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9E07" w14:textId="61F3DC40" w:rsidR="002C2384" w:rsidRDefault="002C2384" w:rsidP="002C2384">
      <w:pPr>
        <w:rPr>
          <w:noProof/>
        </w:rPr>
      </w:pPr>
    </w:p>
    <w:p w14:paraId="1E9D6D52" w14:textId="0AA7FE95" w:rsidR="008C6172" w:rsidRDefault="00E37CA5" w:rsidP="008C6172">
      <w:pPr>
        <w:rPr>
          <w:rFonts w:ascii="Nexa XBold" w:hAnsi="Nexa XBold"/>
          <w:b/>
          <w:color w:val="0094A8"/>
          <w:sz w:val="52"/>
          <w:szCs w:val="52"/>
        </w:rPr>
      </w:pPr>
      <w:bookmarkStart w:id="0" w:name="_Hlk520113855"/>
      <w:r>
        <w:rPr>
          <w:noProof/>
        </w:rPr>
        <w:drawing>
          <wp:anchor distT="0" distB="0" distL="114300" distR="114300" simplePos="0" relativeHeight="251661824" behindDoc="1" locked="0" layoutInCell="1" allowOverlap="1" wp14:anchorId="3A1AB83D" wp14:editId="0BC7CA49">
            <wp:simplePos x="0" y="0"/>
            <wp:positionH relativeFrom="column">
              <wp:posOffset>3134995</wp:posOffset>
            </wp:positionH>
            <wp:positionV relativeFrom="paragraph">
              <wp:posOffset>211455</wp:posOffset>
            </wp:positionV>
            <wp:extent cx="2611755" cy="826135"/>
            <wp:effectExtent l="0" t="0" r="0" b="0"/>
            <wp:wrapTight wrapText="bothSides">
              <wp:wrapPolygon edited="0">
                <wp:start x="0" y="0"/>
                <wp:lineTo x="0" y="20919"/>
                <wp:lineTo x="21427" y="20919"/>
                <wp:lineTo x="21427" y="0"/>
                <wp:lineTo x="0" y="0"/>
              </wp:wrapPolygon>
            </wp:wrapTight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1D0EB97C" wp14:editId="62DEBDAC">
            <wp:simplePos x="0" y="0"/>
            <wp:positionH relativeFrom="column">
              <wp:posOffset>23495</wp:posOffset>
            </wp:positionH>
            <wp:positionV relativeFrom="paragraph">
              <wp:posOffset>57785</wp:posOffset>
            </wp:positionV>
            <wp:extent cx="2803525" cy="1031875"/>
            <wp:effectExtent l="0" t="0" r="0" b="0"/>
            <wp:wrapTight wrapText="bothSides">
              <wp:wrapPolygon edited="0">
                <wp:start x="0" y="0"/>
                <wp:lineTo x="0" y="21135"/>
                <wp:lineTo x="21429" y="21135"/>
                <wp:lineTo x="21429" y="0"/>
                <wp:lineTo x="0" y="0"/>
              </wp:wrapPolygon>
            </wp:wrapTight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7B391" w14:textId="77777777" w:rsidR="008C6172" w:rsidRDefault="008C6172" w:rsidP="008C6172">
      <w:pPr>
        <w:rPr>
          <w:rFonts w:ascii="Nexa XBold" w:hAnsi="Nexa XBold"/>
          <w:b/>
          <w:color w:val="0094A8"/>
          <w:sz w:val="52"/>
          <w:szCs w:val="52"/>
        </w:rPr>
      </w:pPr>
    </w:p>
    <w:p w14:paraId="620591CB" w14:textId="77777777" w:rsidR="008C6172" w:rsidRDefault="008C6172" w:rsidP="008C6172">
      <w:pPr>
        <w:rPr>
          <w:rFonts w:ascii="Nexa XBold" w:hAnsi="Nexa XBold"/>
          <w:color w:val="002857"/>
          <w:sz w:val="44"/>
          <w:szCs w:val="44"/>
        </w:rPr>
      </w:pPr>
    </w:p>
    <w:p w14:paraId="43306DCF" w14:textId="63557F68" w:rsidR="008C6172" w:rsidRPr="008C6172" w:rsidRDefault="008C6172" w:rsidP="008C6172">
      <w:pPr>
        <w:rPr>
          <w:rFonts w:ascii="Nexa XBold" w:hAnsi="Nexa XBold"/>
          <w:color w:val="002857"/>
          <w:sz w:val="44"/>
          <w:szCs w:val="44"/>
        </w:rPr>
      </w:pPr>
      <w:r w:rsidRPr="008C6172">
        <w:rPr>
          <w:rFonts w:ascii="Nexa XBold" w:hAnsi="Nexa XBold"/>
          <w:color w:val="002857"/>
          <w:sz w:val="44"/>
          <w:szCs w:val="44"/>
        </w:rPr>
        <w:t>AIM HALLMARKS GRANTS</w:t>
      </w:r>
    </w:p>
    <w:p w14:paraId="33F17784" w14:textId="29E1DCF5" w:rsidR="008C6172" w:rsidRPr="008C6172" w:rsidRDefault="008C6172" w:rsidP="008C6172">
      <w:pPr>
        <w:spacing w:after="120"/>
        <w:rPr>
          <w:rFonts w:ascii="Nexa XBold" w:hAnsi="Nexa XBold"/>
          <w:color w:val="002857"/>
          <w:sz w:val="32"/>
          <w:szCs w:val="32"/>
        </w:rPr>
      </w:pPr>
      <w:r>
        <w:rPr>
          <w:rFonts w:ascii="Nexa XBold" w:hAnsi="Nexa XBold"/>
          <w:color w:val="002857"/>
          <w:sz w:val="32"/>
          <w:szCs w:val="32"/>
        </w:rPr>
        <w:t xml:space="preserve">APPLICATION FORM </w:t>
      </w:r>
      <w:r w:rsidRPr="008C6172">
        <w:rPr>
          <w:rFonts w:ascii="Nexa XBold" w:hAnsi="Nexa XBold"/>
          <w:color w:val="002857"/>
          <w:sz w:val="32"/>
          <w:szCs w:val="32"/>
        </w:rPr>
        <w:t>APPLICANTS, OCTOBER 202</w:t>
      </w:r>
      <w:r w:rsidR="00FB0211">
        <w:rPr>
          <w:rFonts w:ascii="Nexa XBold" w:hAnsi="Nexa XBold"/>
          <w:color w:val="002857"/>
          <w:sz w:val="32"/>
          <w:szCs w:val="32"/>
        </w:rPr>
        <w:t>1-2022</w:t>
      </w:r>
    </w:p>
    <w:bookmarkEnd w:id="0"/>
    <w:p w14:paraId="229004E5" w14:textId="77777777" w:rsidR="002064B9" w:rsidRPr="000D1F29" w:rsidRDefault="002064B9" w:rsidP="00A514C0">
      <w:pPr>
        <w:tabs>
          <w:tab w:val="left" w:pos="284"/>
        </w:tabs>
        <w:rPr>
          <w:rFonts w:ascii="Calibri" w:hAnsi="Calibri"/>
          <w:b/>
          <w:color w:val="114E5A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7"/>
        <w:gridCol w:w="6703"/>
      </w:tblGrid>
      <w:tr w:rsidR="002064B9" w:rsidRPr="00480017" w14:paraId="06AEE4CF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A1894FE" w14:textId="77777777" w:rsidR="002064B9" w:rsidRPr="00C508DA" w:rsidRDefault="002064B9" w:rsidP="00A514C0">
            <w:pPr>
              <w:rPr>
                <w:rFonts w:ascii="Nexa XBold" w:hAnsi="Nexa XBold"/>
                <w:sz w:val="22"/>
                <w:szCs w:val="22"/>
              </w:rPr>
            </w:pPr>
            <w:r w:rsidRPr="00C508DA">
              <w:rPr>
                <w:rFonts w:ascii="Nexa XBold" w:hAnsi="Nexa XBold"/>
                <w:sz w:val="22"/>
                <w:szCs w:val="22"/>
              </w:rPr>
              <w:t>Legal name of museum</w:t>
            </w:r>
            <w:r w:rsidR="004938CE" w:rsidRPr="00C508DA">
              <w:rPr>
                <w:rFonts w:ascii="Nexa XBold" w:hAnsi="Nexa XBold"/>
                <w:sz w:val="22"/>
                <w:szCs w:val="22"/>
              </w:rPr>
              <w:t xml:space="preserve"> (</w:t>
            </w:r>
            <w:r w:rsidR="00404639" w:rsidRPr="00C508DA">
              <w:rPr>
                <w:rFonts w:ascii="Nexa XBold" w:hAnsi="Nexa XBold"/>
                <w:sz w:val="22"/>
                <w:szCs w:val="22"/>
              </w:rPr>
              <w:t>beneficiary of</w:t>
            </w:r>
            <w:r w:rsidR="00632D2B" w:rsidRPr="00C508DA">
              <w:rPr>
                <w:rFonts w:ascii="Nexa XBold" w:hAnsi="Nexa XBold"/>
                <w:sz w:val="22"/>
                <w:szCs w:val="22"/>
              </w:rPr>
              <w:t xml:space="preserve"> g</w:t>
            </w:r>
            <w:r w:rsidR="004938CE" w:rsidRPr="00C508DA">
              <w:rPr>
                <w:rFonts w:ascii="Nexa XBold" w:hAnsi="Nexa XBold"/>
                <w:sz w:val="22"/>
                <w:szCs w:val="22"/>
              </w:rPr>
              <w:t>rant)</w:t>
            </w:r>
            <w:r w:rsidRPr="00C508DA">
              <w:rPr>
                <w:rFonts w:ascii="Nexa XBold" w:hAnsi="Nexa XBold"/>
                <w:sz w:val="22"/>
                <w:szCs w:val="22"/>
              </w:rPr>
              <w:tab/>
            </w:r>
          </w:p>
        </w:tc>
        <w:tc>
          <w:tcPr>
            <w:tcW w:w="6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1898E8" w14:textId="77777777" w:rsidR="002064B9" w:rsidRPr="00C508DA" w:rsidRDefault="002064B9" w:rsidP="00C508DA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22"/>
                <w:szCs w:val="22"/>
              </w:rPr>
            </w:pPr>
          </w:p>
        </w:tc>
      </w:tr>
      <w:tr w:rsidR="004938CE" w:rsidRPr="00480017" w14:paraId="732073FC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C9BA8" w14:textId="77777777" w:rsidR="004938CE" w:rsidRPr="00C508DA" w:rsidRDefault="004938CE" w:rsidP="00A514C0">
            <w:pPr>
              <w:rPr>
                <w:rFonts w:ascii="Calibri" w:hAnsi="Calibri"/>
              </w:rPr>
            </w:pPr>
          </w:p>
        </w:tc>
        <w:tc>
          <w:tcPr>
            <w:tcW w:w="67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33C80A7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22"/>
                <w:szCs w:val="22"/>
              </w:rPr>
            </w:pPr>
          </w:p>
        </w:tc>
      </w:tr>
      <w:tr w:rsidR="004938CE" w:rsidRPr="00480017" w14:paraId="4C256C9F" w14:textId="77777777" w:rsidTr="00C508DA">
        <w:trPr>
          <w:trHeight w:val="590"/>
        </w:trPr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F0E8B59" w14:textId="77777777" w:rsidR="004938CE" w:rsidRPr="00C508DA" w:rsidRDefault="004938CE" w:rsidP="00E66E0E">
            <w:pPr>
              <w:spacing w:line="276" w:lineRule="auto"/>
              <w:rPr>
                <w:rFonts w:ascii="Nexa XBold" w:hAnsi="Nexa XBold"/>
                <w:sz w:val="22"/>
                <w:szCs w:val="22"/>
              </w:rPr>
            </w:pPr>
            <w:bookmarkStart w:id="1" w:name="_Hlk520116827"/>
            <w:r w:rsidRPr="00C508DA">
              <w:rPr>
                <w:rFonts w:ascii="Nexa XBold" w:hAnsi="Nexa XBold"/>
                <w:sz w:val="22"/>
                <w:szCs w:val="22"/>
              </w:rPr>
              <w:t>Legal name of applicant organisation (</w:t>
            </w:r>
            <w:r w:rsidRPr="00C508DA">
              <w:rPr>
                <w:rFonts w:ascii="Nexa XBold" w:hAnsi="Nexa XBold"/>
                <w:sz w:val="18"/>
                <w:szCs w:val="18"/>
              </w:rPr>
              <w:t>if not the beneficiary of grant)</w:t>
            </w:r>
          </w:p>
        </w:tc>
        <w:tc>
          <w:tcPr>
            <w:tcW w:w="6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04B877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22"/>
                <w:szCs w:val="22"/>
              </w:rPr>
            </w:pPr>
          </w:p>
        </w:tc>
      </w:tr>
      <w:bookmarkEnd w:id="1"/>
      <w:tr w:rsidR="004938CE" w:rsidRPr="00480017" w14:paraId="440A5760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4DCDD" w14:textId="77777777" w:rsidR="004938CE" w:rsidRPr="00C508DA" w:rsidRDefault="004938CE" w:rsidP="00A514C0">
            <w:pPr>
              <w:rPr>
                <w:rFonts w:ascii="Calibri" w:hAnsi="Calibri"/>
                <w:color w:val="114E5A"/>
              </w:rPr>
            </w:pPr>
          </w:p>
        </w:tc>
        <w:tc>
          <w:tcPr>
            <w:tcW w:w="67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559E09A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Calibri Light" w:hAnsi="Calibri Light"/>
                <w:color w:val="114E5A"/>
                <w:sz w:val="22"/>
                <w:szCs w:val="22"/>
              </w:rPr>
            </w:pPr>
          </w:p>
        </w:tc>
      </w:tr>
      <w:tr w:rsidR="004938CE" w:rsidRPr="00480017" w14:paraId="65F8E27A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BC6D923" w14:textId="77777777" w:rsidR="004938CE" w:rsidRPr="00C508DA" w:rsidRDefault="004938CE" w:rsidP="00A514C0">
            <w:pPr>
              <w:rPr>
                <w:rFonts w:ascii="Nexa XBold" w:hAnsi="Nexa XBold"/>
                <w:sz w:val="22"/>
                <w:szCs w:val="22"/>
              </w:rPr>
            </w:pPr>
            <w:r w:rsidRPr="00C508DA">
              <w:rPr>
                <w:rFonts w:ascii="Nexa XBold" w:hAnsi="Nexa XBold"/>
                <w:sz w:val="22"/>
                <w:szCs w:val="22"/>
              </w:rPr>
              <w:t>Project leader</w:t>
            </w:r>
          </w:p>
        </w:tc>
        <w:tc>
          <w:tcPr>
            <w:tcW w:w="6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84F6B1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22"/>
                <w:szCs w:val="22"/>
              </w:rPr>
            </w:pPr>
          </w:p>
        </w:tc>
      </w:tr>
      <w:tr w:rsidR="004938CE" w:rsidRPr="00480017" w14:paraId="4FD504A5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55E08" w14:textId="77777777" w:rsidR="004938CE" w:rsidRPr="00C508DA" w:rsidRDefault="004938CE" w:rsidP="00A514C0">
            <w:pPr>
              <w:rPr>
                <w:rFonts w:ascii="Nexa XBold" w:hAnsi="Nexa XBold"/>
                <w:sz w:val="22"/>
                <w:szCs w:val="22"/>
              </w:rPr>
            </w:pPr>
          </w:p>
        </w:tc>
        <w:tc>
          <w:tcPr>
            <w:tcW w:w="670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C5081D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22"/>
                <w:szCs w:val="22"/>
              </w:rPr>
            </w:pPr>
          </w:p>
        </w:tc>
      </w:tr>
      <w:tr w:rsidR="004938CE" w:rsidRPr="00480017" w14:paraId="629EE4AC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A200C0D" w14:textId="77777777" w:rsidR="004938CE" w:rsidRPr="00C508DA" w:rsidRDefault="004938CE" w:rsidP="00A514C0">
            <w:pPr>
              <w:rPr>
                <w:rFonts w:ascii="Nexa XBold" w:hAnsi="Nexa XBold"/>
                <w:sz w:val="22"/>
                <w:szCs w:val="22"/>
              </w:rPr>
            </w:pPr>
            <w:r w:rsidRPr="00C508DA">
              <w:rPr>
                <w:rFonts w:ascii="Nexa XBold" w:hAnsi="Nexa XBold"/>
                <w:sz w:val="22"/>
                <w:szCs w:val="22"/>
              </w:rPr>
              <w:t>Role/Title within museum</w:t>
            </w:r>
          </w:p>
        </w:tc>
        <w:tc>
          <w:tcPr>
            <w:tcW w:w="6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7B2DF4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22"/>
                <w:szCs w:val="22"/>
              </w:rPr>
            </w:pPr>
          </w:p>
        </w:tc>
      </w:tr>
      <w:tr w:rsidR="004938CE" w:rsidRPr="00480017" w14:paraId="3FFBC29C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77E38" w14:textId="77777777" w:rsidR="004938CE" w:rsidRPr="00C508DA" w:rsidRDefault="004938CE" w:rsidP="00A514C0">
            <w:pPr>
              <w:rPr>
                <w:rFonts w:ascii="Nexa XBold" w:hAnsi="Nexa XBold"/>
                <w:sz w:val="22"/>
                <w:szCs w:val="22"/>
              </w:rPr>
            </w:pPr>
          </w:p>
        </w:tc>
        <w:tc>
          <w:tcPr>
            <w:tcW w:w="670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71D4C2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22"/>
                <w:szCs w:val="22"/>
              </w:rPr>
            </w:pPr>
          </w:p>
        </w:tc>
      </w:tr>
      <w:tr w:rsidR="004938CE" w:rsidRPr="00480017" w14:paraId="6CC4197E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865B3FD" w14:textId="77777777" w:rsidR="004938CE" w:rsidRPr="00C508DA" w:rsidRDefault="004938CE" w:rsidP="00A514C0">
            <w:pPr>
              <w:rPr>
                <w:rFonts w:ascii="Nexa XBold" w:hAnsi="Nexa XBold"/>
                <w:sz w:val="22"/>
                <w:szCs w:val="22"/>
              </w:rPr>
            </w:pPr>
            <w:r w:rsidRPr="00C508DA">
              <w:rPr>
                <w:rFonts w:ascii="Nexa XBold" w:hAnsi="Nexa XBold"/>
                <w:sz w:val="22"/>
                <w:szCs w:val="22"/>
              </w:rPr>
              <w:t>Email</w:t>
            </w:r>
          </w:p>
        </w:tc>
        <w:tc>
          <w:tcPr>
            <w:tcW w:w="6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B6B82B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22"/>
                <w:szCs w:val="22"/>
              </w:rPr>
            </w:pPr>
          </w:p>
        </w:tc>
      </w:tr>
      <w:tr w:rsidR="004938CE" w:rsidRPr="00480017" w14:paraId="3D5551CF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2E8BD" w14:textId="77777777" w:rsidR="004938CE" w:rsidRPr="00C508DA" w:rsidRDefault="004938CE" w:rsidP="00A514C0">
            <w:pPr>
              <w:rPr>
                <w:rFonts w:ascii="Nexa XBold" w:hAnsi="Nexa XBold"/>
                <w:sz w:val="22"/>
                <w:szCs w:val="22"/>
              </w:rPr>
            </w:pPr>
          </w:p>
        </w:tc>
        <w:tc>
          <w:tcPr>
            <w:tcW w:w="670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777F25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22"/>
                <w:szCs w:val="22"/>
              </w:rPr>
            </w:pPr>
          </w:p>
        </w:tc>
      </w:tr>
      <w:tr w:rsidR="004938CE" w:rsidRPr="00480017" w14:paraId="3463D9E5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D3041DB" w14:textId="77777777" w:rsidR="004938CE" w:rsidRPr="00C508DA" w:rsidRDefault="004938CE" w:rsidP="00A514C0">
            <w:pPr>
              <w:rPr>
                <w:rFonts w:ascii="Nexa XBold" w:hAnsi="Nexa XBold"/>
                <w:sz w:val="22"/>
                <w:szCs w:val="22"/>
              </w:rPr>
            </w:pPr>
            <w:r w:rsidRPr="00C508DA">
              <w:rPr>
                <w:rFonts w:ascii="Nexa XBold" w:hAnsi="Nexa XBold"/>
                <w:sz w:val="22"/>
                <w:szCs w:val="22"/>
              </w:rPr>
              <w:t>Phone</w:t>
            </w:r>
          </w:p>
        </w:tc>
        <w:tc>
          <w:tcPr>
            <w:tcW w:w="6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5B15E6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22"/>
                <w:szCs w:val="22"/>
              </w:rPr>
            </w:pPr>
          </w:p>
        </w:tc>
      </w:tr>
      <w:tr w:rsidR="004938CE" w:rsidRPr="00480017" w14:paraId="40446D6B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AE8A6" w14:textId="77777777" w:rsidR="004938CE" w:rsidRPr="00C508DA" w:rsidRDefault="004938CE" w:rsidP="00A514C0">
            <w:pPr>
              <w:rPr>
                <w:rFonts w:ascii="Nexa XBold" w:hAnsi="Nexa XBold"/>
                <w:sz w:val="22"/>
                <w:szCs w:val="22"/>
              </w:rPr>
            </w:pPr>
          </w:p>
        </w:tc>
        <w:tc>
          <w:tcPr>
            <w:tcW w:w="67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8AC2CEE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22"/>
                <w:szCs w:val="22"/>
              </w:rPr>
            </w:pPr>
          </w:p>
        </w:tc>
      </w:tr>
      <w:tr w:rsidR="000E05E2" w:rsidRPr="00480017" w14:paraId="27AB6BDE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C267C3D" w14:textId="77777777" w:rsidR="000E05E2" w:rsidRPr="00C508DA" w:rsidRDefault="000E05E2" w:rsidP="00A514C0">
            <w:pPr>
              <w:rPr>
                <w:rFonts w:ascii="Nexa XBold" w:hAnsi="Nexa XBold"/>
                <w:sz w:val="22"/>
                <w:szCs w:val="22"/>
              </w:rPr>
            </w:pPr>
            <w:r w:rsidRPr="00C508DA">
              <w:rPr>
                <w:rFonts w:ascii="Nexa XBold" w:hAnsi="Nexa XBold"/>
                <w:sz w:val="22"/>
                <w:szCs w:val="22"/>
              </w:rPr>
              <w:t>Address if different from above</w:t>
            </w:r>
            <w:r w:rsidRPr="00C508DA">
              <w:rPr>
                <w:rFonts w:ascii="Nexa XBold" w:hAnsi="Nexa XBold"/>
                <w:sz w:val="22"/>
                <w:szCs w:val="22"/>
              </w:rPr>
              <w:tab/>
            </w:r>
          </w:p>
        </w:tc>
        <w:tc>
          <w:tcPr>
            <w:tcW w:w="6703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0B78E5E3" w14:textId="77777777" w:rsidR="000E05E2" w:rsidRPr="00C508DA" w:rsidRDefault="000E05E2" w:rsidP="00C508DA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22"/>
                <w:szCs w:val="22"/>
              </w:rPr>
            </w:pPr>
            <w:r w:rsidRPr="00C508DA">
              <w:rPr>
                <w:rFonts w:ascii="Nexa Light" w:hAnsi="Nexa Light"/>
                <w:color w:val="114E5A"/>
                <w:sz w:val="22"/>
                <w:szCs w:val="22"/>
              </w:rPr>
              <w:tab/>
            </w:r>
          </w:p>
          <w:p w14:paraId="3817F202" w14:textId="77777777" w:rsidR="000E05E2" w:rsidRPr="00C508DA" w:rsidRDefault="000E05E2" w:rsidP="00C508DA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22"/>
                <w:szCs w:val="22"/>
              </w:rPr>
            </w:pPr>
            <w:r w:rsidRPr="00C508DA">
              <w:rPr>
                <w:rFonts w:ascii="Nexa Light" w:hAnsi="Nexa Light"/>
                <w:color w:val="114E5A"/>
                <w:sz w:val="22"/>
                <w:szCs w:val="22"/>
              </w:rPr>
              <w:tab/>
            </w:r>
          </w:p>
          <w:p w14:paraId="09AC0794" w14:textId="77777777" w:rsidR="000E05E2" w:rsidRPr="00C508DA" w:rsidRDefault="000E05E2" w:rsidP="00C508DA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22"/>
                <w:szCs w:val="22"/>
              </w:rPr>
            </w:pPr>
            <w:r w:rsidRPr="00C508DA">
              <w:rPr>
                <w:rFonts w:ascii="Nexa Light" w:hAnsi="Nexa Light"/>
                <w:color w:val="114E5A"/>
                <w:sz w:val="22"/>
                <w:szCs w:val="22"/>
              </w:rPr>
              <w:tab/>
            </w:r>
          </w:p>
        </w:tc>
      </w:tr>
      <w:tr w:rsidR="000E05E2" w:rsidRPr="00480017" w14:paraId="17B337CD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655F8D7" w14:textId="77777777" w:rsidR="000E05E2" w:rsidRPr="00C508DA" w:rsidRDefault="000E05E2" w:rsidP="00A514C0">
            <w:pPr>
              <w:rPr>
                <w:rFonts w:ascii="Calibri" w:hAnsi="Calibri"/>
                <w:color w:val="114E5A"/>
              </w:rPr>
            </w:pPr>
          </w:p>
        </w:tc>
        <w:tc>
          <w:tcPr>
            <w:tcW w:w="6703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5B383E19" w14:textId="77777777" w:rsidR="000E05E2" w:rsidRPr="00C508DA" w:rsidRDefault="000E05E2" w:rsidP="00C508DA">
            <w:pPr>
              <w:tabs>
                <w:tab w:val="left" w:pos="4360"/>
              </w:tabs>
              <w:rPr>
                <w:rFonts w:ascii="Calibri Light" w:hAnsi="Calibri Light"/>
                <w:color w:val="114E5A"/>
                <w:sz w:val="22"/>
                <w:szCs w:val="22"/>
              </w:rPr>
            </w:pPr>
          </w:p>
        </w:tc>
      </w:tr>
      <w:tr w:rsidR="000E05E2" w:rsidRPr="00480017" w14:paraId="10513988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1706A78" w14:textId="77777777" w:rsidR="000E05E2" w:rsidRPr="00C508DA" w:rsidRDefault="000E05E2" w:rsidP="00A514C0">
            <w:pPr>
              <w:rPr>
                <w:rFonts w:ascii="Calibri" w:hAnsi="Calibri"/>
                <w:color w:val="114E5A"/>
              </w:rPr>
            </w:pPr>
          </w:p>
        </w:tc>
        <w:tc>
          <w:tcPr>
            <w:tcW w:w="6703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60B163DF" w14:textId="77777777" w:rsidR="000E05E2" w:rsidRPr="00C508DA" w:rsidRDefault="000E05E2" w:rsidP="00C508DA">
            <w:pPr>
              <w:tabs>
                <w:tab w:val="left" w:pos="4360"/>
              </w:tabs>
              <w:rPr>
                <w:rFonts w:ascii="Calibri Light" w:hAnsi="Calibri Light"/>
                <w:color w:val="114E5A"/>
                <w:sz w:val="22"/>
                <w:szCs w:val="22"/>
              </w:rPr>
            </w:pPr>
          </w:p>
        </w:tc>
      </w:tr>
      <w:tr w:rsidR="000E05E2" w:rsidRPr="00480017" w14:paraId="44F60092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718CFE1" w14:textId="77777777" w:rsidR="000E05E2" w:rsidRPr="00C508DA" w:rsidRDefault="000E05E2" w:rsidP="00A514C0">
            <w:pPr>
              <w:rPr>
                <w:rFonts w:ascii="Calibri" w:hAnsi="Calibri"/>
                <w:color w:val="114E5A"/>
              </w:rPr>
            </w:pPr>
          </w:p>
        </w:tc>
        <w:tc>
          <w:tcPr>
            <w:tcW w:w="6703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2DEBAA6E" w14:textId="77777777" w:rsidR="000E05E2" w:rsidRPr="00C508DA" w:rsidRDefault="000E05E2" w:rsidP="00C508DA">
            <w:pPr>
              <w:tabs>
                <w:tab w:val="left" w:pos="4360"/>
              </w:tabs>
              <w:rPr>
                <w:rFonts w:ascii="Calibri Light" w:hAnsi="Calibri Light"/>
                <w:color w:val="114E5A"/>
                <w:sz w:val="22"/>
                <w:szCs w:val="22"/>
              </w:rPr>
            </w:pPr>
          </w:p>
        </w:tc>
      </w:tr>
      <w:tr w:rsidR="000E05E2" w:rsidRPr="00480017" w14:paraId="2D21BBBF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C80CD3D" w14:textId="77777777" w:rsidR="000E05E2" w:rsidRPr="00C508DA" w:rsidRDefault="000E05E2" w:rsidP="00A514C0">
            <w:pPr>
              <w:rPr>
                <w:rFonts w:ascii="Calibri" w:hAnsi="Calibri"/>
                <w:color w:val="114E5A"/>
              </w:rPr>
            </w:pPr>
          </w:p>
        </w:tc>
        <w:tc>
          <w:tcPr>
            <w:tcW w:w="670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4E5BB9" w14:textId="77777777" w:rsidR="000E05E2" w:rsidRPr="00C508DA" w:rsidRDefault="000E05E2" w:rsidP="00C508DA">
            <w:pPr>
              <w:tabs>
                <w:tab w:val="left" w:pos="4360"/>
              </w:tabs>
              <w:rPr>
                <w:rFonts w:ascii="Calibri Light" w:hAnsi="Calibri Light"/>
                <w:color w:val="114E5A"/>
                <w:sz w:val="22"/>
                <w:szCs w:val="22"/>
              </w:rPr>
            </w:pPr>
          </w:p>
        </w:tc>
      </w:tr>
      <w:tr w:rsidR="000E05E2" w:rsidRPr="00480017" w14:paraId="09923B64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C6BAD" w14:textId="77777777" w:rsidR="000E05E2" w:rsidRPr="00C508DA" w:rsidRDefault="000E05E2" w:rsidP="00A514C0">
            <w:pPr>
              <w:rPr>
                <w:rFonts w:ascii="Calibri" w:hAnsi="Calibri"/>
                <w:color w:val="114E5A"/>
              </w:rPr>
            </w:pPr>
          </w:p>
        </w:tc>
        <w:tc>
          <w:tcPr>
            <w:tcW w:w="67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D2B84CA" w14:textId="77777777" w:rsidR="000E05E2" w:rsidRPr="00C508DA" w:rsidRDefault="000E05E2" w:rsidP="00C508DA">
            <w:pPr>
              <w:tabs>
                <w:tab w:val="left" w:pos="4360"/>
              </w:tabs>
              <w:rPr>
                <w:rFonts w:ascii="Calibri Light" w:hAnsi="Calibri Light"/>
                <w:color w:val="114E5A"/>
                <w:sz w:val="22"/>
                <w:szCs w:val="22"/>
              </w:rPr>
            </w:pPr>
          </w:p>
        </w:tc>
      </w:tr>
      <w:tr w:rsidR="004938CE" w:rsidRPr="00480017" w14:paraId="4F400CD4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9FD1510" w14:textId="77777777" w:rsidR="004938CE" w:rsidRPr="00C508DA" w:rsidRDefault="004938CE" w:rsidP="00A514C0">
            <w:pPr>
              <w:rPr>
                <w:rFonts w:ascii="Nexa XBold" w:hAnsi="Nexa XBold"/>
                <w:sz w:val="22"/>
                <w:szCs w:val="22"/>
              </w:rPr>
            </w:pPr>
            <w:r w:rsidRPr="00C508DA">
              <w:rPr>
                <w:rFonts w:ascii="Nexa XBold" w:hAnsi="Nexa XBold"/>
                <w:sz w:val="22"/>
                <w:szCs w:val="22"/>
              </w:rPr>
              <w:t>Bank Account Name</w:t>
            </w:r>
          </w:p>
        </w:tc>
        <w:tc>
          <w:tcPr>
            <w:tcW w:w="6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1DE753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22"/>
                <w:szCs w:val="22"/>
              </w:rPr>
            </w:pPr>
          </w:p>
        </w:tc>
      </w:tr>
      <w:tr w:rsidR="004938CE" w:rsidRPr="00480017" w14:paraId="3966C7E1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90B43" w14:textId="77777777" w:rsidR="004938CE" w:rsidRPr="00C508DA" w:rsidRDefault="004938CE" w:rsidP="00A514C0">
            <w:pPr>
              <w:rPr>
                <w:rFonts w:ascii="Calibri" w:hAnsi="Calibri"/>
                <w:color w:val="114E5A"/>
              </w:rPr>
            </w:pPr>
          </w:p>
        </w:tc>
        <w:tc>
          <w:tcPr>
            <w:tcW w:w="67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271F8E9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Calibri Light" w:hAnsi="Calibri Light"/>
                <w:color w:val="114E5A"/>
                <w:sz w:val="22"/>
                <w:szCs w:val="22"/>
              </w:rPr>
            </w:pPr>
          </w:p>
        </w:tc>
      </w:tr>
      <w:tr w:rsidR="004938CE" w:rsidRPr="00480017" w14:paraId="50AA4243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70ED649" w14:textId="77777777" w:rsidR="004938CE" w:rsidRPr="00C508DA" w:rsidRDefault="004938CE" w:rsidP="00A514C0">
            <w:pPr>
              <w:rPr>
                <w:rFonts w:ascii="Nexa XBold" w:hAnsi="Nexa XBold"/>
                <w:sz w:val="22"/>
                <w:szCs w:val="22"/>
              </w:rPr>
            </w:pPr>
            <w:r w:rsidRPr="00C508DA">
              <w:rPr>
                <w:rFonts w:ascii="Nexa XBold" w:hAnsi="Nexa XBold"/>
                <w:sz w:val="22"/>
                <w:szCs w:val="22"/>
              </w:rPr>
              <w:t>Bank Account Sort Code</w:t>
            </w:r>
          </w:p>
        </w:tc>
        <w:tc>
          <w:tcPr>
            <w:tcW w:w="6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3F764D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22"/>
                <w:szCs w:val="22"/>
              </w:rPr>
            </w:pPr>
          </w:p>
        </w:tc>
      </w:tr>
      <w:tr w:rsidR="004938CE" w:rsidRPr="00480017" w14:paraId="7F24E5E0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CD976" w14:textId="77777777" w:rsidR="004938CE" w:rsidRPr="00C508DA" w:rsidRDefault="004938CE" w:rsidP="00A514C0">
            <w:pPr>
              <w:rPr>
                <w:rFonts w:ascii="Calibri" w:hAnsi="Calibri"/>
              </w:rPr>
            </w:pPr>
          </w:p>
        </w:tc>
        <w:tc>
          <w:tcPr>
            <w:tcW w:w="67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DEF4488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Calibri Light" w:hAnsi="Calibri Light"/>
                <w:color w:val="114E5A"/>
                <w:sz w:val="20"/>
                <w:szCs w:val="20"/>
              </w:rPr>
            </w:pPr>
          </w:p>
        </w:tc>
      </w:tr>
      <w:tr w:rsidR="004938CE" w:rsidRPr="00480017" w14:paraId="357BD65B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593C5B9" w14:textId="77777777" w:rsidR="004938CE" w:rsidRPr="00C508DA" w:rsidRDefault="004938CE" w:rsidP="00A514C0">
            <w:pPr>
              <w:rPr>
                <w:rFonts w:ascii="Nexa XBold" w:hAnsi="Nexa XBold"/>
              </w:rPr>
            </w:pPr>
            <w:r w:rsidRPr="00C508DA">
              <w:rPr>
                <w:rFonts w:ascii="Nexa XBold" w:hAnsi="Nexa XBold"/>
              </w:rPr>
              <w:t>Bank Account No.</w:t>
            </w:r>
            <w:r w:rsidR="000D1F29" w:rsidRPr="00C508DA">
              <w:rPr>
                <w:rFonts w:ascii="Nexa XBold" w:hAnsi="Nexa XBold"/>
              </w:rPr>
              <w:t xml:space="preserve"> (</w:t>
            </w:r>
            <w:r w:rsidR="000D1F29" w:rsidRPr="00C508DA">
              <w:rPr>
                <w:rFonts w:ascii="Nexa XBold" w:hAnsi="Nexa XBold"/>
                <w:sz w:val="20"/>
                <w:szCs w:val="20"/>
              </w:rPr>
              <w:t>Preferred payment method is by BACS)</w:t>
            </w:r>
          </w:p>
        </w:tc>
        <w:tc>
          <w:tcPr>
            <w:tcW w:w="6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153414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22"/>
                <w:szCs w:val="22"/>
              </w:rPr>
            </w:pPr>
          </w:p>
        </w:tc>
      </w:tr>
      <w:tr w:rsidR="004938CE" w:rsidRPr="00480017" w14:paraId="060B999D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B3AE5" w14:textId="77777777" w:rsidR="004938CE" w:rsidRPr="00C508DA" w:rsidRDefault="004938CE" w:rsidP="00A514C0">
            <w:pPr>
              <w:rPr>
                <w:rFonts w:ascii="Calibri" w:hAnsi="Calibri"/>
                <w:color w:val="114E5A"/>
              </w:rPr>
            </w:pPr>
          </w:p>
        </w:tc>
        <w:tc>
          <w:tcPr>
            <w:tcW w:w="67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76F5B39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Calibri Light" w:hAnsi="Calibri Light"/>
                <w:color w:val="114E5A"/>
                <w:sz w:val="22"/>
                <w:szCs w:val="22"/>
              </w:rPr>
            </w:pPr>
          </w:p>
        </w:tc>
      </w:tr>
      <w:tr w:rsidR="004938CE" w:rsidRPr="00480017" w14:paraId="2CC56E3B" w14:textId="77777777" w:rsidTr="00C508DA">
        <w:trPr>
          <w:trHeight w:val="400"/>
        </w:trPr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610D1EA" w14:textId="77777777" w:rsidR="004938CE" w:rsidRPr="00C508DA" w:rsidRDefault="004938CE" w:rsidP="00A514C0">
            <w:pPr>
              <w:rPr>
                <w:rFonts w:ascii="Nexa XBold" w:hAnsi="Nexa XBold"/>
              </w:rPr>
            </w:pPr>
            <w:r w:rsidRPr="00C508DA">
              <w:rPr>
                <w:rFonts w:ascii="Nexa XBold" w:hAnsi="Nexa XBold"/>
                <w:sz w:val="22"/>
                <w:szCs w:val="22"/>
              </w:rPr>
              <w:t>VAT Registration No.</w:t>
            </w:r>
            <w:r w:rsidRPr="00C508DA">
              <w:rPr>
                <w:rFonts w:ascii="Nexa XBold" w:hAnsi="Nexa XBold"/>
              </w:rPr>
              <w:t xml:space="preserve"> (</w:t>
            </w:r>
            <w:r w:rsidRPr="00C508DA">
              <w:rPr>
                <w:rFonts w:ascii="Nexa XBold" w:hAnsi="Nexa XBold"/>
                <w:sz w:val="16"/>
                <w:szCs w:val="16"/>
              </w:rPr>
              <w:t>if your organisation is VAT Registered, you should exclude VAT when outlining your project costings)</w:t>
            </w:r>
          </w:p>
        </w:tc>
        <w:tc>
          <w:tcPr>
            <w:tcW w:w="6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51A21F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22"/>
                <w:szCs w:val="22"/>
              </w:rPr>
            </w:pPr>
          </w:p>
        </w:tc>
      </w:tr>
      <w:tr w:rsidR="004938CE" w:rsidRPr="00480017" w14:paraId="2E22A24A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2A7A6" w14:textId="77777777" w:rsidR="004938CE" w:rsidRPr="00C508DA" w:rsidRDefault="004938CE" w:rsidP="00A514C0">
            <w:pPr>
              <w:rPr>
                <w:rFonts w:ascii="Calibri" w:hAnsi="Calibri"/>
                <w:color w:val="114E5A"/>
              </w:rPr>
            </w:pPr>
          </w:p>
        </w:tc>
        <w:tc>
          <w:tcPr>
            <w:tcW w:w="67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865975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Calibri Light" w:hAnsi="Calibri Light"/>
                <w:color w:val="114E5A"/>
                <w:sz w:val="20"/>
                <w:szCs w:val="20"/>
              </w:rPr>
            </w:pPr>
          </w:p>
        </w:tc>
      </w:tr>
      <w:tr w:rsidR="004938CE" w:rsidRPr="00480017" w14:paraId="7ADB8757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1B8C0FC" w14:textId="77777777" w:rsidR="004938CE" w:rsidRPr="00C508DA" w:rsidRDefault="004938CE" w:rsidP="00A514C0">
            <w:pPr>
              <w:rPr>
                <w:rFonts w:ascii="Nexa XBold" w:hAnsi="Nexa XBold"/>
                <w:sz w:val="22"/>
                <w:szCs w:val="22"/>
              </w:rPr>
            </w:pPr>
            <w:r w:rsidRPr="00C508DA">
              <w:rPr>
                <w:rFonts w:ascii="Nexa XBold" w:hAnsi="Nexa XBold"/>
                <w:sz w:val="22"/>
                <w:szCs w:val="22"/>
              </w:rPr>
              <w:t xml:space="preserve">AIM membership number </w:t>
            </w:r>
          </w:p>
        </w:tc>
        <w:tc>
          <w:tcPr>
            <w:tcW w:w="6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D03DB1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Calibri Light" w:hAnsi="Calibri Light"/>
                <w:color w:val="114E5A"/>
                <w:sz w:val="22"/>
                <w:szCs w:val="22"/>
              </w:rPr>
            </w:pPr>
          </w:p>
        </w:tc>
      </w:tr>
      <w:tr w:rsidR="004938CE" w:rsidRPr="00480017" w14:paraId="679360BD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415DB" w14:textId="77777777" w:rsidR="004938CE" w:rsidRPr="00C508DA" w:rsidRDefault="004938CE" w:rsidP="00A514C0">
            <w:pPr>
              <w:rPr>
                <w:rFonts w:ascii="Nexa XBold" w:hAnsi="Nexa XBold"/>
                <w:sz w:val="22"/>
                <w:szCs w:val="22"/>
              </w:rPr>
            </w:pPr>
          </w:p>
        </w:tc>
        <w:tc>
          <w:tcPr>
            <w:tcW w:w="67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3275923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Calibri Light" w:hAnsi="Calibri Light"/>
                <w:color w:val="114E5A"/>
                <w:sz w:val="22"/>
                <w:szCs w:val="22"/>
              </w:rPr>
            </w:pPr>
            <w:r w:rsidRPr="00C508DA">
              <w:rPr>
                <w:rFonts w:ascii="Calibri Light" w:hAnsi="Calibri Light"/>
                <w:color w:val="114E5A"/>
                <w:sz w:val="22"/>
                <w:szCs w:val="22"/>
              </w:rPr>
              <w:tab/>
            </w:r>
          </w:p>
        </w:tc>
      </w:tr>
      <w:tr w:rsidR="004938CE" w:rsidRPr="00480017" w14:paraId="49B5BCB3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BF32860" w14:textId="77777777" w:rsidR="004938CE" w:rsidRPr="00C508DA" w:rsidRDefault="004938CE" w:rsidP="00A514C0">
            <w:pPr>
              <w:rPr>
                <w:rFonts w:ascii="Nexa XBold" w:hAnsi="Nexa XBold"/>
                <w:sz w:val="22"/>
                <w:szCs w:val="22"/>
              </w:rPr>
            </w:pPr>
            <w:r w:rsidRPr="00C508DA">
              <w:rPr>
                <w:rFonts w:ascii="Nexa XBold" w:hAnsi="Nexa XBold"/>
                <w:sz w:val="22"/>
                <w:szCs w:val="22"/>
              </w:rPr>
              <w:t>Accreditation Status/Number</w:t>
            </w:r>
          </w:p>
        </w:tc>
        <w:tc>
          <w:tcPr>
            <w:tcW w:w="6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60AC10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Calibri" w:hAnsi="Calibri"/>
                <w:color w:val="114E5A"/>
              </w:rPr>
            </w:pPr>
            <w:r w:rsidRPr="00C508DA">
              <w:rPr>
                <w:rFonts w:ascii="Calibri" w:hAnsi="Calibri"/>
                <w:color w:val="114E5A"/>
              </w:rPr>
              <w:tab/>
            </w:r>
          </w:p>
        </w:tc>
      </w:tr>
      <w:tr w:rsidR="004938CE" w:rsidRPr="00480017" w14:paraId="6E25C0B3" w14:textId="77777777" w:rsidTr="00C508DA">
        <w:trPr>
          <w:trHeight w:val="7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50587" w14:textId="77777777" w:rsidR="004938CE" w:rsidRPr="00C508DA" w:rsidRDefault="004938CE" w:rsidP="00A514C0">
            <w:pPr>
              <w:rPr>
                <w:rFonts w:ascii="Calibri" w:hAnsi="Calibri"/>
                <w:color w:val="114E5A"/>
              </w:rPr>
            </w:pPr>
          </w:p>
        </w:tc>
        <w:tc>
          <w:tcPr>
            <w:tcW w:w="67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D81F877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Calibri" w:hAnsi="Calibri"/>
                <w:color w:val="114E5A"/>
              </w:rPr>
            </w:pPr>
            <w:r w:rsidRPr="00C508DA">
              <w:rPr>
                <w:rFonts w:ascii="Calibri" w:hAnsi="Calibri"/>
                <w:color w:val="114E5A"/>
              </w:rPr>
              <w:tab/>
            </w:r>
          </w:p>
        </w:tc>
      </w:tr>
      <w:tr w:rsidR="004938CE" w:rsidRPr="00480017" w14:paraId="53F26D96" w14:textId="77777777" w:rsidTr="00C508DA">
        <w:trPr>
          <w:trHeight w:val="70"/>
        </w:trPr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95E7A34" w14:textId="77777777" w:rsidR="004938CE" w:rsidRPr="00C508DA" w:rsidRDefault="00390EF9" w:rsidP="00C508DA">
            <w:pPr>
              <w:spacing w:after="160" w:line="259" w:lineRule="auto"/>
              <w:rPr>
                <w:rFonts w:ascii="Nexa XBold" w:hAnsi="Nexa XBold"/>
              </w:rPr>
            </w:pPr>
            <w:r w:rsidRPr="00C508DA">
              <w:rPr>
                <w:rFonts w:ascii="Nexa XBold" w:hAnsi="Nexa XBold"/>
              </w:rPr>
              <w:t xml:space="preserve">Working Towards Accreditation </w:t>
            </w:r>
          </w:p>
        </w:tc>
        <w:tc>
          <w:tcPr>
            <w:tcW w:w="6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882FB5F" w14:textId="77777777" w:rsidR="004938CE" w:rsidRPr="00C508DA" w:rsidRDefault="00390EF9" w:rsidP="00E66E0E">
            <w:pPr>
              <w:tabs>
                <w:tab w:val="left" w:pos="4360"/>
              </w:tabs>
              <w:spacing w:line="276" w:lineRule="auto"/>
              <w:rPr>
                <w:rFonts w:ascii="Nexa Light" w:hAnsi="Nexa Light"/>
                <w:sz w:val="18"/>
                <w:szCs w:val="18"/>
              </w:rPr>
            </w:pPr>
            <w:r w:rsidRPr="00C508DA">
              <w:rPr>
                <w:rFonts w:ascii="Nexa Light" w:hAnsi="Nexa Light"/>
                <w:sz w:val="18"/>
                <w:szCs w:val="18"/>
              </w:rPr>
              <w:t xml:space="preserve">Expected Date for achieving Accreditation </w:t>
            </w:r>
          </w:p>
        </w:tc>
      </w:tr>
      <w:tr w:rsidR="004938CE" w:rsidRPr="00480017" w14:paraId="52A9E866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662F9EC" w14:textId="77777777" w:rsidR="00815F4E" w:rsidRPr="00C508DA" w:rsidRDefault="00815F4E" w:rsidP="00A514C0">
            <w:pPr>
              <w:rPr>
                <w:rFonts w:ascii="Nexa XBold" w:hAnsi="Nexa XBold"/>
                <w:sz w:val="22"/>
                <w:szCs w:val="22"/>
              </w:rPr>
            </w:pPr>
          </w:p>
          <w:p w14:paraId="6E1A91D2" w14:textId="77777777" w:rsidR="004938CE" w:rsidRPr="00C508DA" w:rsidRDefault="004938CE" w:rsidP="00A514C0">
            <w:pPr>
              <w:rPr>
                <w:rFonts w:ascii="Nexa XBold" w:hAnsi="Nexa XBold"/>
                <w:sz w:val="22"/>
                <w:szCs w:val="22"/>
              </w:rPr>
            </w:pPr>
            <w:r w:rsidRPr="00C508DA">
              <w:rPr>
                <w:rFonts w:ascii="Nexa XBold" w:hAnsi="Nexa XBold"/>
                <w:sz w:val="22"/>
                <w:szCs w:val="22"/>
              </w:rPr>
              <w:t>Number of days open to the public in the last calendar year</w:t>
            </w:r>
          </w:p>
        </w:tc>
        <w:tc>
          <w:tcPr>
            <w:tcW w:w="6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59233F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16"/>
                <w:szCs w:val="16"/>
              </w:rPr>
            </w:pPr>
          </w:p>
        </w:tc>
      </w:tr>
      <w:tr w:rsidR="004938CE" w:rsidRPr="00480017" w14:paraId="0E64AFB4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579F4" w14:textId="77777777" w:rsidR="004938CE" w:rsidRPr="00C508DA" w:rsidRDefault="004938CE" w:rsidP="00A514C0">
            <w:pPr>
              <w:rPr>
                <w:rFonts w:ascii="Calibri" w:hAnsi="Calibri"/>
                <w:color w:val="114E5A"/>
              </w:rPr>
            </w:pPr>
          </w:p>
        </w:tc>
        <w:tc>
          <w:tcPr>
            <w:tcW w:w="67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3646ADF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Calibri" w:hAnsi="Calibri"/>
                <w:color w:val="114E5A"/>
              </w:rPr>
            </w:pPr>
          </w:p>
        </w:tc>
      </w:tr>
      <w:tr w:rsidR="004938CE" w:rsidRPr="00480017" w14:paraId="7C109F33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7B532D4" w14:textId="77777777" w:rsidR="004938CE" w:rsidRPr="00C508DA" w:rsidRDefault="004938CE" w:rsidP="00A514C0">
            <w:pPr>
              <w:rPr>
                <w:rFonts w:ascii="Nexa XBold" w:hAnsi="Nexa XBold"/>
                <w:sz w:val="22"/>
                <w:szCs w:val="22"/>
              </w:rPr>
            </w:pPr>
            <w:r w:rsidRPr="00C508DA">
              <w:rPr>
                <w:rFonts w:ascii="Nexa XBold" w:hAnsi="Nexa XBold"/>
                <w:sz w:val="22"/>
                <w:szCs w:val="22"/>
              </w:rPr>
              <w:lastRenderedPageBreak/>
              <w:t>Annual visitor numbers last year</w:t>
            </w:r>
          </w:p>
        </w:tc>
        <w:tc>
          <w:tcPr>
            <w:tcW w:w="6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6BCFD4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Calibri" w:hAnsi="Calibri"/>
                <w:color w:val="114E5A"/>
              </w:rPr>
            </w:pPr>
            <w:r w:rsidRPr="00C508DA">
              <w:rPr>
                <w:rFonts w:ascii="Calibri" w:hAnsi="Calibri"/>
                <w:color w:val="114E5A"/>
              </w:rPr>
              <w:tab/>
            </w:r>
          </w:p>
        </w:tc>
      </w:tr>
    </w:tbl>
    <w:p w14:paraId="24B867A8" w14:textId="77777777" w:rsidR="002064B9" w:rsidRPr="00E03466" w:rsidRDefault="002064B9" w:rsidP="00A514C0">
      <w:pPr>
        <w:rPr>
          <w:rFonts w:ascii="Calibri" w:hAnsi="Calibri"/>
          <w:color w:val="114E5A"/>
        </w:rPr>
      </w:pPr>
    </w:p>
    <w:p w14:paraId="516D62E2" w14:textId="77777777" w:rsidR="002064B9" w:rsidRPr="00E03466" w:rsidRDefault="002064B9" w:rsidP="00A514C0">
      <w:pPr>
        <w:rPr>
          <w:rFonts w:ascii="Calibri" w:hAnsi="Calibri"/>
          <w:color w:val="114E5A"/>
        </w:rPr>
      </w:pPr>
    </w:p>
    <w:p w14:paraId="6C77638C" w14:textId="77777777" w:rsidR="002064B9" w:rsidRPr="005925DB" w:rsidRDefault="006D1AA7" w:rsidP="00A514C0">
      <w:pPr>
        <w:rPr>
          <w:rFonts w:ascii="Nexa XBold" w:hAnsi="Nexa XBold"/>
          <w:b/>
          <w:color w:val="0094A8"/>
          <w:sz w:val="28"/>
          <w:szCs w:val="28"/>
        </w:rPr>
      </w:pPr>
      <w:r w:rsidRPr="005925DB">
        <w:rPr>
          <w:rFonts w:ascii="Nexa XBold" w:hAnsi="Nexa XBold"/>
          <w:b/>
          <w:color w:val="0094A8"/>
          <w:sz w:val="28"/>
          <w:szCs w:val="28"/>
        </w:rPr>
        <w:t>ABOUT YOUR PROJECT</w:t>
      </w:r>
    </w:p>
    <w:p w14:paraId="3B32DDD5" w14:textId="77777777" w:rsidR="002064B9" w:rsidRPr="00E03466" w:rsidRDefault="002064B9" w:rsidP="00A514C0">
      <w:pPr>
        <w:rPr>
          <w:rFonts w:ascii="Calibri" w:hAnsi="Calibri"/>
          <w:color w:val="114E5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54"/>
        <w:gridCol w:w="6607"/>
      </w:tblGrid>
      <w:tr w:rsidR="002064B9" w:rsidRPr="00480017" w14:paraId="0242490F" w14:textId="77777777" w:rsidTr="00633D3A">
        <w:trPr>
          <w:trHeight w:val="260"/>
        </w:trPr>
        <w:tc>
          <w:tcPr>
            <w:tcW w:w="1842" w:type="pct"/>
            <w:tcBorders>
              <w:right w:val="dotted" w:sz="4" w:space="0" w:color="auto"/>
            </w:tcBorders>
          </w:tcPr>
          <w:p w14:paraId="2975047B" w14:textId="77777777" w:rsidR="002064B9" w:rsidRPr="005925DB" w:rsidRDefault="002064B9" w:rsidP="00A514C0">
            <w:pPr>
              <w:rPr>
                <w:rFonts w:ascii="Nexa XBold" w:hAnsi="Nexa XBold"/>
                <w:b/>
                <w:sz w:val="22"/>
                <w:szCs w:val="22"/>
              </w:rPr>
            </w:pPr>
            <w:r w:rsidRPr="005925DB">
              <w:rPr>
                <w:rFonts w:ascii="Nexa XBold" w:hAnsi="Nexa XBold"/>
                <w:b/>
                <w:sz w:val="22"/>
                <w:szCs w:val="22"/>
              </w:rPr>
              <w:t>What is the title of your project?</w:t>
            </w:r>
          </w:p>
        </w:tc>
        <w:tc>
          <w:tcPr>
            <w:tcW w:w="3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399CD5" w14:textId="77777777" w:rsidR="002064B9" w:rsidRPr="005925DB" w:rsidRDefault="002064B9" w:rsidP="00A514C0">
            <w:pPr>
              <w:rPr>
                <w:rFonts w:ascii="Nexa Light" w:hAnsi="Nexa Light"/>
                <w:color w:val="114E5A"/>
              </w:rPr>
            </w:pPr>
          </w:p>
        </w:tc>
      </w:tr>
      <w:tr w:rsidR="002064B9" w:rsidRPr="00480017" w14:paraId="534D5C03" w14:textId="77777777" w:rsidTr="00633D3A">
        <w:trPr>
          <w:trHeight w:val="260"/>
        </w:trPr>
        <w:tc>
          <w:tcPr>
            <w:tcW w:w="1842" w:type="pct"/>
          </w:tcPr>
          <w:p w14:paraId="43F98856" w14:textId="77777777" w:rsidR="002064B9" w:rsidRPr="005925DB" w:rsidRDefault="002064B9" w:rsidP="00A514C0">
            <w:pPr>
              <w:rPr>
                <w:rFonts w:ascii="Nexa XBold" w:hAnsi="Nexa XBold"/>
                <w:sz w:val="22"/>
                <w:szCs w:val="22"/>
              </w:rPr>
            </w:pPr>
          </w:p>
        </w:tc>
        <w:tc>
          <w:tcPr>
            <w:tcW w:w="3158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6F01473" w14:textId="77777777" w:rsidR="002064B9" w:rsidRPr="00E03466" w:rsidRDefault="002064B9" w:rsidP="00A514C0">
            <w:pPr>
              <w:rPr>
                <w:rFonts w:ascii="Calibri" w:hAnsi="Calibri"/>
                <w:color w:val="114E5A"/>
              </w:rPr>
            </w:pPr>
          </w:p>
        </w:tc>
      </w:tr>
      <w:tr w:rsidR="002064B9" w:rsidRPr="00480017" w14:paraId="2241FF37" w14:textId="77777777" w:rsidTr="00633D3A">
        <w:tc>
          <w:tcPr>
            <w:tcW w:w="1842" w:type="pct"/>
            <w:tcBorders>
              <w:right w:val="dotted" w:sz="4" w:space="0" w:color="auto"/>
            </w:tcBorders>
          </w:tcPr>
          <w:p w14:paraId="59CFCFEE" w14:textId="77777777" w:rsidR="002064B9" w:rsidRPr="005925DB" w:rsidRDefault="002064B9" w:rsidP="00A514C0">
            <w:pPr>
              <w:rPr>
                <w:rFonts w:ascii="Nexa XBold" w:hAnsi="Nexa XBold"/>
                <w:b/>
                <w:sz w:val="22"/>
                <w:szCs w:val="22"/>
              </w:rPr>
            </w:pPr>
            <w:r w:rsidRPr="005925DB">
              <w:rPr>
                <w:rFonts w:ascii="Nexa XBold" w:hAnsi="Nexa XBold"/>
                <w:b/>
                <w:sz w:val="22"/>
                <w:szCs w:val="22"/>
              </w:rPr>
              <w:t xml:space="preserve">Please give a brief </w:t>
            </w:r>
            <w:r w:rsidR="000A3360" w:rsidRPr="005925DB">
              <w:rPr>
                <w:rFonts w:ascii="Nexa XBold" w:hAnsi="Nexa XBold"/>
                <w:b/>
                <w:sz w:val="22"/>
                <w:szCs w:val="22"/>
              </w:rPr>
              <w:t xml:space="preserve">headline </w:t>
            </w:r>
            <w:r w:rsidRPr="005925DB">
              <w:rPr>
                <w:rFonts w:ascii="Nexa XBold" w:hAnsi="Nexa XBold"/>
                <w:b/>
                <w:sz w:val="22"/>
                <w:szCs w:val="22"/>
              </w:rPr>
              <w:t>description of your project</w:t>
            </w:r>
            <w:r w:rsidR="00C27445" w:rsidRPr="005925DB">
              <w:rPr>
                <w:rFonts w:ascii="Nexa XBold" w:hAnsi="Nexa XBold"/>
                <w:b/>
                <w:sz w:val="22"/>
                <w:szCs w:val="22"/>
              </w:rPr>
              <w:t xml:space="preserve"> and its aim</w:t>
            </w:r>
            <w:r w:rsidRPr="005925DB">
              <w:rPr>
                <w:rFonts w:ascii="Nexa XBold" w:hAnsi="Nexa XBold"/>
                <w:b/>
                <w:sz w:val="22"/>
                <w:szCs w:val="22"/>
              </w:rPr>
              <w:t xml:space="preserve"> (up to 25 words). </w:t>
            </w:r>
          </w:p>
          <w:p w14:paraId="1468CC6F" w14:textId="77777777" w:rsidR="002064B9" w:rsidRPr="005925DB" w:rsidRDefault="004D4F1A" w:rsidP="00A514C0">
            <w:pPr>
              <w:rPr>
                <w:rFonts w:ascii="Nexa XBold" w:hAnsi="Nexa XBold"/>
                <w:i/>
                <w:sz w:val="20"/>
                <w:szCs w:val="20"/>
              </w:rPr>
            </w:pPr>
            <w:r w:rsidRPr="005925DB">
              <w:rPr>
                <w:rFonts w:ascii="Nexa XBold" w:hAnsi="Nexa XBold"/>
                <w:i/>
                <w:sz w:val="20"/>
                <w:szCs w:val="20"/>
              </w:rPr>
              <w:t xml:space="preserve">Use this box to sell your project to the awards committee. </w:t>
            </w:r>
          </w:p>
          <w:p w14:paraId="1377722D" w14:textId="77777777" w:rsidR="002064B9" w:rsidRPr="005925DB" w:rsidRDefault="002064B9" w:rsidP="00A514C0">
            <w:pPr>
              <w:rPr>
                <w:rFonts w:ascii="Nexa XBold" w:hAnsi="Nexa XBold"/>
                <w:sz w:val="22"/>
                <w:szCs w:val="22"/>
              </w:rPr>
            </w:pPr>
          </w:p>
        </w:tc>
        <w:tc>
          <w:tcPr>
            <w:tcW w:w="3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63F67F" w14:textId="77777777" w:rsidR="002064B9" w:rsidRPr="00E03466" w:rsidRDefault="002064B9" w:rsidP="00A514C0">
            <w:pPr>
              <w:rPr>
                <w:rFonts w:ascii="Calibri" w:hAnsi="Calibri"/>
                <w:color w:val="114E5A"/>
              </w:rPr>
            </w:pPr>
          </w:p>
          <w:p w14:paraId="5DF45148" w14:textId="77777777" w:rsidR="002064B9" w:rsidRPr="00E03466" w:rsidRDefault="002064B9" w:rsidP="00A514C0">
            <w:pPr>
              <w:rPr>
                <w:rFonts w:ascii="Calibri" w:hAnsi="Calibri"/>
                <w:color w:val="114E5A"/>
              </w:rPr>
            </w:pPr>
          </w:p>
          <w:p w14:paraId="00DF2D9F" w14:textId="77777777" w:rsidR="002064B9" w:rsidRPr="00E03466" w:rsidRDefault="002064B9" w:rsidP="00A514C0">
            <w:pPr>
              <w:rPr>
                <w:rFonts w:ascii="Calibri" w:hAnsi="Calibri"/>
                <w:color w:val="114E5A"/>
              </w:rPr>
            </w:pPr>
          </w:p>
          <w:p w14:paraId="0CE5E6E9" w14:textId="77777777" w:rsidR="002064B9" w:rsidRPr="00E03466" w:rsidRDefault="002064B9" w:rsidP="00A514C0">
            <w:pPr>
              <w:rPr>
                <w:rFonts w:ascii="Calibri" w:hAnsi="Calibri"/>
                <w:color w:val="114E5A"/>
              </w:rPr>
            </w:pPr>
          </w:p>
          <w:p w14:paraId="6AD82A52" w14:textId="77777777" w:rsidR="002064B9" w:rsidRPr="00E03466" w:rsidRDefault="002064B9" w:rsidP="00A514C0">
            <w:pPr>
              <w:rPr>
                <w:rFonts w:ascii="Calibri" w:hAnsi="Calibri"/>
                <w:color w:val="114E5A"/>
              </w:rPr>
            </w:pPr>
          </w:p>
          <w:p w14:paraId="01DC818B" w14:textId="77777777" w:rsidR="002064B9" w:rsidRPr="00E03466" w:rsidRDefault="002064B9" w:rsidP="00A514C0">
            <w:pPr>
              <w:rPr>
                <w:rFonts w:ascii="Calibri" w:hAnsi="Calibri"/>
                <w:color w:val="114E5A"/>
              </w:rPr>
            </w:pPr>
          </w:p>
          <w:p w14:paraId="03626307" w14:textId="77777777" w:rsidR="002064B9" w:rsidRPr="00E03466" w:rsidRDefault="002064B9" w:rsidP="00A514C0">
            <w:pPr>
              <w:rPr>
                <w:rFonts w:ascii="Calibri" w:hAnsi="Calibri"/>
                <w:color w:val="114E5A"/>
              </w:rPr>
            </w:pPr>
          </w:p>
          <w:p w14:paraId="707DB97E" w14:textId="77777777" w:rsidR="002064B9" w:rsidRPr="00E03466" w:rsidRDefault="002064B9" w:rsidP="00A514C0">
            <w:pPr>
              <w:rPr>
                <w:rFonts w:ascii="Calibri" w:hAnsi="Calibri"/>
                <w:color w:val="114E5A"/>
              </w:rPr>
            </w:pPr>
          </w:p>
        </w:tc>
      </w:tr>
      <w:tr w:rsidR="002064B9" w:rsidRPr="00480017" w14:paraId="723FE860" w14:textId="77777777" w:rsidTr="00633D3A">
        <w:trPr>
          <w:trHeight w:val="68"/>
        </w:trPr>
        <w:tc>
          <w:tcPr>
            <w:tcW w:w="5000" w:type="pct"/>
            <w:gridSpan w:val="2"/>
          </w:tcPr>
          <w:p w14:paraId="58E8B3A0" w14:textId="77777777" w:rsidR="002064B9" w:rsidRPr="00E03466" w:rsidRDefault="002064B9" w:rsidP="00A514C0">
            <w:pPr>
              <w:rPr>
                <w:rFonts w:ascii="Calibri" w:hAnsi="Calibri"/>
                <w:color w:val="114E5A"/>
              </w:rPr>
            </w:pPr>
          </w:p>
        </w:tc>
      </w:tr>
      <w:tr w:rsidR="002064B9" w:rsidRPr="00480017" w14:paraId="50716E97" w14:textId="77777777" w:rsidTr="00633D3A">
        <w:tc>
          <w:tcPr>
            <w:tcW w:w="1842" w:type="pct"/>
            <w:tcBorders>
              <w:right w:val="dotted" w:sz="4" w:space="0" w:color="auto"/>
            </w:tcBorders>
          </w:tcPr>
          <w:p w14:paraId="18C29041" w14:textId="77777777" w:rsidR="002064B9" w:rsidRPr="00485024" w:rsidRDefault="004D4F1A" w:rsidP="005925DB">
            <w:pPr>
              <w:rPr>
                <w:rFonts w:ascii="Calibri" w:hAnsi="Calibri"/>
                <w:color w:val="114E5A"/>
                <w:sz w:val="22"/>
                <w:szCs w:val="22"/>
              </w:rPr>
            </w:pPr>
            <w:r>
              <w:br w:type="page"/>
            </w:r>
            <w:r w:rsidR="002064B9" w:rsidRPr="00485024">
              <w:rPr>
                <w:rFonts w:ascii="Nexa XBold" w:hAnsi="Nexa XBold"/>
                <w:b/>
                <w:sz w:val="22"/>
                <w:szCs w:val="22"/>
              </w:rPr>
              <w:t xml:space="preserve">What is the total cost of your project? </w:t>
            </w:r>
          </w:p>
        </w:tc>
        <w:tc>
          <w:tcPr>
            <w:tcW w:w="3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24DE4F" w14:textId="77777777" w:rsidR="002064B9" w:rsidRPr="00485024" w:rsidRDefault="002064B9" w:rsidP="00A514C0">
            <w:pPr>
              <w:rPr>
                <w:rFonts w:ascii="Nexa Light" w:hAnsi="Nexa Light"/>
                <w:color w:val="114E5A"/>
                <w:sz w:val="22"/>
                <w:szCs w:val="22"/>
              </w:rPr>
            </w:pPr>
          </w:p>
        </w:tc>
      </w:tr>
      <w:tr w:rsidR="00485024" w:rsidRPr="00480017" w14:paraId="626E4D62" w14:textId="77777777" w:rsidTr="00633D3A">
        <w:tc>
          <w:tcPr>
            <w:tcW w:w="1842" w:type="pct"/>
          </w:tcPr>
          <w:p w14:paraId="2AAC744B" w14:textId="77777777" w:rsidR="00485024" w:rsidRDefault="00485024" w:rsidP="005925DB"/>
        </w:tc>
        <w:tc>
          <w:tcPr>
            <w:tcW w:w="3158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4F62821" w14:textId="77777777" w:rsidR="00485024" w:rsidRPr="00E03466" w:rsidRDefault="00485024" w:rsidP="00A514C0">
            <w:pPr>
              <w:rPr>
                <w:rFonts w:ascii="Calibri" w:hAnsi="Calibri"/>
                <w:color w:val="114E5A"/>
                <w:sz w:val="18"/>
                <w:szCs w:val="18"/>
              </w:rPr>
            </w:pPr>
          </w:p>
        </w:tc>
      </w:tr>
      <w:tr w:rsidR="00485024" w:rsidRPr="00480017" w14:paraId="5FEB8D4D" w14:textId="77777777" w:rsidTr="00633D3A">
        <w:tc>
          <w:tcPr>
            <w:tcW w:w="1842" w:type="pct"/>
            <w:tcBorders>
              <w:right w:val="dotted" w:sz="4" w:space="0" w:color="auto"/>
            </w:tcBorders>
          </w:tcPr>
          <w:p w14:paraId="3C9B88CF" w14:textId="77777777" w:rsidR="00485024" w:rsidRPr="00485024" w:rsidRDefault="00485024" w:rsidP="003874FF">
            <w:pPr>
              <w:spacing w:line="276" w:lineRule="auto"/>
              <w:rPr>
                <w:rFonts w:ascii="Nexa XBold" w:hAnsi="Nexa XBold"/>
                <w:sz w:val="22"/>
                <w:szCs w:val="22"/>
              </w:rPr>
            </w:pPr>
            <w:r w:rsidRPr="00485024">
              <w:rPr>
                <w:rFonts w:ascii="Nexa XBold" w:hAnsi="Nexa XBold"/>
                <w:b/>
                <w:sz w:val="22"/>
                <w:szCs w:val="22"/>
              </w:rPr>
              <w:t>How much funding are you applying for?</w:t>
            </w:r>
          </w:p>
        </w:tc>
        <w:tc>
          <w:tcPr>
            <w:tcW w:w="3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DC4FBB" w14:textId="77777777" w:rsidR="00485024" w:rsidRPr="00485024" w:rsidRDefault="00485024" w:rsidP="00A514C0">
            <w:pPr>
              <w:rPr>
                <w:rFonts w:ascii="Nexa Light" w:hAnsi="Nexa Light"/>
                <w:color w:val="114E5A"/>
                <w:sz w:val="22"/>
                <w:szCs w:val="22"/>
              </w:rPr>
            </w:pPr>
          </w:p>
        </w:tc>
      </w:tr>
      <w:tr w:rsidR="00485024" w:rsidRPr="00480017" w14:paraId="10E0EAAB" w14:textId="77777777" w:rsidTr="00633D3A">
        <w:tc>
          <w:tcPr>
            <w:tcW w:w="1842" w:type="pct"/>
          </w:tcPr>
          <w:p w14:paraId="6A98B10A" w14:textId="77777777" w:rsidR="00485024" w:rsidRPr="00485024" w:rsidRDefault="00485024" w:rsidP="005925DB">
            <w:pPr>
              <w:rPr>
                <w:rFonts w:ascii="Nexa XBold" w:hAnsi="Nexa XBold"/>
                <w:b/>
              </w:rPr>
            </w:pPr>
          </w:p>
        </w:tc>
        <w:tc>
          <w:tcPr>
            <w:tcW w:w="3158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ECCC650" w14:textId="77777777" w:rsidR="00485024" w:rsidRPr="00E03466" w:rsidRDefault="00485024" w:rsidP="00A514C0">
            <w:pPr>
              <w:rPr>
                <w:rFonts w:ascii="Calibri" w:hAnsi="Calibri"/>
                <w:color w:val="114E5A"/>
                <w:sz w:val="18"/>
                <w:szCs w:val="18"/>
              </w:rPr>
            </w:pPr>
          </w:p>
        </w:tc>
      </w:tr>
      <w:tr w:rsidR="00485024" w:rsidRPr="00480017" w14:paraId="4F4EDC32" w14:textId="77777777" w:rsidTr="00633D3A">
        <w:tc>
          <w:tcPr>
            <w:tcW w:w="1842" w:type="pct"/>
            <w:tcBorders>
              <w:right w:val="dotted" w:sz="4" w:space="0" w:color="auto"/>
            </w:tcBorders>
          </w:tcPr>
          <w:p w14:paraId="1F97627D" w14:textId="41DB6333" w:rsidR="00485024" w:rsidRPr="00485024" w:rsidRDefault="00485024" w:rsidP="005925DB">
            <w:pPr>
              <w:rPr>
                <w:rFonts w:ascii="Nexa XBold" w:hAnsi="Nexa XBold"/>
                <w:sz w:val="22"/>
                <w:szCs w:val="22"/>
              </w:rPr>
            </w:pPr>
            <w:r w:rsidRPr="00485024">
              <w:rPr>
                <w:rFonts w:ascii="Nexa XBold" w:hAnsi="Nexa XBold"/>
                <w:b/>
                <w:sz w:val="22"/>
                <w:szCs w:val="22"/>
              </w:rPr>
              <w:t>Where will the balance come from, if applicable?</w:t>
            </w:r>
            <w:r w:rsidRPr="00485024">
              <w:rPr>
                <w:rFonts w:ascii="Nexa XBold" w:hAnsi="Nexa XBold"/>
                <w:sz w:val="22"/>
                <w:szCs w:val="22"/>
              </w:rPr>
              <w:t xml:space="preserve"> </w:t>
            </w:r>
            <w:r w:rsidR="008C6172">
              <w:rPr>
                <w:rFonts w:ascii="Nexa XBold" w:hAnsi="Nexa XBold"/>
                <w:sz w:val="22"/>
                <w:szCs w:val="22"/>
              </w:rPr>
              <w:t>If expected income, please advise when this will be?</w:t>
            </w:r>
          </w:p>
        </w:tc>
        <w:tc>
          <w:tcPr>
            <w:tcW w:w="3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AA0A03" w14:textId="77777777" w:rsidR="00485024" w:rsidRPr="00485024" w:rsidRDefault="00485024" w:rsidP="00A514C0">
            <w:pPr>
              <w:rPr>
                <w:rFonts w:ascii="Nexa Light" w:hAnsi="Nexa Light"/>
                <w:color w:val="114E5A"/>
                <w:sz w:val="22"/>
                <w:szCs w:val="22"/>
              </w:rPr>
            </w:pPr>
          </w:p>
        </w:tc>
      </w:tr>
      <w:tr w:rsidR="002064B9" w:rsidRPr="00480017" w14:paraId="1A027314" w14:textId="77777777" w:rsidTr="00633D3A">
        <w:trPr>
          <w:trHeight w:val="428"/>
        </w:trPr>
        <w:tc>
          <w:tcPr>
            <w:tcW w:w="5000" w:type="pct"/>
            <w:gridSpan w:val="2"/>
          </w:tcPr>
          <w:p w14:paraId="1F625277" w14:textId="77777777" w:rsidR="00485024" w:rsidRPr="00E03466" w:rsidRDefault="00485024" w:rsidP="00A514C0">
            <w:pPr>
              <w:rPr>
                <w:rFonts w:ascii="Calibri" w:hAnsi="Calibri"/>
                <w:color w:val="114E5A"/>
              </w:rPr>
            </w:pPr>
          </w:p>
        </w:tc>
      </w:tr>
      <w:tr w:rsidR="00990BE3" w:rsidRPr="00480017" w14:paraId="4D94CEC1" w14:textId="77777777" w:rsidTr="00633D3A">
        <w:tc>
          <w:tcPr>
            <w:tcW w:w="5000" w:type="pct"/>
            <w:gridSpan w:val="2"/>
          </w:tcPr>
          <w:p w14:paraId="6B05838E" w14:textId="38A0843C" w:rsidR="003874FF" w:rsidRPr="001C7548" w:rsidRDefault="001C7548" w:rsidP="003874FF">
            <w:pPr>
              <w:spacing w:after="120"/>
              <w:jc w:val="both"/>
              <w:rPr>
                <w:rFonts w:ascii="Calibri" w:hAnsi="Calibri"/>
                <w:color w:val="114E5A"/>
              </w:rPr>
            </w:pPr>
            <w:r w:rsidRPr="00485024">
              <w:rPr>
                <w:rFonts w:ascii="Nexa XBold" w:hAnsi="Nexa XBold"/>
                <w:b/>
                <w:sz w:val="22"/>
                <w:szCs w:val="22"/>
              </w:rPr>
              <w:t>Outline project plan and timetable</w:t>
            </w:r>
            <w:r w:rsidR="00793325">
              <w:rPr>
                <w:rFonts w:ascii="Nexa XBold" w:hAnsi="Nexa XBold"/>
                <w:b/>
                <w:sz w:val="22"/>
                <w:szCs w:val="22"/>
              </w:rPr>
              <w:t xml:space="preserve"> (up to 800 words)</w:t>
            </w:r>
            <w:r w:rsidRPr="00485024">
              <w:rPr>
                <w:rFonts w:ascii="Nexa XBold" w:hAnsi="Nexa XBold"/>
                <w:b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color w:val="114E5A"/>
              </w:rPr>
              <w:t xml:space="preserve"> </w:t>
            </w:r>
            <w:r w:rsidRPr="00485024">
              <w:rPr>
                <w:rFonts w:ascii="Nexa Light" w:hAnsi="Nexa Light"/>
                <w:sz w:val="22"/>
                <w:szCs w:val="22"/>
              </w:rPr>
              <w:t>provide a</w:t>
            </w:r>
            <w:r w:rsidR="005E08C7" w:rsidRPr="00485024">
              <w:rPr>
                <w:rFonts w:ascii="Nexa Light" w:hAnsi="Nexa Light"/>
                <w:sz w:val="22"/>
                <w:szCs w:val="22"/>
              </w:rPr>
              <w:t xml:space="preserve"> brief</w:t>
            </w:r>
            <w:r w:rsidRPr="00485024">
              <w:rPr>
                <w:rFonts w:ascii="Nexa Light" w:hAnsi="Nexa Light"/>
                <w:sz w:val="22"/>
                <w:szCs w:val="22"/>
              </w:rPr>
              <w:t xml:space="preserve"> overview of </w:t>
            </w:r>
            <w:r w:rsidR="000A3360" w:rsidRPr="00485024">
              <w:rPr>
                <w:rFonts w:ascii="Nexa Light" w:hAnsi="Nexa Light"/>
                <w:sz w:val="22"/>
                <w:szCs w:val="22"/>
              </w:rPr>
              <w:t>your</w:t>
            </w:r>
            <w:r w:rsidR="005E08C7" w:rsidRPr="00485024">
              <w:rPr>
                <w:rFonts w:ascii="Nexa Light" w:hAnsi="Nexa Light"/>
                <w:sz w:val="22"/>
                <w:szCs w:val="22"/>
              </w:rPr>
              <w:t xml:space="preserve"> project</w:t>
            </w:r>
            <w:r w:rsidR="000A3360" w:rsidRPr="00485024">
              <w:rPr>
                <w:rFonts w:ascii="Nexa Light" w:hAnsi="Nexa Light"/>
                <w:sz w:val="22"/>
                <w:szCs w:val="22"/>
              </w:rPr>
              <w:t xml:space="preserve"> delivery plan</w:t>
            </w:r>
            <w:r w:rsidR="005E08C7" w:rsidRPr="00485024">
              <w:rPr>
                <w:rFonts w:ascii="Nexa Light" w:hAnsi="Nexa Light"/>
                <w:sz w:val="22"/>
                <w:szCs w:val="22"/>
              </w:rPr>
              <w:t xml:space="preserve">, including </w:t>
            </w:r>
            <w:r w:rsidRPr="00485024">
              <w:rPr>
                <w:rFonts w:ascii="Nexa Light" w:hAnsi="Nexa Light"/>
                <w:sz w:val="22"/>
                <w:szCs w:val="22"/>
              </w:rPr>
              <w:t xml:space="preserve">when you expect to start and complete </w:t>
            </w:r>
            <w:r w:rsidR="005E08C7" w:rsidRPr="00485024">
              <w:rPr>
                <w:rFonts w:ascii="Nexa Light" w:hAnsi="Nexa Light"/>
                <w:sz w:val="22"/>
                <w:szCs w:val="22"/>
              </w:rPr>
              <w:t>it</w:t>
            </w:r>
            <w:r w:rsidRPr="00485024">
              <w:rPr>
                <w:rFonts w:ascii="Nexa Light" w:hAnsi="Nexa Light"/>
                <w:sz w:val="22"/>
                <w:szCs w:val="22"/>
              </w:rPr>
              <w:t>, and outline the key stages or milestones</w:t>
            </w:r>
            <w:r w:rsidR="002C5BA9" w:rsidRPr="00485024">
              <w:rPr>
                <w:rFonts w:ascii="Nexa Light" w:hAnsi="Nexa Light"/>
                <w:sz w:val="22"/>
                <w:szCs w:val="22"/>
              </w:rPr>
              <w:t xml:space="preserve"> involved</w:t>
            </w:r>
            <w:r w:rsidR="003874FF">
              <w:rPr>
                <w:rFonts w:ascii="Nexa Light" w:hAnsi="Nexa Light"/>
                <w:sz w:val="22"/>
                <w:szCs w:val="22"/>
              </w:rPr>
              <w:t>.</w:t>
            </w:r>
          </w:p>
        </w:tc>
      </w:tr>
      <w:tr w:rsidR="003874FF" w:rsidRPr="00480017" w14:paraId="47A5E477" w14:textId="77777777" w:rsidTr="00F21709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CC98CE" w14:textId="77777777" w:rsidR="003874FF" w:rsidRDefault="003874FF" w:rsidP="00485024">
            <w:pPr>
              <w:spacing w:after="120"/>
              <w:jc w:val="both"/>
              <w:rPr>
                <w:rFonts w:ascii="Nexa XBold" w:hAnsi="Nexa XBold"/>
                <w:b/>
                <w:sz w:val="22"/>
                <w:szCs w:val="22"/>
              </w:rPr>
            </w:pPr>
          </w:p>
          <w:p w14:paraId="240EF6BF" w14:textId="77777777" w:rsidR="003874FF" w:rsidRDefault="003874FF" w:rsidP="00485024">
            <w:pPr>
              <w:spacing w:after="120"/>
              <w:jc w:val="both"/>
              <w:rPr>
                <w:rFonts w:ascii="Nexa XBold" w:hAnsi="Nexa XBold"/>
                <w:b/>
                <w:sz w:val="22"/>
                <w:szCs w:val="22"/>
              </w:rPr>
            </w:pPr>
          </w:p>
          <w:p w14:paraId="6D1CC40B" w14:textId="77777777" w:rsidR="003874FF" w:rsidRDefault="003874FF" w:rsidP="00485024">
            <w:pPr>
              <w:spacing w:after="120"/>
              <w:jc w:val="both"/>
              <w:rPr>
                <w:rFonts w:ascii="Nexa XBold" w:hAnsi="Nexa XBold"/>
                <w:b/>
                <w:sz w:val="22"/>
                <w:szCs w:val="22"/>
              </w:rPr>
            </w:pPr>
          </w:p>
          <w:p w14:paraId="0399BEDB" w14:textId="77777777" w:rsidR="003874FF" w:rsidRDefault="003874FF" w:rsidP="00485024">
            <w:pPr>
              <w:spacing w:after="120"/>
              <w:jc w:val="both"/>
              <w:rPr>
                <w:rFonts w:ascii="Nexa XBold" w:hAnsi="Nexa XBold"/>
                <w:b/>
                <w:sz w:val="22"/>
                <w:szCs w:val="22"/>
              </w:rPr>
            </w:pPr>
          </w:p>
          <w:p w14:paraId="3C3B778E" w14:textId="77777777" w:rsidR="003874FF" w:rsidRDefault="003874FF" w:rsidP="00485024">
            <w:pPr>
              <w:spacing w:after="120"/>
              <w:jc w:val="both"/>
              <w:rPr>
                <w:rFonts w:ascii="Nexa XBold" w:hAnsi="Nexa XBold"/>
                <w:b/>
                <w:sz w:val="22"/>
                <w:szCs w:val="22"/>
              </w:rPr>
            </w:pPr>
          </w:p>
          <w:p w14:paraId="50664B91" w14:textId="77777777" w:rsidR="0081635A" w:rsidRDefault="0081635A" w:rsidP="00485024">
            <w:pPr>
              <w:spacing w:after="120"/>
              <w:jc w:val="both"/>
              <w:rPr>
                <w:rFonts w:ascii="Nexa XBold" w:hAnsi="Nexa XBold"/>
                <w:b/>
                <w:sz w:val="22"/>
                <w:szCs w:val="22"/>
              </w:rPr>
            </w:pPr>
          </w:p>
          <w:p w14:paraId="7F6DD05D" w14:textId="77777777" w:rsidR="0081635A" w:rsidRDefault="0081635A" w:rsidP="00485024">
            <w:pPr>
              <w:spacing w:after="120"/>
              <w:jc w:val="both"/>
              <w:rPr>
                <w:rFonts w:ascii="Nexa XBold" w:hAnsi="Nexa XBold"/>
                <w:b/>
                <w:sz w:val="22"/>
                <w:szCs w:val="22"/>
              </w:rPr>
            </w:pPr>
          </w:p>
          <w:p w14:paraId="32DF860F" w14:textId="77777777" w:rsidR="003874FF" w:rsidRDefault="003874FF" w:rsidP="00485024">
            <w:pPr>
              <w:spacing w:after="120"/>
              <w:jc w:val="both"/>
              <w:rPr>
                <w:rFonts w:ascii="Nexa XBold" w:hAnsi="Nexa XBold"/>
                <w:b/>
                <w:sz w:val="22"/>
                <w:szCs w:val="22"/>
              </w:rPr>
            </w:pPr>
          </w:p>
          <w:p w14:paraId="4426B41B" w14:textId="77777777" w:rsidR="003874FF" w:rsidRDefault="003874FF" w:rsidP="00485024">
            <w:pPr>
              <w:spacing w:after="120"/>
              <w:jc w:val="both"/>
              <w:rPr>
                <w:rFonts w:ascii="Nexa XBold" w:hAnsi="Nexa XBold"/>
                <w:b/>
                <w:sz w:val="22"/>
                <w:szCs w:val="22"/>
              </w:rPr>
            </w:pPr>
          </w:p>
          <w:p w14:paraId="1BD854AA" w14:textId="77777777" w:rsidR="003874FF" w:rsidRDefault="003874FF" w:rsidP="00485024">
            <w:pPr>
              <w:spacing w:after="120"/>
              <w:jc w:val="both"/>
              <w:rPr>
                <w:rFonts w:ascii="Nexa XBold" w:hAnsi="Nexa XBold"/>
                <w:b/>
                <w:sz w:val="22"/>
                <w:szCs w:val="22"/>
              </w:rPr>
            </w:pPr>
          </w:p>
          <w:p w14:paraId="5534C3F7" w14:textId="77777777" w:rsidR="003874FF" w:rsidRDefault="003874FF" w:rsidP="00485024">
            <w:pPr>
              <w:spacing w:after="120"/>
              <w:jc w:val="both"/>
              <w:rPr>
                <w:rFonts w:ascii="Nexa XBold" w:hAnsi="Nexa XBold"/>
                <w:b/>
                <w:sz w:val="22"/>
                <w:szCs w:val="22"/>
              </w:rPr>
            </w:pPr>
          </w:p>
          <w:p w14:paraId="644EBC23" w14:textId="77777777" w:rsidR="003874FF" w:rsidRDefault="003874FF" w:rsidP="00485024">
            <w:pPr>
              <w:spacing w:after="120"/>
              <w:jc w:val="both"/>
              <w:rPr>
                <w:rFonts w:ascii="Nexa XBold" w:hAnsi="Nexa XBold"/>
                <w:b/>
                <w:sz w:val="22"/>
                <w:szCs w:val="22"/>
              </w:rPr>
            </w:pPr>
          </w:p>
          <w:p w14:paraId="3B9469A6" w14:textId="77777777" w:rsidR="003874FF" w:rsidRPr="00485024" w:rsidRDefault="003874FF" w:rsidP="00485024">
            <w:pPr>
              <w:spacing w:after="120"/>
              <w:jc w:val="both"/>
              <w:rPr>
                <w:rFonts w:ascii="Nexa XBold" w:hAnsi="Nexa XBold"/>
                <w:b/>
                <w:sz w:val="22"/>
                <w:szCs w:val="22"/>
              </w:rPr>
            </w:pPr>
          </w:p>
        </w:tc>
      </w:tr>
    </w:tbl>
    <w:p w14:paraId="423A76EE" w14:textId="77777777" w:rsidR="007F357E" w:rsidRDefault="007F357E">
      <w: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852"/>
        <w:gridCol w:w="408"/>
        <w:gridCol w:w="6196"/>
      </w:tblGrid>
      <w:tr w:rsidR="001C7548" w:rsidRPr="00480017" w14:paraId="264D449E" w14:textId="77777777" w:rsidTr="00633D3A"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F17029" w14:textId="77777777" w:rsidR="001C7548" w:rsidRPr="003874FF" w:rsidRDefault="00340E69" w:rsidP="001C7548">
            <w:pPr>
              <w:rPr>
                <w:rFonts w:ascii="Nexa XBold" w:hAnsi="Nexa XBold"/>
                <w:b/>
                <w:color w:val="0094A8"/>
              </w:rPr>
            </w:pPr>
            <w:r w:rsidRPr="003874FF">
              <w:rPr>
                <w:rFonts w:ascii="Nexa XBold" w:hAnsi="Nexa XBold"/>
                <w:b/>
                <w:color w:val="0094A8"/>
              </w:rPr>
              <w:lastRenderedPageBreak/>
              <w:t xml:space="preserve">Key assessment information </w:t>
            </w:r>
          </w:p>
          <w:p w14:paraId="6468BDB8" w14:textId="77777777" w:rsidR="003874FF" w:rsidRDefault="001C7548" w:rsidP="001C7548">
            <w:pPr>
              <w:rPr>
                <w:rFonts w:ascii="Nexa Light" w:hAnsi="Nexa Light"/>
                <w:i/>
                <w:color w:val="114E5A"/>
                <w:sz w:val="22"/>
                <w:szCs w:val="22"/>
              </w:rPr>
            </w:pPr>
            <w:r w:rsidRPr="003874FF">
              <w:rPr>
                <w:rFonts w:ascii="Nexa Light" w:hAnsi="Nexa Light"/>
                <w:i/>
                <w:color w:val="114E5A"/>
                <w:sz w:val="22"/>
                <w:szCs w:val="22"/>
              </w:rPr>
              <w:t>The grants committee will score your proposal against each of the criteria according to the answers you give here. They will also include a score for the overall quality of your proposal and how well you demonstrate your ability to plan and deliver a successful project.</w:t>
            </w:r>
          </w:p>
          <w:p w14:paraId="21431A1B" w14:textId="77777777" w:rsidR="00DC1D0D" w:rsidRPr="00DC1D0D" w:rsidRDefault="00DC1D0D" w:rsidP="001C7548">
            <w:pPr>
              <w:rPr>
                <w:rFonts w:ascii="Nexa Light" w:hAnsi="Nexa Light"/>
                <w:i/>
                <w:color w:val="114E5A"/>
                <w:sz w:val="8"/>
                <w:szCs w:val="8"/>
              </w:rPr>
            </w:pPr>
          </w:p>
        </w:tc>
      </w:tr>
      <w:tr w:rsidR="00990BE3" w:rsidRPr="00480017" w14:paraId="3B40DBFB" w14:textId="77777777" w:rsidTr="00633D3A"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4E2DD2" w14:textId="0480F5B4" w:rsidR="00990BE3" w:rsidRPr="00990BE3" w:rsidRDefault="008C6172" w:rsidP="003874FF">
            <w:pPr>
              <w:numPr>
                <w:ilvl w:val="1"/>
                <w:numId w:val="11"/>
              </w:numPr>
              <w:spacing w:line="276" w:lineRule="auto"/>
              <w:ind w:left="314" w:hanging="314"/>
              <w:contextualSpacing/>
              <w:rPr>
                <w:rFonts w:ascii="Calibri" w:hAnsi="Calibri" w:cs="Calibri"/>
                <w:i/>
              </w:rPr>
            </w:pPr>
            <w:r w:rsidRPr="008C6172">
              <w:rPr>
                <w:rFonts w:ascii="Nexa XBold" w:hAnsi="Nexa XBold" w:cs="Calibri"/>
                <w:b/>
              </w:rPr>
              <w:t>Link to the AIM Tackling Inequality Hallmark</w:t>
            </w:r>
            <w:r w:rsidR="008B5EF6">
              <w:rPr>
                <w:rFonts w:ascii="Nexa XBold" w:hAnsi="Nexa XBold" w:cs="Calibri"/>
                <w:b/>
              </w:rPr>
              <w:t xml:space="preserve"> (up to 500 words)</w:t>
            </w:r>
            <w:r w:rsidR="00990BE3" w:rsidRPr="003874FF">
              <w:rPr>
                <w:rFonts w:ascii="Nexa XBold" w:hAnsi="Nexa XBold" w:cs="Calibri"/>
                <w:b/>
              </w:rPr>
              <w:t>:</w:t>
            </w:r>
            <w:r w:rsidR="00990BE3">
              <w:rPr>
                <w:rFonts w:ascii="Calibri" w:hAnsi="Calibri" w:cs="Calibri"/>
                <w:b/>
              </w:rPr>
              <w:t xml:space="preserve"> </w:t>
            </w:r>
            <w:r w:rsidR="00990BE3" w:rsidRPr="003874FF">
              <w:rPr>
                <w:rFonts w:ascii="Nexa Light" w:hAnsi="Nexa Light" w:cs="Calibri"/>
              </w:rPr>
              <w:t xml:space="preserve">explain how the project links to the AIM </w:t>
            </w:r>
            <w:r w:rsidRPr="008C6172">
              <w:rPr>
                <w:rFonts w:ascii="Nexa Light" w:hAnsi="Nexa Light" w:cs="Calibri"/>
              </w:rPr>
              <w:t xml:space="preserve">Tackling Inequality </w:t>
            </w:r>
            <w:r w:rsidR="00990BE3" w:rsidRPr="003874FF">
              <w:rPr>
                <w:rFonts w:ascii="Nexa Light" w:hAnsi="Nexa Light" w:cs="Calibri"/>
              </w:rPr>
              <w:t>Hallmark</w:t>
            </w:r>
            <w:r>
              <w:rPr>
                <w:rFonts w:ascii="Nexa Light" w:hAnsi="Nexa Light" w:cs="Calibri"/>
              </w:rPr>
              <w:t>.</w:t>
            </w:r>
          </w:p>
        </w:tc>
      </w:tr>
      <w:tr w:rsidR="00990BE3" w:rsidRPr="00480017" w14:paraId="75933627" w14:textId="77777777" w:rsidTr="00633D3A"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440E6A" w14:textId="77777777" w:rsidR="00F6653C" w:rsidRPr="00633D3A" w:rsidRDefault="00F6653C" w:rsidP="00F6653C">
            <w:pPr>
              <w:rPr>
                <w:rFonts w:ascii="Nexa Light" w:hAnsi="Nexa Light"/>
                <w:i/>
                <w:color w:val="AEAAAA"/>
                <w:sz w:val="22"/>
                <w:szCs w:val="22"/>
              </w:rPr>
            </w:pPr>
            <w:r w:rsidRPr="00633D3A">
              <w:rPr>
                <w:rFonts w:ascii="Nexa Light" w:hAnsi="Nexa Light"/>
                <w:i/>
                <w:color w:val="AEAAAA"/>
                <w:sz w:val="22"/>
                <w:szCs w:val="22"/>
              </w:rPr>
              <w:t>Type your answer here</w:t>
            </w:r>
          </w:p>
          <w:p w14:paraId="47E9D75E" w14:textId="77777777" w:rsidR="00990BE3" w:rsidRPr="00633D3A" w:rsidRDefault="00990BE3" w:rsidP="00A514C0">
            <w:pPr>
              <w:rPr>
                <w:rFonts w:ascii="Nexa Light" w:hAnsi="Nexa Light"/>
                <w:color w:val="114E5A"/>
              </w:rPr>
            </w:pPr>
          </w:p>
          <w:p w14:paraId="70F80956" w14:textId="77777777" w:rsidR="00F6653C" w:rsidRPr="00633D3A" w:rsidRDefault="00F6653C" w:rsidP="00A514C0">
            <w:pPr>
              <w:rPr>
                <w:rFonts w:ascii="Nexa Light" w:hAnsi="Nexa Light"/>
                <w:color w:val="114E5A"/>
              </w:rPr>
            </w:pPr>
          </w:p>
          <w:p w14:paraId="768B206D" w14:textId="77777777" w:rsidR="003874FF" w:rsidRPr="00633D3A" w:rsidRDefault="003874FF" w:rsidP="00A514C0">
            <w:pPr>
              <w:rPr>
                <w:rFonts w:ascii="Nexa Light" w:hAnsi="Nexa Light"/>
                <w:color w:val="114E5A"/>
              </w:rPr>
            </w:pPr>
          </w:p>
          <w:p w14:paraId="5267DCEC" w14:textId="77777777" w:rsidR="00F6653C" w:rsidRPr="00E03466" w:rsidRDefault="00F6653C" w:rsidP="00A514C0">
            <w:pPr>
              <w:rPr>
                <w:rFonts w:ascii="Calibri" w:hAnsi="Calibri"/>
                <w:color w:val="114E5A"/>
              </w:rPr>
            </w:pPr>
          </w:p>
        </w:tc>
      </w:tr>
      <w:tr w:rsidR="00990BE3" w:rsidRPr="00480017" w14:paraId="05829754" w14:textId="77777777" w:rsidTr="00633D3A"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917001" w14:textId="3384E41C" w:rsidR="00990BE3" w:rsidRPr="003874FF" w:rsidRDefault="00CE5914" w:rsidP="003874FF">
            <w:pPr>
              <w:numPr>
                <w:ilvl w:val="1"/>
                <w:numId w:val="11"/>
              </w:numPr>
              <w:ind w:left="312" w:hanging="312"/>
              <w:contextualSpacing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3874FF">
              <w:rPr>
                <w:rFonts w:ascii="Nexa XBold" w:hAnsi="Nexa XBold" w:cs="Calibri"/>
                <w:b/>
                <w:sz w:val="22"/>
                <w:szCs w:val="22"/>
              </w:rPr>
              <w:t>Opportunity</w:t>
            </w:r>
            <w:r w:rsidR="008B5EF6">
              <w:rPr>
                <w:rFonts w:ascii="Nexa XBold" w:hAnsi="Nexa XBold" w:cs="Calibri"/>
                <w:b/>
                <w:sz w:val="22"/>
                <w:szCs w:val="22"/>
              </w:rPr>
              <w:t xml:space="preserve"> (up to 300 words)</w:t>
            </w:r>
            <w:r w:rsidRPr="003874FF">
              <w:rPr>
                <w:rFonts w:ascii="Nexa XBold" w:hAnsi="Nexa XBold" w:cs="Calibri"/>
                <w:sz w:val="22"/>
                <w:szCs w:val="22"/>
              </w:rPr>
              <w:t>:</w:t>
            </w:r>
            <w:r w:rsidRPr="003874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74FF">
              <w:rPr>
                <w:rFonts w:ascii="Nexa Light" w:hAnsi="Nexa Light" w:cs="Calibri"/>
                <w:sz w:val="22"/>
                <w:szCs w:val="22"/>
              </w:rPr>
              <w:t xml:space="preserve">Demonstrate how your museum has reviewed its strengths and challenges </w:t>
            </w:r>
            <w:proofErr w:type="gramStart"/>
            <w:r w:rsidRPr="003874FF">
              <w:rPr>
                <w:rFonts w:ascii="Nexa Light" w:hAnsi="Nexa Light" w:cs="Calibri"/>
                <w:sz w:val="22"/>
                <w:szCs w:val="22"/>
              </w:rPr>
              <w:t>in order to</w:t>
            </w:r>
            <w:proofErr w:type="gramEnd"/>
            <w:r w:rsidRPr="003874FF">
              <w:rPr>
                <w:rFonts w:ascii="Nexa Light" w:hAnsi="Nexa Light" w:cs="Calibri"/>
                <w:sz w:val="22"/>
                <w:szCs w:val="22"/>
              </w:rPr>
              <w:t xml:space="preserve"> develop its plans and explain how the proposed work is linked to the organisation’s strategic priorities.</w:t>
            </w:r>
            <w:r w:rsidRPr="003874FF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990BE3" w:rsidRPr="00480017" w14:paraId="44279A3F" w14:textId="77777777" w:rsidTr="00633D3A"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F4377F" w14:textId="77777777" w:rsidR="00F6653C" w:rsidRPr="00633D3A" w:rsidRDefault="00F6653C" w:rsidP="00F6653C">
            <w:pPr>
              <w:rPr>
                <w:rFonts w:ascii="Nexa Light" w:hAnsi="Nexa Light"/>
                <w:i/>
                <w:color w:val="AEAAAA"/>
                <w:sz w:val="22"/>
                <w:szCs w:val="22"/>
              </w:rPr>
            </w:pPr>
            <w:r w:rsidRPr="00633D3A">
              <w:rPr>
                <w:rFonts w:ascii="Nexa Light" w:hAnsi="Nexa Light"/>
                <w:i/>
                <w:color w:val="AEAAAA"/>
                <w:sz w:val="22"/>
                <w:szCs w:val="22"/>
              </w:rPr>
              <w:t>Type your answer here</w:t>
            </w:r>
          </w:p>
          <w:p w14:paraId="1D01F601" w14:textId="77777777" w:rsidR="00990BE3" w:rsidRPr="00633D3A" w:rsidRDefault="00990BE3" w:rsidP="00A514C0">
            <w:pPr>
              <w:rPr>
                <w:rFonts w:ascii="Nexa Light" w:hAnsi="Nexa Light"/>
                <w:color w:val="114E5A"/>
              </w:rPr>
            </w:pPr>
          </w:p>
          <w:p w14:paraId="6F47495F" w14:textId="77777777" w:rsidR="003874FF" w:rsidRPr="00633D3A" w:rsidRDefault="003874FF" w:rsidP="00A514C0">
            <w:pPr>
              <w:rPr>
                <w:rFonts w:ascii="Nexa Light" w:hAnsi="Nexa Light"/>
                <w:color w:val="114E5A"/>
              </w:rPr>
            </w:pPr>
          </w:p>
          <w:p w14:paraId="1CD6A684" w14:textId="77777777" w:rsidR="00F6653C" w:rsidRPr="00633D3A" w:rsidRDefault="00F6653C" w:rsidP="00A514C0">
            <w:pPr>
              <w:rPr>
                <w:rFonts w:ascii="Nexa Light" w:hAnsi="Nexa Light"/>
                <w:color w:val="114E5A"/>
              </w:rPr>
            </w:pPr>
          </w:p>
          <w:p w14:paraId="71BEEA18" w14:textId="77777777" w:rsidR="00F6653C" w:rsidRPr="00E03466" w:rsidRDefault="00F6653C" w:rsidP="00A514C0">
            <w:pPr>
              <w:rPr>
                <w:rFonts w:ascii="Calibri" w:hAnsi="Calibri"/>
                <w:color w:val="114E5A"/>
              </w:rPr>
            </w:pPr>
          </w:p>
        </w:tc>
      </w:tr>
      <w:tr w:rsidR="00990BE3" w:rsidRPr="00480017" w14:paraId="67ED72E5" w14:textId="77777777" w:rsidTr="00633D3A"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5542B8" w14:textId="36DD6C39" w:rsidR="00990BE3" w:rsidRPr="00E03466" w:rsidRDefault="00CE5914" w:rsidP="00633D3A">
            <w:pPr>
              <w:numPr>
                <w:ilvl w:val="1"/>
                <w:numId w:val="11"/>
              </w:numPr>
              <w:spacing w:line="276" w:lineRule="auto"/>
              <w:ind w:left="314" w:hanging="284"/>
              <w:contextualSpacing/>
              <w:rPr>
                <w:rFonts w:ascii="Calibri" w:hAnsi="Calibri"/>
                <w:color w:val="114E5A"/>
              </w:rPr>
            </w:pPr>
            <w:r w:rsidRPr="003874FF">
              <w:rPr>
                <w:rFonts w:ascii="Nexa XBold" w:hAnsi="Nexa XBold" w:cs="Calibri"/>
                <w:b/>
                <w:sz w:val="22"/>
                <w:szCs w:val="22"/>
              </w:rPr>
              <w:t>Impact</w:t>
            </w:r>
            <w:r w:rsidR="008B5EF6">
              <w:rPr>
                <w:rFonts w:ascii="Nexa XBold" w:hAnsi="Nexa XBold" w:cs="Calibri"/>
                <w:b/>
                <w:sz w:val="22"/>
                <w:szCs w:val="22"/>
              </w:rPr>
              <w:t xml:space="preserve"> (up to 300 words)</w:t>
            </w:r>
            <w:r w:rsidRPr="003874FF">
              <w:rPr>
                <w:rFonts w:ascii="Nexa XBold" w:hAnsi="Nexa XBold" w:cs="Calibri"/>
                <w:sz w:val="22"/>
                <w:szCs w:val="22"/>
              </w:rPr>
              <w:t>:</w:t>
            </w:r>
            <w:r w:rsidRPr="00CE5914">
              <w:rPr>
                <w:rFonts w:ascii="Calibri" w:hAnsi="Calibri" w:cs="Calibri"/>
              </w:rPr>
              <w:t xml:space="preserve"> </w:t>
            </w:r>
            <w:r w:rsidRPr="003874FF">
              <w:rPr>
                <w:rFonts w:ascii="Nexa Light" w:hAnsi="Nexa Light" w:cs="Calibri"/>
                <w:sz w:val="22"/>
                <w:szCs w:val="22"/>
              </w:rPr>
              <w:t>how will the work funded change the organisation at a strategic level? Is it clear that it represents a new way of working for that organisation?</w:t>
            </w:r>
          </w:p>
        </w:tc>
      </w:tr>
      <w:tr w:rsidR="00990BE3" w:rsidRPr="00480017" w14:paraId="3E9E02A3" w14:textId="77777777" w:rsidTr="00633D3A"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5DA42B" w14:textId="77777777" w:rsidR="00633D3A" w:rsidRPr="00633D3A" w:rsidRDefault="00633D3A" w:rsidP="00633D3A">
            <w:pPr>
              <w:rPr>
                <w:rFonts w:ascii="Nexa Light" w:hAnsi="Nexa Light"/>
                <w:i/>
                <w:color w:val="AEAAAA"/>
                <w:sz w:val="22"/>
                <w:szCs w:val="22"/>
              </w:rPr>
            </w:pPr>
            <w:r w:rsidRPr="00633D3A">
              <w:rPr>
                <w:rFonts w:ascii="Nexa Light" w:hAnsi="Nexa Light"/>
                <w:i/>
                <w:color w:val="AEAAAA"/>
                <w:sz w:val="22"/>
                <w:szCs w:val="22"/>
              </w:rPr>
              <w:t>Type your answer here</w:t>
            </w:r>
          </w:p>
          <w:p w14:paraId="726FCB74" w14:textId="77777777" w:rsidR="00990BE3" w:rsidRPr="00633D3A" w:rsidRDefault="00990BE3" w:rsidP="00A514C0">
            <w:pPr>
              <w:rPr>
                <w:rFonts w:ascii="Nexa Light" w:hAnsi="Nexa Light"/>
                <w:color w:val="114E5A"/>
              </w:rPr>
            </w:pPr>
          </w:p>
          <w:p w14:paraId="45DD0612" w14:textId="77777777" w:rsidR="00F6653C" w:rsidRPr="00633D3A" w:rsidRDefault="00F6653C" w:rsidP="00A514C0">
            <w:pPr>
              <w:rPr>
                <w:rFonts w:ascii="Nexa Light" w:hAnsi="Nexa Light"/>
                <w:color w:val="114E5A"/>
              </w:rPr>
            </w:pPr>
          </w:p>
          <w:p w14:paraId="4B3EADCA" w14:textId="77777777" w:rsidR="00F6653C" w:rsidRPr="00E03466" w:rsidRDefault="00F6653C" w:rsidP="00A514C0">
            <w:pPr>
              <w:rPr>
                <w:rFonts w:ascii="Calibri" w:hAnsi="Calibri"/>
                <w:color w:val="114E5A"/>
              </w:rPr>
            </w:pPr>
          </w:p>
        </w:tc>
      </w:tr>
      <w:tr w:rsidR="00990BE3" w:rsidRPr="00480017" w14:paraId="4FE1056E" w14:textId="77777777" w:rsidTr="00633D3A"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D80267" w14:textId="654CAE2A" w:rsidR="00990BE3" w:rsidRPr="001C7548" w:rsidRDefault="002A3AF4" w:rsidP="00633D3A">
            <w:pPr>
              <w:numPr>
                <w:ilvl w:val="1"/>
                <w:numId w:val="11"/>
              </w:numPr>
              <w:ind w:left="314" w:hanging="284"/>
              <w:contextualSpacing/>
              <w:rPr>
                <w:rFonts w:ascii="Calibri" w:hAnsi="Calibri" w:cs="Calibri"/>
                <w:i/>
              </w:rPr>
            </w:pPr>
            <w:r w:rsidRPr="00633D3A">
              <w:rPr>
                <w:rFonts w:ascii="Nexa XBold" w:hAnsi="Nexa XBold" w:cs="Calibri"/>
                <w:b/>
                <w:sz w:val="22"/>
                <w:szCs w:val="22"/>
              </w:rPr>
              <w:t>Value for money</w:t>
            </w:r>
            <w:r w:rsidR="008B5EF6">
              <w:rPr>
                <w:rFonts w:ascii="Nexa XBold" w:hAnsi="Nexa XBold" w:cs="Calibri"/>
                <w:b/>
                <w:sz w:val="22"/>
                <w:szCs w:val="22"/>
              </w:rPr>
              <w:t xml:space="preserve"> (up to 300 words)</w:t>
            </w:r>
            <w:r w:rsidR="001C7548">
              <w:rPr>
                <w:rFonts w:ascii="Calibri" w:hAnsi="Calibri" w:cs="Calibri"/>
              </w:rPr>
              <w:t xml:space="preserve">: </w:t>
            </w:r>
            <w:r w:rsidR="001C7548" w:rsidRPr="00633D3A">
              <w:rPr>
                <w:rFonts w:ascii="Nexa Light" w:hAnsi="Nexa Light" w:cs="Calibri"/>
                <w:sz w:val="22"/>
                <w:szCs w:val="22"/>
              </w:rPr>
              <w:t xml:space="preserve">provide a project budget and demonstrate that it </w:t>
            </w:r>
            <w:r w:rsidRPr="00633D3A">
              <w:rPr>
                <w:rFonts w:ascii="Nexa Light" w:hAnsi="Nexa Light" w:cs="Calibri"/>
                <w:sz w:val="22"/>
                <w:szCs w:val="22"/>
              </w:rPr>
              <w:t>represent</w:t>
            </w:r>
            <w:r w:rsidR="001C7548" w:rsidRPr="00633D3A">
              <w:rPr>
                <w:rFonts w:ascii="Nexa Light" w:hAnsi="Nexa Light" w:cs="Calibri"/>
                <w:sz w:val="22"/>
                <w:szCs w:val="22"/>
              </w:rPr>
              <w:t>s</w:t>
            </w:r>
            <w:r w:rsidRPr="00633D3A">
              <w:rPr>
                <w:rFonts w:ascii="Nexa Light" w:hAnsi="Nexa Light" w:cs="Calibri"/>
                <w:sz w:val="22"/>
                <w:szCs w:val="22"/>
              </w:rPr>
              <w:t xml:space="preserve"> good value for money</w:t>
            </w:r>
            <w:r w:rsidR="001C7548" w:rsidRPr="00633D3A">
              <w:rPr>
                <w:rFonts w:ascii="Nexa Light" w:hAnsi="Nexa Light" w:cs="Calibri"/>
                <w:sz w:val="22"/>
                <w:szCs w:val="22"/>
              </w:rPr>
              <w:t>.</w:t>
            </w:r>
          </w:p>
        </w:tc>
      </w:tr>
      <w:tr w:rsidR="00340E69" w:rsidRPr="00480017" w14:paraId="3B820565" w14:textId="77777777" w:rsidTr="00633D3A"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9A28E7" w14:textId="77777777" w:rsidR="00633D3A" w:rsidRPr="00633D3A" w:rsidRDefault="00633D3A" w:rsidP="00633D3A">
            <w:pPr>
              <w:rPr>
                <w:rFonts w:ascii="Nexa Light" w:hAnsi="Nexa Light"/>
                <w:i/>
                <w:color w:val="AEAAAA"/>
                <w:sz w:val="22"/>
                <w:szCs w:val="22"/>
              </w:rPr>
            </w:pPr>
            <w:r w:rsidRPr="00633D3A">
              <w:rPr>
                <w:rFonts w:ascii="Nexa Light" w:hAnsi="Nexa Light"/>
                <w:i/>
                <w:color w:val="AEAAAA"/>
                <w:sz w:val="22"/>
                <w:szCs w:val="22"/>
              </w:rPr>
              <w:t>Type your answer here</w:t>
            </w:r>
          </w:p>
          <w:p w14:paraId="631FD486" w14:textId="77777777" w:rsidR="00633D3A" w:rsidRPr="00633D3A" w:rsidRDefault="00633D3A" w:rsidP="00633D3A">
            <w:pPr>
              <w:rPr>
                <w:rFonts w:ascii="Nexa Light" w:hAnsi="Nexa Light"/>
                <w:color w:val="114E5A"/>
              </w:rPr>
            </w:pPr>
          </w:p>
          <w:p w14:paraId="5728F1C5" w14:textId="77777777" w:rsidR="00633D3A" w:rsidRPr="00633D3A" w:rsidRDefault="00633D3A" w:rsidP="00633D3A">
            <w:pPr>
              <w:rPr>
                <w:rFonts w:ascii="Nexa Light" w:hAnsi="Nexa Light"/>
                <w:color w:val="114E5A"/>
              </w:rPr>
            </w:pPr>
          </w:p>
          <w:p w14:paraId="58CFEB48" w14:textId="77777777" w:rsidR="00F6653C" w:rsidRPr="002A3AF4" w:rsidRDefault="00F6653C" w:rsidP="00340E69">
            <w:pPr>
              <w:spacing w:after="200" w:line="276" w:lineRule="auto"/>
              <w:contextualSpacing/>
              <w:rPr>
                <w:rFonts w:ascii="Calibri" w:hAnsi="Calibri" w:cs="Calibri"/>
                <w:b/>
              </w:rPr>
            </w:pPr>
          </w:p>
        </w:tc>
      </w:tr>
      <w:tr w:rsidR="00340E69" w:rsidRPr="00480017" w14:paraId="202845B1" w14:textId="77777777" w:rsidTr="00633D3A">
        <w:trPr>
          <w:trHeight w:val="320"/>
        </w:trPr>
        <w:tc>
          <w:tcPr>
            <w:tcW w:w="2037" w:type="pct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14:paraId="0615BE2D" w14:textId="0DA22B5F" w:rsidR="00340E69" w:rsidRPr="00633D3A" w:rsidRDefault="00340E69" w:rsidP="00633D3A">
            <w:pPr>
              <w:spacing w:after="200" w:line="276" w:lineRule="auto"/>
              <w:contextualSpacing/>
              <w:jc w:val="both"/>
              <w:rPr>
                <w:rFonts w:ascii="Nexa XBold" w:hAnsi="Nexa XBold" w:cs="Calibri"/>
                <w:b/>
                <w:sz w:val="22"/>
                <w:szCs w:val="22"/>
              </w:rPr>
            </w:pPr>
            <w:r w:rsidRPr="00633D3A">
              <w:rPr>
                <w:rFonts w:ascii="Nexa XBold" w:hAnsi="Nexa XBold"/>
                <w:b/>
                <w:sz w:val="22"/>
                <w:szCs w:val="22"/>
              </w:rPr>
              <w:t xml:space="preserve">Please </w:t>
            </w:r>
            <w:r w:rsidR="00DC1D0D">
              <w:rPr>
                <w:rFonts w:ascii="Nexa XBold" w:hAnsi="Nexa XBold"/>
                <w:b/>
                <w:sz w:val="22"/>
                <w:szCs w:val="22"/>
              </w:rPr>
              <w:t>s</w:t>
            </w:r>
            <w:r w:rsidRPr="00633D3A">
              <w:rPr>
                <w:rFonts w:ascii="Nexa XBold" w:hAnsi="Nexa XBold"/>
                <w:b/>
                <w:sz w:val="22"/>
                <w:szCs w:val="22"/>
              </w:rPr>
              <w:t xml:space="preserve">pecify up to </w:t>
            </w:r>
            <w:r w:rsidR="008C6172">
              <w:rPr>
                <w:rFonts w:ascii="Nexa XBold" w:hAnsi="Nexa XBold"/>
                <w:b/>
                <w:sz w:val="22"/>
                <w:szCs w:val="22"/>
              </w:rPr>
              <w:t>three</w:t>
            </w:r>
            <w:r w:rsidRPr="00633D3A">
              <w:rPr>
                <w:rFonts w:ascii="Nexa XBold" w:hAnsi="Nexa XBold"/>
                <w:b/>
                <w:sz w:val="22"/>
                <w:szCs w:val="22"/>
              </w:rPr>
              <w:t xml:space="preserve"> outcomes for your project that you will report against in your evaluation report.</w:t>
            </w:r>
          </w:p>
        </w:tc>
        <w:tc>
          <w:tcPr>
            <w:tcW w:w="29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B2D6698" w14:textId="77777777" w:rsidR="00340E69" w:rsidRDefault="00340E69" w:rsidP="00633D3A">
            <w:pPr>
              <w:spacing w:after="200" w:line="276" w:lineRule="auto"/>
              <w:contextualSpacing/>
              <w:rPr>
                <w:rFonts w:ascii="Nexa XBold" w:hAnsi="Nexa XBold" w:cs="Calibri"/>
                <w:b/>
                <w:color w:val="0094A8"/>
                <w:sz w:val="22"/>
                <w:szCs w:val="22"/>
              </w:rPr>
            </w:pPr>
            <w:r w:rsidRPr="00633D3A">
              <w:rPr>
                <w:rFonts w:ascii="Nexa XBold" w:hAnsi="Nexa XBold" w:cs="Calibri"/>
                <w:b/>
                <w:color w:val="0094A8"/>
                <w:sz w:val="22"/>
                <w:szCs w:val="22"/>
              </w:rPr>
              <w:t>1.</w:t>
            </w:r>
          </w:p>
          <w:p w14:paraId="67C58911" w14:textId="77777777" w:rsidR="00633D3A" w:rsidRPr="00633D3A" w:rsidRDefault="00633D3A" w:rsidP="00633D3A">
            <w:pPr>
              <w:spacing w:after="200" w:line="276" w:lineRule="auto"/>
              <w:contextualSpacing/>
              <w:rPr>
                <w:rFonts w:ascii="Nexa XBold" w:hAnsi="Nexa XBold" w:cs="Calibri"/>
                <w:b/>
                <w:color w:val="0094A8"/>
                <w:sz w:val="22"/>
                <w:szCs w:val="22"/>
              </w:rPr>
            </w:pPr>
          </w:p>
        </w:tc>
      </w:tr>
      <w:tr w:rsidR="00340E69" w:rsidRPr="00480017" w14:paraId="04998854" w14:textId="77777777" w:rsidTr="00633D3A">
        <w:trPr>
          <w:trHeight w:val="270"/>
        </w:trPr>
        <w:tc>
          <w:tcPr>
            <w:tcW w:w="2037" w:type="pct"/>
            <w:gridSpan w:val="2"/>
            <w:vMerge/>
            <w:tcBorders>
              <w:right w:val="dotted" w:sz="4" w:space="0" w:color="auto"/>
            </w:tcBorders>
          </w:tcPr>
          <w:p w14:paraId="44065C16" w14:textId="77777777" w:rsidR="00340E69" w:rsidRPr="00E03466" w:rsidRDefault="00340E69" w:rsidP="00633D3A">
            <w:pPr>
              <w:spacing w:after="200" w:line="276" w:lineRule="auto"/>
              <w:contextualSpacing/>
              <w:rPr>
                <w:rFonts w:ascii="Calibri" w:hAnsi="Calibri"/>
                <w:b/>
                <w:color w:val="114E5A"/>
              </w:rPr>
            </w:pPr>
          </w:p>
        </w:tc>
        <w:tc>
          <w:tcPr>
            <w:tcW w:w="29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078817" w14:textId="77777777" w:rsidR="00340E69" w:rsidRDefault="00340E69" w:rsidP="00633D3A">
            <w:pPr>
              <w:spacing w:after="200" w:line="276" w:lineRule="auto"/>
              <w:contextualSpacing/>
              <w:rPr>
                <w:rFonts w:ascii="Nexa XBold" w:hAnsi="Nexa XBold" w:cs="Calibri"/>
                <w:color w:val="0094A8"/>
                <w:sz w:val="22"/>
                <w:szCs w:val="22"/>
              </w:rPr>
            </w:pPr>
            <w:r w:rsidRPr="00633D3A">
              <w:rPr>
                <w:rFonts w:ascii="Nexa XBold" w:hAnsi="Nexa XBold" w:cs="Calibri"/>
                <w:color w:val="0094A8"/>
                <w:sz w:val="22"/>
                <w:szCs w:val="22"/>
              </w:rPr>
              <w:t>2.</w:t>
            </w:r>
          </w:p>
          <w:p w14:paraId="12FCBADE" w14:textId="77777777" w:rsidR="00633D3A" w:rsidRPr="00633D3A" w:rsidRDefault="00633D3A" w:rsidP="00633D3A">
            <w:pPr>
              <w:spacing w:after="200" w:line="276" w:lineRule="auto"/>
              <w:contextualSpacing/>
              <w:rPr>
                <w:rFonts w:ascii="Nexa Light" w:hAnsi="Nexa Light" w:cs="Calibri"/>
                <w:sz w:val="22"/>
                <w:szCs w:val="22"/>
              </w:rPr>
            </w:pPr>
          </w:p>
        </w:tc>
      </w:tr>
      <w:tr w:rsidR="00340E69" w:rsidRPr="00480017" w14:paraId="5D2CC1F7" w14:textId="77777777" w:rsidTr="00633D3A">
        <w:trPr>
          <w:trHeight w:val="280"/>
        </w:trPr>
        <w:tc>
          <w:tcPr>
            <w:tcW w:w="2037" w:type="pct"/>
            <w:gridSpan w:val="2"/>
            <w:vMerge/>
            <w:tcBorders>
              <w:right w:val="dotted" w:sz="4" w:space="0" w:color="auto"/>
            </w:tcBorders>
          </w:tcPr>
          <w:p w14:paraId="110FC267" w14:textId="77777777" w:rsidR="00340E69" w:rsidRPr="00E03466" w:rsidRDefault="00340E69" w:rsidP="00633D3A">
            <w:pPr>
              <w:spacing w:after="200" w:line="276" w:lineRule="auto"/>
              <w:contextualSpacing/>
              <w:rPr>
                <w:rFonts w:ascii="Calibri" w:hAnsi="Calibri"/>
                <w:b/>
                <w:color w:val="114E5A"/>
              </w:rPr>
            </w:pPr>
          </w:p>
        </w:tc>
        <w:tc>
          <w:tcPr>
            <w:tcW w:w="29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A1B2A0" w14:textId="77777777" w:rsidR="00340E69" w:rsidRDefault="00340E69" w:rsidP="00633D3A">
            <w:pPr>
              <w:spacing w:after="200" w:line="276" w:lineRule="auto"/>
              <w:contextualSpacing/>
              <w:rPr>
                <w:rFonts w:ascii="Nexa XBold" w:hAnsi="Nexa XBold" w:cs="Calibri"/>
                <w:color w:val="0094A8"/>
                <w:sz w:val="22"/>
                <w:szCs w:val="22"/>
              </w:rPr>
            </w:pPr>
            <w:r w:rsidRPr="00633D3A">
              <w:rPr>
                <w:rFonts w:ascii="Nexa XBold" w:hAnsi="Nexa XBold" w:cs="Calibri"/>
                <w:color w:val="0094A8"/>
                <w:sz w:val="22"/>
                <w:szCs w:val="22"/>
              </w:rPr>
              <w:t>3.</w:t>
            </w:r>
          </w:p>
          <w:p w14:paraId="6A4E695B" w14:textId="77777777" w:rsidR="00633D3A" w:rsidRPr="00633D3A" w:rsidRDefault="00633D3A" w:rsidP="00633D3A">
            <w:pPr>
              <w:spacing w:after="200" w:line="276" w:lineRule="auto"/>
              <w:contextualSpacing/>
              <w:rPr>
                <w:rFonts w:ascii="Nexa Light" w:hAnsi="Nexa Light" w:cs="Calibri"/>
                <w:sz w:val="22"/>
                <w:szCs w:val="22"/>
              </w:rPr>
            </w:pPr>
          </w:p>
        </w:tc>
      </w:tr>
      <w:tr w:rsidR="002064B9" w:rsidRPr="00480017" w14:paraId="186615BE" w14:textId="77777777" w:rsidTr="007F7547">
        <w:tc>
          <w:tcPr>
            <w:tcW w:w="5000" w:type="pct"/>
            <w:gridSpan w:val="3"/>
          </w:tcPr>
          <w:p w14:paraId="61DE9AE4" w14:textId="77777777" w:rsidR="002064B9" w:rsidRPr="00633D3A" w:rsidRDefault="002064B9" w:rsidP="00A514C0">
            <w:pPr>
              <w:rPr>
                <w:rFonts w:ascii="Calibri" w:hAnsi="Calibri"/>
                <w:color w:val="114E5A"/>
                <w:sz w:val="16"/>
                <w:szCs w:val="16"/>
              </w:rPr>
            </w:pPr>
          </w:p>
          <w:p w14:paraId="33E8F9F7" w14:textId="77777777" w:rsidR="002064B9" w:rsidRPr="00633D3A" w:rsidRDefault="0069775F" w:rsidP="00633D3A">
            <w:pPr>
              <w:jc w:val="both"/>
              <w:rPr>
                <w:rFonts w:ascii="Nexa XBold" w:hAnsi="Nexa XBold"/>
                <w:b/>
                <w:sz w:val="22"/>
                <w:szCs w:val="22"/>
              </w:rPr>
            </w:pPr>
            <w:r w:rsidRPr="00633D3A">
              <w:rPr>
                <w:rFonts w:ascii="Nexa XBold" w:hAnsi="Nexa XBold"/>
                <w:b/>
                <w:sz w:val="22"/>
                <w:szCs w:val="22"/>
              </w:rPr>
              <w:t>The Chair</w:t>
            </w:r>
            <w:r w:rsidR="002064B9" w:rsidRPr="00633D3A">
              <w:rPr>
                <w:rFonts w:ascii="Nexa XBold" w:hAnsi="Nexa XBold"/>
                <w:b/>
                <w:sz w:val="22"/>
                <w:szCs w:val="22"/>
              </w:rPr>
              <w:t xml:space="preserve"> </w:t>
            </w:r>
            <w:r w:rsidR="007271D4" w:rsidRPr="00633D3A">
              <w:rPr>
                <w:rFonts w:ascii="Nexa XBold" w:hAnsi="Nexa XBold"/>
                <w:b/>
                <w:sz w:val="22"/>
                <w:szCs w:val="22"/>
              </w:rPr>
              <w:t>or Vice</w:t>
            </w:r>
            <w:r w:rsidR="00D96B80" w:rsidRPr="00633D3A">
              <w:rPr>
                <w:rFonts w:ascii="Nexa XBold" w:hAnsi="Nexa XBold"/>
                <w:b/>
                <w:sz w:val="22"/>
                <w:szCs w:val="22"/>
              </w:rPr>
              <w:t xml:space="preserve"> Chair </w:t>
            </w:r>
            <w:r w:rsidR="002064B9" w:rsidRPr="00633D3A">
              <w:rPr>
                <w:rFonts w:ascii="Nexa XBold" w:hAnsi="Nexa XBold"/>
                <w:b/>
                <w:sz w:val="22"/>
                <w:szCs w:val="22"/>
              </w:rPr>
              <w:t>of Trustees should sign below.</w:t>
            </w:r>
            <w:r w:rsidR="00632D2B" w:rsidRPr="00633D3A">
              <w:rPr>
                <w:rFonts w:ascii="Nexa XBold" w:hAnsi="Nexa XBold"/>
                <w:b/>
                <w:sz w:val="22"/>
                <w:szCs w:val="22"/>
              </w:rPr>
              <w:t xml:space="preserve"> If submitting electronically, a typed name is </w:t>
            </w:r>
            <w:r w:rsidR="00633D3A" w:rsidRPr="00633D3A">
              <w:rPr>
                <w:rFonts w:ascii="Nexa XBold" w:hAnsi="Nexa XBold"/>
                <w:b/>
                <w:sz w:val="22"/>
                <w:szCs w:val="22"/>
              </w:rPr>
              <w:t>sufficient, we</w:t>
            </w:r>
            <w:r w:rsidR="00632D2B" w:rsidRPr="00633D3A">
              <w:rPr>
                <w:rFonts w:ascii="Nexa XBold" w:hAnsi="Nexa XBold"/>
                <w:b/>
                <w:sz w:val="22"/>
                <w:szCs w:val="22"/>
              </w:rPr>
              <w:t xml:space="preserve"> will require a hard copy signature on the acceptance form for successful applicants. </w:t>
            </w:r>
          </w:p>
          <w:p w14:paraId="6A89AB53" w14:textId="77777777" w:rsidR="007F7547" w:rsidRDefault="007F7547" w:rsidP="00633D3A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14:paraId="3E7E6DDD" w14:textId="77777777" w:rsidR="002064B9" w:rsidRDefault="002064B9" w:rsidP="00633D3A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633D3A">
              <w:rPr>
                <w:rFonts w:ascii="Nexa Light" w:hAnsi="Nexa Light"/>
                <w:sz w:val="22"/>
                <w:szCs w:val="22"/>
              </w:rPr>
              <w:t>I confirm that to the best of my knowledge all the information in this application is true. I declare that I am authorised to make this application and I accept the terms and conditions listed in the guidelines.</w:t>
            </w:r>
            <w:r w:rsidR="00D96B80" w:rsidRPr="00633D3A">
              <w:rPr>
                <w:rFonts w:ascii="Nexa Light" w:hAnsi="Nexa Light"/>
                <w:sz w:val="22"/>
                <w:szCs w:val="22"/>
              </w:rPr>
              <w:t xml:space="preserve"> I accept that AIM may share application information with the relevant local Museum Development Team or similar organisation. </w:t>
            </w:r>
          </w:p>
          <w:p w14:paraId="1349818B" w14:textId="77777777" w:rsidR="00633D3A" w:rsidRDefault="00633D3A" w:rsidP="00633D3A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14:paraId="05FB6533" w14:textId="77777777" w:rsidR="007F7547" w:rsidRPr="00633D3A" w:rsidRDefault="007F7547" w:rsidP="00633D3A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7F7547" w:rsidRPr="00480017" w14:paraId="4A18AD12" w14:textId="77777777" w:rsidTr="007F7547">
        <w:tc>
          <w:tcPr>
            <w:tcW w:w="5000" w:type="pct"/>
            <w:gridSpan w:val="3"/>
          </w:tcPr>
          <w:p w14:paraId="1F5CE70D" w14:textId="77777777" w:rsidR="007F7547" w:rsidRPr="00633D3A" w:rsidRDefault="007F7547" w:rsidP="00A514C0">
            <w:pPr>
              <w:rPr>
                <w:rFonts w:ascii="Calibri" w:hAnsi="Calibri"/>
                <w:color w:val="114E5A"/>
                <w:sz w:val="16"/>
                <w:szCs w:val="16"/>
              </w:rPr>
            </w:pPr>
          </w:p>
        </w:tc>
      </w:tr>
      <w:tr w:rsidR="007F7547" w:rsidRPr="00480017" w14:paraId="56057506" w14:textId="77777777" w:rsidTr="007F7547">
        <w:tc>
          <w:tcPr>
            <w:tcW w:w="1842" w:type="pct"/>
          </w:tcPr>
          <w:p w14:paraId="2FB47317" w14:textId="77777777" w:rsidR="007F7547" w:rsidRPr="00633D3A" w:rsidRDefault="007F7547" w:rsidP="00A514C0">
            <w:pPr>
              <w:rPr>
                <w:rFonts w:ascii="Calibri" w:hAnsi="Calibri"/>
                <w:color w:val="114E5A"/>
                <w:sz w:val="16"/>
                <w:szCs w:val="16"/>
              </w:rPr>
            </w:pPr>
          </w:p>
        </w:tc>
        <w:tc>
          <w:tcPr>
            <w:tcW w:w="3158" w:type="pct"/>
            <w:gridSpan w:val="2"/>
            <w:tcBorders>
              <w:left w:val="nil"/>
              <w:bottom w:val="dotted" w:sz="4" w:space="0" w:color="auto"/>
            </w:tcBorders>
          </w:tcPr>
          <w:p w14:paraId="38B0143F" w14:textId="77777777" w:rsidR="007F7547" w:rsidRPr="00633D3A" w:rsidRDefault="007F7547" w:rsidP="00A514C0">
            <w:pPr>
              <w:rPr>
                <w:rFonts w:ascii="Calibri" w:hAnsi="Calibri"/>
                <w:color w:val="114E5A"/>
                <w:sz w:val="16"/>
                <w:szCs w:val="16"/>
              </w:rPr>
            </w:pPr>
          </w:p>
        </w:tc>
      </w:tr>
      <w:tr w:rsidR="002064B9" w:rsidRPr="00480017" w14:paraId="4BD8DFAF" w14:textId="77777777" w:rsidTr="007F7547">
        <w:tc>
          <w:tcPr>
            <w:tcW w:w="1842" w:type="pct"/>
            <w:tcBorders>
              <w:right w:val="dotted" w:sz="4" w:space="0" w:color="auto"/>
            </w:tcBorders>
          </w:tcPr>
          <w:p w14:paraId="2A67539A" w14:textId="77777777" w:rsidR="002064B9" w:rsidRPr="00633D3A" w:rsidRDefault="002064B9" w:rsidP="00633D3A">
            <w:pPr>
              <w:spacing w:after="240"/>
              <w:rPr>
                <w:rFonts w:ascii="Nexa Light" w:hAnsi="Nexa Light"/>
              </w:rPr>
            </w:pPr>
            <w:r w:rsidRPr="00633D3A">
              <w:rPr>
                <w:rFonts w:ascii="Nexa Light" w:hAnsi="Nexa Light"/>
              </w:rPr>
              <w:t>Signed</w:t>
            </w:r>
          </w:p>
        </w:tc>
        <w:tc>
          <w:tcPr>
            <w:tcW w:w="315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F0E6A" w14:textId="77777777" w:rsidR="002064B9" w:rsidRPr="00E03466" w:rsidRDefault="002064B9" w:rsidP="00633D3A">
            <w:pPr>
              <w:spacing w:after="240"/>
              <w:rPr>
                <w:rFonts w:ascii="Calibri" w:hAnsi="Calibri"/>
                <w:color w:val="114E5A"/>
              </w:rPr>
            </w:pPr>
          </w:p>
        </w:tc>
      </w:tr>
      <w:tr w:rsidR="002064B9" w:rsidRPr="00480017" w14:paraId="0C29A36F" w14:textId="77777777" w:rsidTr="007F7547">
        <w:tc>
          <w:tcPr>
            <w:tcW w:w="1842" w:type="pct"/>
          </w:tcPr>
          <w:p w14:paraId="5A0A1AFC" w14:textId="77777777" w:rsidR="002064B9" w:rsidRPr="00E03466" w:rsidRDefault="002064B9" w:rsidP="00A514C0">
            <w:pPr>
              <w:rPr>
                <w:rFonts w:ascii="Calibri" w:hAnsi="Calibri"/>
                <w:color w:val="114E5A"/>
              </w:rPr>
            </w:pPr>
          </w:p>
        </w:tc>
        <w:tc>
          <w:tcPr>
            <w:tcW w:w="3158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0BA0A4A" w14:textId="77777777" w:rsidR="002064B9" w:rsidRPr="00E03466" w:rsidRDefault="002064B9" w:rsidP="00A514C0">
            <w:pPr>
              <w:rPr>
                <w:rFonts w:ascii="Calibri" w:hAnsi="Calibri"/>
                <w:color w:val="114E5A"/>
              </w:rPr>
            </w:pPr>
          </w:p>
        </w:tc>
      </w:tr>
      <w:tr w:rsidR="002064B9" w:rsidRPr="00480017" w14:paraId="07927E6F" w14:textId="77777777" w:rsidTr="00633D3A">
        <w:tc>
          <w:tcPr>
            <w:tcW w:w="1842" w:type="pct"/>
            <w:tcBorders>
              <w:right w:val="dotted" w:sz="4" w:space="0" w:color="auto"/>
            </w:tcBorders>
          </w:tcPr>
          <w:p w14:paraId="346F980A" w14:textId="77777777" w:rsidR="002064B9" w:rsidRPr="00633D3A" w:rsidRDefault="002064B9" w:rsidP="00A514C0">
            <w:pPr>
              <w:rPr>
                <w:rFonts w:ascii="Nexa Light" w:hAnsi="Nexa Light"/>
                <w:sz w:val="22"/>
                <w:szCs w:val="22"/>
              </w:rPr>
            </w:pPr>
            <w:r w:rsidRPr="00633D3A">
              <w:rPr>
                <w:rFonts w:ascii="Nexa Light" w:hAnsi="Nexa Light"/>
                <w:sz w:val="22"/>
                <w:szCs w:val="22"/>
              </w:rPr>
              <w:t>Full Name</w:t>
            </w:r>
          </w:p>
        </w:tc>
        <w:tc>
          <w:tcPr>
            <w:tcW w:w="3158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82892BF" w14:textId="77777777" w:rsidR="002064B9" w:rsidRPr="00E03466" w:rsidRDefault="002064B9" w:rsidP="00A514C0">
            <w:pPr>
              <w:rPr>
                <w:rFonts w:ascii="Calibri" w:hAnsi="Calibri"/>
                <w:color w:val="114E5A"/>
              </w:rPr>
            </w:pPr>
          </w:p>
        </w:tc>
      </w:tr>
      <w:tr w:rsidR="002064B9" w:rsidRPr="00480017" w14:paraId="00490EC3" w14:textId="77777777" w:rsidTr="007F7547">
        <w:tc>
          <w:tcPr>
            <w:tcW w:w="1842" w:type="pct"/>
          </w:tcPr>
          <w:p w14:paraId="1A092206" w14:textId="77777777" w:rsidR="002064B9" w:rsidRPr="00633D3A" w:rsidRDefault="002064B9" w:rsidP="00A514C0">
            <w:pPr>
              <w:rPr>
                <w:rFonts w:ascii="Nexa Light" w:hAnsi="Nexa Light"/>
                <w:sz w:val="22"/>
                <w:szCs w:val="22"/>
              </w:rPr>
            </w:pPr>
          </w:p>
        </w:tc>
        <w:tc>
          <w:tcPr>
            <w:tcW w:w="3158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B6AEE68" w14:textId="77777777" w:rsidR="002064B9" w:rsidRPr="00E03466" w:rsidRDefault="002064B9" w:rsidP="00A514C0">
            <w:pPr>
              <w:rPr>
                <w:rFonts w:ascii="Calibri" w:hAnsi="Calibri"/>
                <w:color w:val="114E5A"/>
              </w:rPr>
            </w:pPr>
          </w:p>
        </w:tc>
      </w:tr>
      <w:tr w:rsidR="002064B9" w:rsidRPr="00480017" w14:paraId="13B2FD65" w14:textId="77777777" w:rsidTr="007F7547">
        <w:tc>
          <w:tcPr>
            <w:tcW w:w="1842" w:type="pct"/>
            <w:tcBorders>
              <w:right w:val="dotted" w:sz="4" w:space="0" w:color="auto"/>
            </w:tcBorders>
          </w:tcPr>
          <w:p w14:paraId="0DC7EF70" w14:textId="77777777" w:rsidR="002064B9" w:rsidRPr="00633D3A" w:rsidRDefault="00F148BF" w:rsidP="00A514C0">
            <w:pPr>
              <w:rPr>
                <w:rFonts w:ascii="Nexa Light" w:hAnsi="Nexa Light"/>
                <w:sz w:val="22"/>
                <w:szCs w:val="22"/>
              </w:rPr>
            </w:pPr>
            <w:r w:rsidRPr="00633D3A">
              <w:rPr>
                <w:rFonts w:ascii="Nexa Light" w:hAnsi="Nexa Light"/>
                <w:sz w:val="22"/>
                <w:szCs w:val="22"/>
              </w:rPr>
              <w:t xml:space="preserve">Job </w:t>
            </w:r>
            <w:r w:rsidR="002064B9" w:rsidRPr="00633D3A">
              <w:rPr>
                <w:rFonts w:ascii="Nexa Light" w:hAnsi="Nexa Light"/>
                <w:sz w:val="22"/>
                <w:szCs w:val="22"/>
              </w:rPr>
              <w:t>Title</w:t>
            </w:r>
            <w:r w:rsidRPr="00633D3A">
              <w:rPr>
                <w:rFonts w:ascii="Nexa Light" w:hAnsi="Nexa Light"/>
                <w:sz w:val="22"/>
                <w:szCs w:val="22"/>
              </w:rPr>
              <w:t xml:space="preserve"> or Role</w:t>
            </w:r>
          </w:p>
        </w:tc>
        <w:tc>
          <w:tcPr>
            <w:tcW w:w="315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94FB0" w14:textId="77777777" w:rsidR="002064B9" w:rsidRPr="00E03466" w:rsidRDefault="002064B9" w:rsidP="00A514C0">
            <w:pPr>
              <w:rPr>
                <w:rFonts w:ascii="Calibri" w:hAnsi="Calibri"/>
                <w:color w:val="114E5A"/>
              </w:rPr>
            </w:pPr>
          </w:p>
        </w:tc>
      </w:tr>
      <w:tr w:rsidR="002064B9" w:rsidRPr="00480017" w14:paraId="549866EC" w14:textId="77777777" w:rsidTr="007F7547">
        <w:tc>
          <w:tcPr>
            <w:tcW w:w="1842" w:type="pct"/>
          </w:tcPr>
          <w:p w14:paraId="54AFCB4E" w14:textId="77777777" w:rsidR="002064B9" w:rsidRPr="00633D3A" w:rsidRDefault="002064B9" w:rsidP="00A514C0">
            <w:pPr>
              <w:rPr>
                <w:rFonts w:ascii="Nexa Light" w:hAnsi="Nexa Light"/>
                <w:sz w:val="22"/>
                <w:szCs w:val="22"/>
              </w:rPr>
            </w:pPr>
          </w:p>
        </w:tc>
        <w:tc>
          <w:tcPr>
            <w:tcW w:w="3158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7175157" w14:textId="77777777" w:rsidR="002064B9" w:rsidRPr="00E03466" w:rsidRDefault="002064B9" w:rsidP="00A514C0">
            <w:pPr>
              <w:rPr>
                <w:rFonts w:ascii="Calibri" w:hAnsi="Calibri"/>
                <w:color w:val="114E5A"/>
              </w:rPr>
            </w:pPr>
          </w:p>
        </w:tc>
      </w:tr>
      <w:tr w:rsidR="002064B9" w:rsidRPr="00480017" w14:paraId="6DAA44B2" w14:textId="77777777" w:rsidTr="007F7547">
        <w:tc>
          <w:tcPr>
            <w:tcW w:w="1842" w:type="pct"/>
            <w:tcBorders>
              <w:right w:val="dotted" w:sz="4" w:space="0" w:color="auto"/>
            </w:tcBorders>
          </w:tcPr>
          <w:p w14:paraId="75B1505C" w14:textId="77777777" w:rsidR="002064B9" w:rsidRPr="00633D3A" w:rsidRDefault="002064B9" w:rsidP="00A514C0">
            <w:pPr>
              <w:rPr>
                <w:rFonts w:ascii="Nexa Light" w:hAnsi="Nexa Light"/>
                <w:sz w:val="22"/>
                <w:szCs w:val="22"/>
              </w:rPr>
            </w:pPr>
            <w:r w:rsidRPr="00633D3A">
              <w:rPr>
                <w:rFonts w:ascii="Nexa Light" w:hAnsi="Nexa Light"/>
                <w:sz w:val="22"/>
                <w:szCs w:val="22"/>
              </w:rPr>
              <w:t>Date</w:t>
            </w:r>
          </w:p>
        </w:tc>
        <w:tc>
          <w:tcPr>
            <w:tcW w:w="315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4D774" w14:textId="77777777" w:rsidR="002064B9" w:rsidRPr="00E03466" w:rsidRDefault="002064B9" w:rsidP="00A514C0">
            <w:pPr>
              <w:rPr>
                <w:rFonts w:ascii="Calibri" w:hAnsi="Calibri"/>
                <w:color w:val="114E5A"/>
              </w:rPr>
            </w:pPr>
          </w:p>
        </w:tc>
      </w:tr>
    </w:tbl>
    <w:p w14:paraId="381A4C69" w14:textId="77777777" w:rsidR="002064B9" w:rsidRPr="00E03466" w:rsidRDefault="002064B9" w:rsidP="00A514C0">
      <w:pPr>
        <w:rPr>
          <w:rFonts w:ascii="Calibri" w:hAnsi="Calibri"/>
        </w:rPr>
      </w:pPr>
    </w:p>
    <w:p w14:paraId="63F239C6" w14:textId="77777777" w:rsidR="00FE0B93" w:rsidRPr="00E03466" w:rsidRDefault="00FE0B93" w:rsidP="00A514C0">
      <w:pPr>
        <w:rPr>
          <w:rFonts w:ascii="Calibri" w:hAnsi="Calibri"/>
        </w:rPr>
      </w:pPr>
    </w:p>
    <w:p w14:paraId="5E9F54C4" w14:textId="77777777" w:rsidR="00FE0B93" w:rsidRPr="00E03466" w:rsidRDefault="00FE0B93" w:rsidP="00A514C0">
      <w:pPr>
        <w:rPr>
          <w:rFonts w:ascii="Calibri" w:hAnsi="Calibri"/>
        </w:rPr>
      </w:pPr>
    </w:p>
    <w:p w14:paraId="2183DC5D" w14:textId="77777777" w:rsidR="00FE0B93" w:rsidRPr="007F7547" w:rsidRDefault="006F74A8" w:rsidP="00A514C0">
      <w:pPr>
        <w:rPr>
          <w:rFonts w:ascii="Nexa XBold" w:hAnsi="Nexa XBold"/>
          <w:color w:val="0094A8"/>
        </w:rPr>
      </w:pPr>
      <w:r w:rsidRPr="007F7547">
        <w:rPr>
          <w:rFonts w:ascii="Nexa XBold" w:hAnsi="Nexa XBold"/>
          <w:color w:val="0094A8"/>
        </w:rPr>
        <w:t>Mandatory enclosures:</w:t>
      </w:r>
    </w:p>
    <w:p w14:paraId="5AA9AA9C" w14:textId="77777777" w:rsidR="006F74A8" w:rsidRPr="007F7547" w:rsidRDefault="006F74A8" w:rsidP="00A514C0">
      <w:pPr>
        <w:rPr>
          <w:rFonts w:ascii="Nexa Light" w:hAnsi="Nexa Light"/>
        </w:rPr>
      </w:pPr>
    </w:p>
    <w:p w14:paraId="3A02FFCF" w14:textId="77777777" w:rsidR="006F74A8" w:rsidRDefault="006F74A8" w:rsidP="00A514C0">
      <w:pPr>
        <w:ind w:right="-1080"/>
        <w:rPr>
          <w:rFonts w:ascii="Calibri" w:hAnsi="Calibri"/>
          <w:color w:val="000000"/>
        </w:rPr>
      </w:pPr>
      <w:r w:rsidRPr="007F7547">
        <w:rPr>
          <w:rFonts w:ascii="Nexa Light" w:hAnsi="Nexa Light"/>
          <w:color w:val="000000"/>
        </w:rPr>
        <w:t>Your application needs to include</w:t>
      </w:r>
      <w:r w:rsidRPr="00E03466">
        <w:rPr>
          <w:rFonts w:ascii="Calibri" w:hAnsi="Calibri"/>
          <w:color w:val="000000"/>
        </w:rPr>
        <w:t>:</w:t>
      </w:r>
    </w:p>
    <w:p w14:paraId="201C7993" w14:textId="450CFE96" w:rsidR="007F7547" w:rsidRPr="00E03466" w:rsidRDefault="00E37CA5" w:rsidP="00A514C0">
      <w:pPr>
        <w:ind w:right="-1080"/>
        <w:rPr>
          <w:rFonts w:ascii="Calibri" w:hAnsi="Calibri"/>
          <w:color w:val="000000"/>
          <w:sz w:val="16"/>
          <w:szCs w:val="16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096DD9" wp14:editId="0ABB0DCC">
                <wp:simplePos x="0" y="0"/>
                <wp:positionH relativeFrom="column">
                  <wp:posOffset>-130175</wp:posOffset>
                </wp:positionH>
                <wp:positionV relativeFrom="paragraph">
                  <wp:posOffset>240030</wp:posOffset>
                </wp:positionV>
                <wp:extent cx="6703695" cy="2266950"/>
                <wp:effectExtent l="0" t="0" r="1905" b="0"/>
                <wp:wrapSquare wrapText="bothSides"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3695" cy="2266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94A8">
                              <a:alpha val="90000"/>
                            </a:srgbClr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59E0C5" w14:textId="77777777" w:rsidR="00DC1D0D" w:rsidRPr="008A38B8" w:rsidRDefault="00DC1D0D" w:rsidP="00DC1D0D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right="-1080"/>
                              <w:contextualSpacing/>
                              <w:rPr>
                                <w:rFonts w:ascii="Nexa XBold" w:hAnsi="Nexa XBold"/>
                                <w:color w:val="000000"/>
                              </w:rPr>
                            </w:pPr>
                            <w:r w:rsidRPr="008A38B8">
                              <w:rPr>
                                <w:rFonts w:ascii="Nexa Light" w:hAnsi="Nexa Light"/>
                                <w:color w:val="000000"/>
                              </w:rPr>
                              <w:t xml:space="preserve">a completed </w:t>
                            </w:r>
                            <w:r w:rsidRPr="008A38B8">
                              <w:rPr>
                                <w:rFonts w:ascii="Nexa XBold" w:hAnsi="Nexa XBold"/>
                                <w:b/>
                                <w:color w:val="000000"/>
                              </w:rPr>
                              <w:t>application form</w:t>
                            </w:r>
                            <w:r w:rsidR="00E66E0E">
                              <w:rPr>
                                <w:rFonts w:ascii="Nexa XBold" w:hAnsi="Nexa XBold"/>
                                <w:b/>
                                <w:color w:val="000000"/>
                              </w:rPr>
                              <w:t xml:space="preserve">  </w:t>
                            </w:r>
                          </w:p>
                          <w:p w14:paraId="5E10BE21" w14:textId="77777777" w:rsidR="00DC1D0D" w:rsidRPr="008A38B8" w:rsidRDefault="00DC1D0D" w:rsidP="00DC1D0D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right="-1080"/>
                              <w:contextualSpacing/>
                              <w:rPr>
                                <w:rFonts w:ascii="Nexa XBold" w:hAnsi="Nexa XBold"/>
                                <w:color w:val="000000"/>
                              </w:rPr>
                            </w:pPr>
                            <w:r w:rsidRPr="00B34634">
                              <w:rPr>
                                <w:rFonts w:ascii="Nexa Light" w:hAnsi="Nexa Light"/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rFonts w:ascii="Nexa XBold" w:hAnsi="Nexa XBold"/>
                                <w:color w:val="000000"/>
                              </w:rPr>
                              <w:t xml:space="preserve"> project budget</w:t>
                            </w:r>
                          </w:p>
                          <w:p w14:paraId="435AECA7" w14:textId="77777777" w:rsidR="00DC1D0D" w:rsidRPr="008A38B8" w:rsidRDefault="00DC1D0D" w:rsidP="00DC1D0D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right="-1080"/>
                              <w:contextualSpacing/>
                              <w:rPr>
                                <w:rFonts w:ascii="Nexa Light" w:hAnsi="Nexa Light"/>
                                <w:color w:val="000000"/>
                              </w:rPr>
                            </w:pPr>
                            <w:r w:rsidRPr="008A38B8">
                              <w:rPr>
                                <w:rFonts w:ascii="Nexa Light" w:hAnsi="Nexa Light"/>
                                <w:color w:val="000000"/>
                              </w:rPr>
                              <w:t xml:space="preserve">current </w:t>
                            </w:r>
                            <w:r w:rsidRPr="008A38B8">
                              <w:rPr>
                                <w:rFonts w:ascii="Nexa XBold" w:hAnsi="Nexa XBold"/>
                                <w:b/>
                                <w:color w:val="000000"/>
                              </w:rPr>
                              <w:t>museum budget</w:t>
                            </w:r>
                          </w:p>
                          <w:p w14:paraId="12359564" w14:textId="77777777" w:rsidR="00DC1D0D" w:rsidRPr="00177E59" w:rsidRDefault="00DC1D0D" w:rsidP="00DC1D0D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right="-1080"/>
                              <w:contextualSpacing/>
                              <w:rPr>
                                <w:rFonts w:ascii="Nexa Light" w:hAnsi="Nexa Light"/>
                                <w:color w:val="000000"/>
                              </w:rPr>
                            </w:pPr>
                            <w:r w:rsidRPr="008A38B8">
                              <w:rPr>
                                <w:rFonts w:ascii="Nexa Light" w:hAnsi="Nexa Light"/>
                                <w:color w:val="000000"/>
                              </w:rPr>
                              <w:t xml:space="preserve">most recent </w:t>
                            </w:r>
                            <w:r w:rsidRPr="008A38B8">
                              <w:rPr>
                                <w:rFonts w:ascii="Nexa XBold" w:hAnsi="Nexa XBold"/>
                                <w:b/>
                                <w:color w:val="000000"/>
                              </w:rPr>
                              <w:t>annual accounts and report</w:t>
                            </w:r>
                          </w:p>
                          <w:p w14:paraId="2CB0E530" w14:textId="77777777" w:rsidR="0081635A" w:rsidRDefault="00DC1D0D" w:rsidP="0081635A">
                            <w:pPr>
                              <w:numPr>
                                <w:ilvl w:val="0"/>
                                <w:numId w:val="7"/>
                              </w:numPr>
                              <w:ind w:right="-1080"/>
                              <w:contextualSpacing/>
                              <w:rPr>
                                <w:rFonts w:ascii="Nexa XBold" w:hAnsi="Nexa XBold"/>
                                <w:color w:val="000000"/>
                              </w:rPr>
                            </w:pPr>
                            <w:r w:rsidRPr="0081635A">
                              <w:rPr>
                                <w:rFonts w:ascii="Nexa Light" w:hAnsi="Nexa Light"/>
                                <w:color w:val="000000"/>
                              </w:rPr>
                              <w:t xml:space="preserve">a minimum of one hi resolution </w:t>
                            </w:r>
                            <w:r w:rsidRPr="0081635A">
                              <w:rPr>
                                <w:rFonts w:ascii="Nexa XBold" w:hAnsi="Nexa XBold"/>
                                <w:b/>
                                <w:color w:val="000000"/>
                              </w:rPr>
                              <w:t xml:space="preserve">image </w:t>
                            </w:r>
                            <w:r w:rsidR="007F357E" w:rsidRPr="0081635A">
                              <w:rPr>
                                <w:rFonts w:ascii="Nexa XBold" w:hAnsi="Nexa XBold"/>
                                <w:color w:val="000000"/>
                              </w:rPr>
                              <w:t>(Where possible, send us an image which tells us something about the</w:t>
                            </w:r>
                            <w:r w:rsidR="0081635A" w:rsidRPr="0081635A">
                              <w:rPr>
                                <w:rFonts w:ascii="Nexa XBold" w:hAnsi="Nexa XBold"/>
                                <w:color w:val="000000"/>
                              </w:rPr>
                              <w:t xml:space="preserve"> </w:t>
                            </w:r>
                            <w:r w:rsidR="007F357E" w:rsidRPr="0081635A">
                              <w:rPr>
                                <w:rFonts w:ascii="Nexa XBold" w:hAnsi="Nexa XBold"/>
                                <w:color w:val="000000"/>
                              </w:rPr>
                              <w:t xml:space="preserve">work proposed. Otherwise, choose an image which helps the </w:t>
                            </w:r>
                          </w:p>
                          <w:p w14:paraId="19551D55" w14:textId="77777777" w:rsidR="007F357E" w:rsidRPr="008A38B8" w:rsidRDefault="007F357E" w:rsidP="0081635A">
                            <w:pPr>
                              <w:ind w:left="360" w:right="-1080"/>
                              <w:contextualSpacing/>
                              <w:rPr>
                                <w:rFonts w:ascii="Nexa Light" w:hAnsi="Nexa Light"/>
                                <w:color w:val="000000"/>
                              </w:rPr>
                            </w:pPr>
                            <w:r w:rsidRPr="0081635A">
                              <w:rPr>
                                <w:rFonts w:ascii="Nexa XBold" w:hAnsi="Nexa XBold"/>
                                <w:color w:val="000000"/>
                              </w:rPr>
                              <w:t xml:space="preserve">panel understand what your museum is like. </w:t>
                            </w:r>
                            <w:r>
                              <w:rPr>
                                <w:rFonts w:ascii="Nexa XBold" w:hAnsi="Nexa XBold"/>
                                <w:color w:val="000000"/>
                              </w:rPr>
                              <w:t xml:space="preserve">AIM may use these images to help publicise the funding programme in future.) </w:t>
                            </w:r>
                          </w:p>
                          <w:p w14:paraId="715316E0" w14:textId="77777777" w:rsidR="00DC1D0D" w:rsidRPr="008A38B8" w:rsidRDefault="00DC1D0D" w:rsidP="00DC1D0D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right="-1080"/>
                              <w:contextualSpacing/>
                              <w:rPr>
                                <w:rFonts w:ascii="Nexa Light" w:hAnsi="Nexa Light"/>
                                <w:color w:val="000000"/>
                              </w:rPr>
                            </w:pPr>
                            <w:r w:rsidRPr="008A38B8">
                              <w:rPr>
                                <w:rFonts w:ascii="Nexa Light" w:hAnsi="Nexa Light"/>
                                <w:color w:val="000000"/>
                              </w:rPr>
                              <w:t xml:space="preserve">a link to your </w:t>
                            </w:r>
                            <w:r w:rsidRPr="008A38B8">
                              <w:rPr>
                                <w:rFonts w:ascii="Nexa XBold" w:hAnsi="Nexa XBold"/>
                                <w:b/>
                                <w:color w:val="000000"/>
                              </w:rPr>
                              <w:t>museum website</w:t>
                            </w:r>
                            <w:r w:rsidRPr="008A38B8">
                              <w:rPr>
                                <w:rFonts w:ascii="Nexa Light" w:hAnsi="Nexa Light"/>
                                <w:color w:val="000000"/>
                              </w:rPr>
                              <w:t xml:space="preserve"> or other </w:t>
                            </w:r>
                            <w:r w:rsidRPr="008A38B8">
                              <w:rPr>
                                <w:rFonts w:ascii="Nexa XBold" w:hAnsi="Nexa XBold"/>
                                <w:b/>
                                <w:color w:val="000000"/>
                              </w:rPr>
                              <w:t>marketing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096DD9" id="Rectangle: Rounded Corners 5" o:spid="_x0000_s1026" style="position:absolute;margin-left:-10.25pt;margin-top:18.9pt;width:527.85pt;height:17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" strokecolor="#0094a8" strokeweight="1.75pt">
                <v:stroke dashstyle="3 1" opacity="59110f"/>
                <v:textbox>
                  <w:txbxContent>
                    <w:p w14:paraId="4759E0C5" w14:textId="77777777" w:rsidR="00DC1D0D" w:rsidRPr="008A38B8" w:rsidRDefault="00DC1D0D" w:rsidP="00DC1D0D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ind w:right="-1080"/>
                        <w:contextualSpacing/>
                        <w:rPr>
                          <w:rFonts w:ascii="Nexa XBold" w:hAnsi="Nexa XBold"/>
                          <w:color w:val="000000"/>
                        </w:rPr>
                      </w:pPr>
                      <w:r w:rsidRPr="008A38B8">
                        <w:rPr>
                          <w:rFonts w:ascii="Nexa Light" w:hAnsi="Nexa Light"/>
                          <w:color w:val="000000"/>
                        </w:rPr>
                        <w:t xml:space="preserve">a completed </w:t>
                      </w:r>
                      <w:r w:rsidRPr="008A38B8">
                        <w:rPr>
                          <w:rFonts w:ascii="Nexa XBold" w:hAnsi="Nexa XBold"/>
                          <w:b/>
                          <w:color w:val="000000"/>
                        </w:rPr>
                        <w:t>application form</w:t>
                      </w:r>
                      <w:r w:rsidR="00E66E0E">
                        <w:rPr>
                          <w:rFonts w:ascii="Nexa XBold" w:hAnsi="Nexa XBold"/>
                          <w:b/>
                          <w:color w:val="000000"/>
                        </w:rPr>
                        <w:t xml:space="preserve">  </w:t>
                      </w:r>
                    </w:p>
                    <w:p w14:paraId="5E10BE21" w14:textId="77777777" w:rsidR="00DC1D0D" w:rsidRPr="008A38B8" w:rsidRDefault="00DC1D0D" w:rsidP="00DC1D0D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ind w:right="-1080"/>
                        <w:contextualSpacing/>
                        <w:rPr>
                          <w:rFonts w:ascii="Nexa XBold" w:hAnsi="Nexa XBold"/>
                          <w:color w:val="000000"/>
                        </w:rPr>
                      </w:pPr>
                      <w:r w:rsidRPr="00B34634">
                        <w:rPr>
                          <w:rFonts w:ascii="Nexa Light" w:hAnsi="Nexa Light"/>
                          <w:color w:val="000000"/>
                        </w:rPr>
                        <w:t>the</w:t>
                      </w:r>
                      <w:r>
                        <w:rPr>
                          <w:rFonts w:ascii="Nexa XBold" w:hAnsi="Nexa XBold"/>
                          <w:color w:val="000000"/>
                        </w:rPr>
                        <w:t xml:space="preserve"> project budget</w:t>
                      </w:r>
                    </w:p>
                    <w:p w14:paraId="435AECA7" w14:textId="77777777" w:rsidR="00DC1D0D" w:rsidRPr="008A38B8" w:rsidRDefault="00DC1D0D" w:rsidP="00DC1D0D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ind w:right="-1080"/>
                        <w:contextualSpacing/>
                        <w:rPr>
                          <w:rFonts w:ascii="Nexa Light" w:hAnsi="Nexa Light"/>
                          <w:color w:val="000000"/>
                        </w:rPr>
                      </w:pPr>
                      <w:r w:rsidRPr="008A38B8">
                        <w:rPr>
                          <w:rFonts w:ascii="Nexa Light" w:hAnsi="Nexa Light"/>
                          <w:color w:val="000000"/>
                        </w:rPr>
                        <w:t xml:space="preserve">current </w:t>
                      </w:r>
                      <w:r w:rsidRPr="008A38B8">
                        <w:rPr>
                          <w:rFonts w:ascii="Nexa XBold" w:hAnsi="Nexa XBold"/>
                          <w:b/>
                          <w:color w:val="000000"/>
                        </w:rPr>
                        <w:t>museum budget</w:t>
                      </w:r>
                    </w:p>
                    <w:p w14:paraId="12359564" w14:textId="77777777" w:rsidR="00DC1D0D" w:rsidRPr="00177E59" w:rsidRDefault="00DC1D0D" w:rsidP="00DC1D0D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ind w:right="-1080"/>
                        <w:contextualSpacing/>
                        <w:rPr>
                          <w:rFonts w:ascii="Nexa Light" w:hAnsi="Nexa Light"/>
                          <w:color w:val="000000"/>
                        </w:rPr>
                      </w:pPr>
                      <w:r w:rsidRPr="008A38B8">
                        <w:rPr>
                          <w:rFonts w:ascii="Nexa Light" w:hAnsi="Nexa Light"/>
                          <w:color w:val="000000"/>
                        </w:rPr>
                        <w:t xml:space="preserve">most recent </w:t>
                      </w:r>
                      <w:r w:rsidRPr="008A38B8">
                        <w:rPr>
                          <w:rFonts w:ascii="Nexa XBold" w:hAnsi="Nexa XBold"/>
                          <w:b/>
                          <w:color w:val="000000"/>
                        </w:rPr>
                        <w:t>annual accounts and report</w:t>
                      </w:r>
                    </w:p>
                    <w:p w14:paraId="2CB0E530" w14:textId="77777777" w:rsidR="0081635A" w:rsidRDefault="00DC1D0D" w:rsidP="0081635A">
                      <w:pPr>
                        <w:numPr>
                          <w:ilvl w:val="0"/>
                          <w:numId w:val="7"/>
                        </w:numPr>
                        <w:ind w:right="-1080"/>
                        <w:contextualSpacing/>
                        <w:rPr>
                          <w:rFonts w:ascii="Nexa XBold" w:hAnsi="Nexa XBold"/>
                          <w:color w:val="000000"/>
                        </w:rPr>
                      </w:pPr>
                      <w:r w:rsidRPr="0081635A">
                        <w:rPr>
                          <w:rFonts w:ascii="Nexa Light" w:hAnsi="Nexa Light"/>
                          <w:color w:val="000000"/>
                        </w:rPr>
                        <w:t xml:space="preserve">a minimum of one hi resolution </w:t>
                      </w:r>
                      <w:r w:rsidRPr="0081635A">
                        <w:rPr>
                          <w:rFonts w:ascii="Nexa XBold" w:hAnsi="Nexa XBold"/>
                          <w:b/>
                          <w:color w:val="000000"/>
                        </w:rPr>
                        <w:t xml:space="preserve">image </w:t>
                      </w:r>
                      <w:r w:rsidR="007F357E" w:rsidRPr="0081635A">
                        <w:rPr>
                          <w:rFonts w:ascii="Nexa XBold" w:hAnsi="Nexa XBold"/>
                          <w:color w:val="000000"/>
                        </w:rPr>
                        <w:t>(Where possible, send us an image which tells us something about the</w:t>
                      </w:r>
                      <w:r w:rsidR="0081635A" w:rsidRPr="0081635A">
                        <w:rPr>
                          <w:rFonts w:ascii="Nexa XBold" w:hAnsi="Nexa XBold"/>
                          <w:color w:val="000000"/>
                        </w:rPr>
                        <w:t xml:space="preserve"> </w:t>
                      </w:r>
                      <w:r w:rsidR="007F357E" w:rsidRPr="0081635A">
                        <w:rPr>
                          <w:rFonts w:ascii="Nexa XBold" w:hAnsi="Nexa XBold"/>
                          <w:color w:val="000000"/>
                        </w:rPr>
                        <w:t xml:space="preserve">work proposed. Otherwise, choose an image which helps the </w:t>
                      </w:r>
                    </w:p>
                    <w:p w14:paraId="19551D55" w14:textId="77777777" w:rsidR="007F357E" w:rsidRPr="008A38B8" w:rsidRDefault="007F357E" w:rsidP="0081635A">
                      <w:pPr>
                        <w:ind w:left="360" w:right="-1080"/>
                        <w:contextualSpacing/>
                        <w:rPr>
                          <w:rFonts w:ascii="Nexa Light" w:hAnsi="Nexa Light"/>
                          <w:color w:val="000000"/>
                        </w:rPr>
                      </w:pPr>
                      <w:r w:rsidRPr="0081635A">
                        <w:rPr>
                          <w:rFonts w:ascii="Nexa XBold" w:hAnsi="Nexa XBold"/>
                          <w:color w:val="000000"/>
                        </w:rPr>
                        <w:t xml:space="preserve">panel understand what your museum is like. </w:t>
                      </w:r>
                      <w:r>
                        <w:rPr>
                          <w:rFonts w:ascii="Nexa XBold" w:hAnsi="Nexa XBold"/>
                          <w:color w:val="000000"/>
                        </w:rPr>
                        <w:t xml:space="preserve">AIM may use these images to help publicise the funding programme in future.) </w:t>
                      </w:r>
                    </w:p>
                    <w:p w14:paraId="715316E0" w14:textId="77777777" w:rsidR="00DC1D0D" w:rsidRPr="008A38B8" w:rsidRDefault="00DC1D0D" w:rsidP="00DC1D0D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ind w:right="-1080"/>
                        <w:contextualSpacing/>
                        <w:rPr>
                          <w:rFonts w:ascii="Nexa Light" w:hAnsi="Nexa Light"/>
                          <w:color w:val="000000"/>
                        </w:rPr>
                      </w:pPr>
                      <w:r w:rsidRPr="008A38B8">
                        <w:rPr>
                          <w:rFonts w:ascii="Nexa Light" w:hAnsi="Nexa Light"/>
                          <w:color w:val="000000"/>
                        </w:rPr>
                        <w:t xml:space="preserve">a link to your </w:t>
                      </w:r>
                      <w:r w:rsidRPr="008A38B8">
                        <w:rPr>
                          <w:rFonts w:ascii="Nexa XBold" w:hAnsi="Nexa XBold"/>
                          <w:b/>
                          <w:color w:val="000000"/>
                        </w:rPr>
                        <w:t>museum website</w:t>
                      </w:r>
                      <w:r w:rsidRPr="008A38B8">
                        <w:rPr>
                          <w:rFonts w:ascii="Nexa Light" w:hAnsi="Nexa Light"/>
                          <w:color w:val="000000"/>
                        </w:rPr>
                        <w:t xml:space="preserve"> or other </w:t>
                      </w:r>
                      <w:r w:rsidRPr="008A38B8">
                        <w:rPr>
                          <w:rFonts w:ascii="Nexa XBold" w:hAnsi="Nexa XBold"/>
                          <w:b/>
                          <w:color w:val="000000"/>
                        </w:rPr>
                        <w:t>marketing materials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7F70B9EA" w14:textId="77777777" w:rsidR="006F74A8" w:rsidRPr="00E03466" w:rsidRDefault="006F74A8" w:rsidP="00A514C0">
      <w:pPr>
        <w:rPr>
          <w:rFonts w:ascii="Calibri" w:hAnsi="Calibri"/>
        </w:rPr>
      </w:pPr>
    </w:p>
    <w:p w14:paraId="192D6E2B" w14:textId="7ECFA892" w:rsidR="00E635C0" w:rsidRPr="00AB5BE4" w:rsidRDefault="00FD44AC" w:rsidP="00DC1D0D">
      <w:pPr>
        <w:spacing w:after="240"/>
        <w:rPr>
          <w:rFonts w:ascii="Nexa XBold" w:hAnsi="Nexa XBold"/>
          <w:color w:val="000000"/>
        </w:rPr>
      </w:pPr>
      <w:r w:rsidRPr="00DC1D0D">
        <w:rPr>
          <w:rFonts w:ascii="Nexa XBold" w:hAnsi="Nexa XBold"/>
          <w:color w:val="000000"/>
        </w:rPr>
        <w:t xml:space="preserve">Applications should be sent digitally to </w:t>
      </w:r>
      <w:r w:rsidR="00701A34">
        <w:rPr>
          <w:rFonts w:ascii="Nexa XBold" w:hAnsi="Nexa XBold"/>
          <w:color w:val="000000"/>
        </w:rPr>
        <w:t>Fiona Woolley, AIM Grants Administrator</w:t>
      </w:r>
      <w:r w:rsidRPr="00DC1D0D">
        <w:rPr>
          <w:rFonts w:ascii="Nexa XBold" w:hAnsi="Nexa XBold"/>
          <w:color w:val="000000"/>
        </w:rPr>
        <w:t>,</w:t>
      </w:r>
      <w:r>
        <w:rPr>
          <w:rFonts w:ascii="Nexa XBold" w:hAnsi="Nexa XBold"/>
          <w:color w:val="000000"/>
        </w:rPr>
        <w:t xml:space="preserve"> by 5p.m. on </w:t>
      </w:r>
      <w:r w:rsidR="008C6172">
        <w:rPr>
          <w:rFonts w:ascii="Nexa XBold" w:hAnsi="Nexa XBold"/>
          <w:color w:val="000000"/>
        </w:rPr>
        <w:t>31 January 202</w:t>
      </w:r>
      <w:r w:rsidR="00AB5BE4">
        <w:rPr>
          <w:rFonts w:ascii="Nexa XBold" w:hAnsi="Nexa XBold"/>
          <w:color w:val="000000"/>
        </w:rPr>
        <w:t xml:space="preserve">2 </w:t>
      </w:r>
      <w:hyperlink r:id="rId12" w:history="1">
        <w:r w:rsidR="00701A34" w:rsidRPr="00424005">
          <w:rPr>
            <w:rStyle w:val="Hyperlink"/>
            <w:rFonts w:ascii="Nexa XBold" w:hAnsi="Nexa XBold"/>
          </w:rPr>
          <w:t>programmes@aim-museums.co.uk</w:t>
        </w:r>
      </w:hyperlink>
      <w:r w:rsidR="00701A34">
        <w:rPr>
          <w:rFonts w:ascii="Nexa XBold" w:hAnsi="Nexa XBold"/>
        </w:rPr>
        <w:t xml:space="preserve"> </w:t>
      </w:r>
      <w:r w:rsidR="00701A34">
        <w:rPr>
          <w:rStyle w:val="Hyperlink"/>
          <w:rFonts w:ascii="Nexa XBold" w:hAnsi="Nexa XBold"/>
        </w:rPr>
        <w:t xml:space="preserve"> </w:t>
      </w:r>
      <w:r w:rsidR="00AB5BE4">
        <w:rPr>
          <w:rFonts w:ascii="Nexa XBold" w:hAnsi="Nexa XBold"/>
          <w:color w:val="000000"/>
        </w:rPr>
        <w:t xml:space="preserve"> </w:t>
      </w:r>
    </w:p>
    <w:sectPr w:rsidR="00E635C0" w:rsidRPr="00AB5BE4" w:rsidSect="008B21D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4BCED" w14:textId="77777777" w:rsidR="008A14F6" w:rsidRDefault="008A14F6" w:rsidP="005F17EF">
      <w:r>
        <w:separator/>
      </w:r>
    </w:p>
  </w:endnote>
  <w:endnote w:type="continuationSeparator" w:id="0">
    <w:p w14:paraId="08895645" w14:textId="77777777" w:rsidR="008A14F6" w:rsidRDefault="008A14F6" w:rsidP="005F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XBold">
    <w:altName w:val="Calibri"/>
    <w:charset w:val="00"/>
    <w:family w:val="auto"/>
    <w:pitch w:val="variable"/>
    <w:sig w:usb0="A00000AF" w:usb1="4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Light">
    <w:altName w:val="Calibri"/>
    <w:charset w:val="00"/>
    <w:family w:val="auto"/>
    <w:pitch w:val="variable"/>
    <w:sig w:usb0="A00000A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491B" w14:textId="77777777" w:rsidR="005A3515" w:rsidRDefault="005A35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AE5F" w14:textId="77777777" w:rsidR="000D1F29" w:rsidRPr="00E03466" w:rsidRDefault="000D1F29" w:rsidP="005F17EF">
    <w:pPr>
      <w:pStyle w:val="Footer"/>
      <w:jc w:val="center"/>
      <w:rPr>
        <w:rFonts w:ascii="Calibri" w:hAnsi="Calibri"/>
        <w:color w:val="808080"/>
        <w:sz w:val="18"/>
      </w:rPr>
    </w:pPr>
    <w:r w:rsidRPr="00E03466">
      <w:rPr>
        <w:rFonts w:ascii="Calibri" w:hAnsi="Calibri"/>
        <w:color w:val="808080"/>
        <w:sz w:val="18"/>
      </w:rPr>
      <w:t>Association of Independent Museums</w:t>
    </w:r>
  </w:p>
  <w:p w14:paraId="444F78A2" w14:textId="4E6A0637" w:rsidR="000D1F29" w:rsidRPr="00E03466" w:rsidRDefault="000D1F29" w:rsidP="005F17EF">
    <w:pPr>
      <w:pStyle w:val="Footer"/>
      <w:jc w:val="center"/>
      <w:rPr>
        <w:rFonts w:ascii="Calibri" w:hAnsi="Calibri"/>
        <w:color w:val="808080"/>
        <w:sz w:val="18"/>
      </w:rPr>
    </w:pPr>
    <w:r w:rsidRPr="00E03466">
      <w:rPr>
        <w:rFonts w:ascii="Calibri" w:hAnsi="Calibri"/>
        <w:color w:val="808080"/>
        <w:sz w:val="18"/>
      </w:rPr>
      <w:t>Registered Office</w:t>
    </w:r>
    <w:r w:rsidR="005A3515">
      <w:rPr>
        <w:rFonts w:ascii="Calibri" w:hAnsi="Calibri"/>
        <w:color w:val="808080"/>
        <w:sz w:val="18"/>
      </w:rPr>
      <w:t xml:space="preserve"> AIM Officer, National Waterways Museum, South Pier Road, Ellesmere Port, CH65 4FW</w:t>
    </w:r>
  </w:p>
  <w:p w14:paraId="37D3BE16" w14:textId="77777777" w:rsidR="000D1F29" w:rsidRPr="00E03466" w:rsidRDefault="000D1F29" w:rsidP="005F17EF">
    <w:pPr>
      <w:pStyle w:val="Footer"/>
      <w:jc w:val="center"/>
      <w:rPr>
        <w:rFonts w:ascii="Calibri" w:hAnsi="Calibri"/>
        <w:color w:val="808080"/>
        <w:sz w:val="18"/>
      </w:rPr>
    </w:pPr>
    <w:r w:rsidRPr="00E03466">
      <w:rPr>
        <w:rFonts w:ascii="Calibri" w:hAnsi="Calibri"/>
        <w:color w:val="808080"/>
        <w:sz w:val="18"/>
      </w:rPr>
      <w:t>Registered in England 1350939 Registered Charity No 1082215</w:t>
    </w:r>
  </w:p>
  <w:p w14:paraId="513026A9" w14:textId="77777777" w:rsidR="000D1F29" w:rsidRDefault="000D1F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DB4D" w14:textId="77777777" w:rsidR="005A3515" w:rsidRDefault="005A3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03A21" w14:textId="77777777" w:rsidR="008A14F6" w:rsidRDefault="008A14F6" w:rsidP="005F17EF">
      <w:r>
        <w:separator/>
      </w:r>
    </w:p>
  </w:footnote>
  <w:footnote w:type="continuationSeparator" w:id="0">
    <w:p w14:paraId="6E946DB5" w14:textId="77777777" w:rsidR="008A14F6" w:rsidRDefault="008A14F6" w:rsidP="005F1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AC12" w14:textId="77777777" w:rsidR="005A3515" w:rsidRDefault="005A35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5CE3" w14:textId="77777777" w:rsidR="005A3515" w:rsidRDefault="005A35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C960" w14:textId="77777777" w:rsidR="005A3515" w:rsidRDefault="005A35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43E3"/>
    <w:multiLevelType w:val="hybridMultilevel"/>
    <w:tmpl w:val="621AFB9A"/>
    <w:lvl w:ilvl="0" w:tplc="55C83ABA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460D6"/>
    <w:multiLevelType w:val="hybridMultilevel"/>
    <w:tmpl w:val="E6888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2771"/>
    <w:multiLevelType w:val="hybridMultilevel"/>
    <w:tmpl w:val="C30EA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46AF9"/>
    <w:multiLevelType w:val="hybridMultilevel"/>
    <w:tmpl w:val="614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D25B2"/>
    <w:multiLevelType w:val="hybridMultilevel"/>
    <w:tmpl w:val="76DC32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131BEF"/>
    <w:multiLevelType w:val="hybridMultilevel"/>
    <w:tmpl w:val="CE123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F29D2E">
      <w:start w:val="1"/>
      <w:numFmt w:val="decimal"/>
      <w:lvlText w:val="%2."/>
      <w:lvlJc w:val="left"/>
      <w:pPr>
        <w:ind w:left="1440" w:hanging="360"/>
      </w:pPr>
      <w:rPr>
        <w:rFonts w:ascii="Nexa XBold" w:hAnsi="Nexa XBold" w:hint="default"/>
        <w:color w:val="0094A8"/>
        <w:sz w:val="22"/>
        <w:szCs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85CB6"/>
    <w:multiLevelType w:val="hybridMultilevel"/>
    <w:tmpl w:val="744AD82E"/>
    <w:lvl w:ilvl="0" w:tplc="55C83ABA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F4951"/>
    <w:multiLevelType w:val="hybridMultilevel"/>
    <w:tmpl w:val="4F2EF908"/>
    <w:lvl w:ilvl="0" w:tplc="6C5ED1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4A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615756"/>
    <w:multiLevelType w:val="hybridMultilevel"/>
    <w:tmpl w:val="07CA10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432293"/>
    <w:multiLevelType w:val="hybridMultilevel"/>
    <w:tmpl w:val="2AA44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F4C90"/>
    <w:multiLevelType w:val="hybridMultilevel"/>
    <w:tmpl w:val="F1085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A58AF"/>
    <w:multiLevelType w:val="hybridMultilevel"/>
    <w:tmpl w:val="FCB68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87B00"/>
    <w:multiLevelType w:val="hybridMultilevel"/>
    <w:tmpl w:val="0B866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E32A5"/>
    <w:multiLevelType w:val="hybridMultilevel"/>
    <w:tmpl w:val="0E262022"/>
    <w:lvl w:ilvl="0" w:tplc="F9D271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1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5"/>
  </w:num>
  <w:num w:numId="12">
    <w:abstractNumId w:val="1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C3"/>
    <w:rsid w:val="00005481"/>
    <w:rsid w:val="00030A11"/>
    <w:rsid w:val="000334E7"/>
    <w:rsid w:val="000354E5"/>
    <w:rsid w:val="00047C4B"/>
    <w:rsid w:val="00070771"/>
    <w:rsid w:val="00090002"/>
    <w:rsid w:val="000943C0"/>
    <w:rsid w:val="00094747"/>
    <w:rsid w:val="000A3360"/>
    <w:rsid w:val="000A43A2"/>
    <w:rsid w:val="000B466C"/>
    <w:rsid w:val="000C4947"/>
    <w:rsid w:val="000D1F29"/>
    <w:rsid w:val="000E054B"/>
    <w:rsid w:val="000E05E2"/>
    <w:rsid w:val="000E500B"/>
    <w:rsid w:val="000E5404"/>
    <w:rsid w:val="00104267"/>
    <w:rsid w:val="001151EB"/>
    <w:rsid w:val="00125491"/>
    <w:rsid w:val="00125FD5"/>
    <w:rsid w:val="00141235"/>
    <w:rsid w:val="00144E41"/>
    <w:rsid w:val="00147C61"/>
    <w:rsid w:val="001632CB"/>
    <w:rsid w:val="00172A3A"/>
    <w:rsid w:val="00177234"/>
    <w:rsid w:val="00177B06"/>
    <w:rsid w:val="00195B51"/>
    <w:rsid w:val="001A28B4"/>
    <w:rsid w:val="001C7548"/>
    <w:rsid w:val="001D4A93"/>
    <w:rsid w:val="001E11EF"/>
    <w:rsid w:val="001F1CF9"/>
    <w:rsid w:val="001F40B8"/>
    <w:rsid w:val="002064B9"/>
    <w:rsid w:val="0021430E"/>
    <w:rsid w:val="0021647E"/>
    <w:rsid w:val="0021734B"/>
    <w:rsid w:val="0022418F"/>
    <w:rsid w:val="002352E9"/>
    <w:rsid w:val="0028253A"/>
    <w:rsid w:val="002A3AF4"/>
    <w:rsid w:val="002B5306"/>
    <w:rsid w:val="002C169C"/>
    <w:rsid w:val="002C2384"/>
    <w:rsid w:val="002C2522"/>
    <w:rsid w:val="002C5BA9"/>
    <w:rsid w:val="002C7DF0"/>
    <w:rsid w:val="002D1357"/>
    <w:rsid w:val="002E1EA3"/>
    <w:rsid w:val="002E2C47"/>
    <w:rsid w:val="002E5F37"/>
    <w:rsid w:val="002F1FB0"/>
    <w:rsid w:val="00306F52"/>
    <w:rsid w:val="00326925"/>
    <w:rsid w:val="00336512"/>
    <w:rsid w:val="00340E69"/>
    <w:rsid w:val="003629CC"/>
    <w:rsid w:val="003831B3"/>
    <w:rsid w:val="003874FF"/>
    <w:rsid w:val="00390EF9"/>
    <w:rsid w:val="003912AB"/>
    <w:rsid w:val="003A6F9D"/>
    <w:rsid w:val="003B14A4"/>
    <w:rsid w:val="003C46BD"/>
    <w:rsid w:val="003D2DBD"/>
    <w:rsid w:val="00404639"/>
    <w:rsid w:val="00405BFB"/>
    <w:rsid w:val="00405CF4"/>
    <w:rsid w:val="00407A80"/>
    <w:rsid w:val="004103CB"/>
    <w:rsid w:val="00410BC2"/>
    <w:rsid w:val="00411BC1"/>
    <w:rsid w:val="00416BC5"/>
    <w:rsid w:val="004208A1"/>
    <w:rsid w:val="00430313"/>
    <w:rsid w:val="00441D9D"/>
    <w:rsid w:val="00447AB6"/>
    <w:rsid w:val="0046118B"/>
    <w:rsid w:val="00471658"/>
    <w:rsid w:val="00480017"/>
    <w:rsid w:val="004840BC"/>
    <w:rsid w:val="00485024"/>
    <w:rsid w:val="004858F3"/>
    <w:rsid w:val="00492690"/>
    <w:rsid w:val="004938CE"/>
    <w:rsid w:val="004B3A9B"/>
    <w:rsid w:val="004C2C33"/>
    <w:rsid w:val="004D4685"/>
    <w:rsid w:val="004D4F1A"/>
    <w:rsid w:val="004E51E7"/>
    <w:rsid w:val="004F16C3"/>
    <w:rsid w:val="004F4112"/>
    <w:rsid w:val="005021E5"/>
    <w:rsid w:val="005102FD"/>
    <w:rsid w:val="005253EF"/>
    <w:rsid w:val="0055411A"/>
    <w:rsid w:val="005571AD"/>
    <w:rsid w:val="0056177A"/>
    <w:rsid w:val="00563565"/>
    <w:rsid w:val="005641D5"/>
    <w:rsid w:val="00564226"/>
    <w:rsid w:val="005840CE"/>
    <w:rsid w:val="00591C6E"/>
    <w:rsid w:val="005925DB"/>
    <w:rsid w:val="005A220A"/>
    <w:rsid w:val="005A3515"/>
    <w:rsid w:val="005B6A55"/>
    <w:rsid w:val="005C341F"/>
    <w:rsid w:val="005C38FA"/>
    <w:rsid w:val="005C3A88"/>
    <w:rsid w:val="005C6DB2"/>
    <w:rsid w:val="005E089D"/>
    <w:rsid w:val="005E08C7"/>
    <w:rsid w:val="005F17EF"/>
    <w:rsid w:val="00614509"/>
    <w:rsid w:val="006234A7"/>
    <w:rsid w:val="00632D2B"/>
    <w:rsid w:val="00633D3A"/>
    <w:rsid w:val="00637355"/>
    <w:rsid w:val="00651CA4"/>
    <w:rsid w:val="00661737"/>
    <w:rsid w:val="00690AE1"/>
    <w:rsid w:val="0069775F"/>
    <w:rsid w:val="006A1C14"/>
    <w:rsid w:val="006A32F1"/>
    <w:rsid w:val="006B5560"/>
    <w:rsid w:val="006D04F7"/>
    <w:rsid w:val="006D1AA7"/>
    <w:rsid w:val="006D1BC7"/>
    <w:rsid w:val="006F231A"/>
    <w:rsid w:val="006F5D0E"/>
    <w:rsid w:val="006F74A8"/>
    <w:rsid w:val="00701A34"/>
    <w:rsid w:val="007026AC"/>
    <w:rsid w:val="00715779"/>
    <w:rsid w:val="007253A0"/>
    <w:rsid w:val="007271D4"/>
    <w:rsid w:val="007328C1"/>
    <w:rsid w:val="00743B0C"/>
    <w:rsid w:val="00752390"/>
    <w:rsid w:val="00753F16"/>
    <w:rsid w:val="0076181F"/>
    <w:rsid w:val="0076686F"/>
    <w:rsid w:val="007728EF"/>
    <w:rsid w:val="00783638"/>
    <w:rsid w:val="007866C3"/>
    <w:rsid w:val="0079275E"/>
    <w:rsid w:val="00793325"/>
    <w:rsid w:val="007A472C"/>
    <w:rsid w:val="007A7000"/>
    <w:rsid w:val="007B39AD"/>
    <w:rsid w:val="007B5518"/>
    <w:rsid w:val="007C2671"/>
    <w:rsid w:val="007D2319"/>
    <w:rsid w:val="007E6240"/>
    <w:rsid w:val="007F16FB"/>
    <w:rsid w:val="007F357E"/>
    <w:rsid w:val="007F424E"/>
    <w:rsid w:val="007F7547"/>
    <w:rsid w:val="00804392"/>
    <w:rsid w:val="00810601"/>
    <w:rsid w:val="00815F4E"/>
    <w:rsid w:val="0081635A"/>
    <w:rsid w:val="00825376"/>
    <w:rsid w:val="0084228F"/>
    <w:rsid w:val="0084463E"/>
    <w:rsid w:val="0085178F"/>
    <w:rsid w:val="00855CDF"/>
    <w:rsid w:val="0086283D"/>
    <w:rsid w:val="00862CF6"/>
    <w:rsid w:val="0086503B"/>
    <w:rsid w:val="008656F7"/>
    <w:rsid w:val="0086776E"/>
    <w:rsid w:val="00882B4B"/>
    <w:rsid w:val="00887EE4"/>
    <w:rsid w:val="0089022F"/>
    <w:rsid w:val="00890431"/>
    <w:rsid w:val="00897FF2"/>
    <w:rsid w:val="008A14F6"/>
    <w:rsid w:val="008B21D7"/>
    <w:rsid w:val="008B5EF6"/>
    <w:rsid w:val="008C4817"/>
    <w:rsid w:val="008C6172"/>
    <w:rsid w:val="008C76C3"/>
    <w:rsid w:val="008E34A5"/>
    <w:rsid w:val="008F0A3F"/>
    <w:rsid w:val="008F0D1A"/>
    <w:rsid w:val="008F621E"/>
    <w:rsid w:val="00912608"/>
    <w:rsid w:val="00924962"/>
    <w:rsid w:val="00936A10"/>
    <w:rsid w:val="009470C4"/>
    <w:rsid w:val="00952915"/>
    <w:rsid w:val="0095633F"/>
    <w:rsid w:val="00957AA4"/>
    <w:rsid w:val="00963FD6"/>
    <w:rsid w:val="00966FAB"/>
    <w:rsid w:val="009813DF"/>
    <w:rsid w:val="009844DB"/>
    <w:rsid w:val="009867D4"/>
    <w:rsid w:val="00990BE3"/>
    <w:rsid w:val="009A4C6F"/>
    <w:rsid w:val="009A6232"/>
    <w:rsid w:val="009C6826"/>
    <w:rsid w:val="009D2EED"/>
    <w:rsid w:val="009D422A"/>
    <w:rsid w:val="009D79E5"/>
    <w:rsid w:val="009E0F67"/>
    <w:rsid w:val="009F777A"/>
    <w:rsid w:val="009F7FF5"/>
    <w:rsid w:val="00A01DC1"/>
    <w:rsid w:val="00A06393"/>
    <w:rsid w:val="00A204E0"/>
    <w:rsid w:val="00A21DE6"/>
    <w:rsid w:val="00A321DE"/>
    <w:rsid w:val="00A37A94"/>
    <w:rsid w:val="00A45504"/>
    <w:rsid w:val="00A514C0"/>
    <w:rsid w:val="00A74425"/>
    <w:rsid w:val="00A74A5E"/>
    <w:rsid w:val="00A76D6C"/>
    <w:rsid w:val="00A85276"/>
    <w:rsid w:val="00A860CD"/>
    <w:rsid w:val="00AA4332"/>
    <w:rsid w:val="00AA5700"/>
    <w:rsid w:val="00AB5BE4"/>
    <w:rsid w:val="00AE3FBB"/>
    <w:rsid w:val="00AF3A32"/>
    <w:rsid w:val="00B0026D"/>
    <w:rsid w:val="00B01E37"/>
    <w:rsid w:val="00B02047"/>
    <w:rsid w:val="00B15F6F"/>
    <w:rsid w:val="00B2047B"/>
    <w:rsid w:val="00B25884"/>
    <w:rsid w:val="00B63D3B"/>
    <w:rsid w:val="00B64504"/>
    <w:rsid w:val="00B658DB"/>
    <w:rsid w:val="00B71151"/>
    <w:rsid w:val="00B71609"/>
    <w:rsid w:val="00B71B2E"/>
    <w:rsid w:val="00B75480"/>
    <w:rsid w:val="00B75A4B"/>
    <w:rsid w:val="00B76763"/>
    <w:rsid w:val="00B77522"/>
    <w:rsid w:val="00B96158"/>
    <w:rsid w:val="00BA705B"/>
    <w:rsid w:val="00BB48D5"/>
    <w:rsid w:val="00BB5E51"/>
    <w:rsid w:val="00BB706F"/>
    <w:rsid w:val="00BE5E9E"/>
    <w:rsid w:val="00BF146C"/>
    <w:rsid w:val="00BF1F14"/>
    <w:rsid w:val="00BF34C9"/>
    <w:rsid w:val="00C06769"/>
    <w:rsid w:val="00C21191"/>
    <w:rsid w:val="00C223FF"/>
    <w:rsid w:val="00C27445"/>
    <w:rsid w:val="00C360D7"/>
    <w:rsid w:val="00C41FC7"/>
    <w:rsid w:val="00C508DA"/>
    <w:rsid w:val="00C51166"/>
    <w:rsid w:val="00C568B0"/>
    <w:rsid w:val="00C57A31"/>
    <w:rsid w:val="00C602EF"/>
    <w:rsid w:val="00C81F48"/>
    <w:rsid w:val="00C85922"/>
    <w:rsid w:val="00CC613F"/>
    <w:rsid w:val="00CD02E5"/>
    <w:rsid w:val="00CE4E2E"/>
    <w:rsid w:val="00CE55F8"/>
    <w:rsid w:val="00CE5914"/>
    <w:rsid w:val="00CE762E"/>
    <w:rsid w:val="00D02610"/>
    <w:rsid w:val="00D029B9"/>
    <w:rsid w:val="00D065CB"/>
    <w:rsid w:val="00D122D8"/>
    <w:rsid w:val="00D252B1"/>
    <w:rsid w:val="00D35D44"/>
    <w:rsid w:val="00D55600"/>
    <w:rsid w:val="00D60999"/>
    <w:rsid w:val="00D62EBA"/>
    <w:rsid w:val="00D65FD6"/>
    <w:rsid w:val="00D72F3E"/>
    <w:rsid w:val="00D80295"/>
    <w:rsid w:val="00D8093F"/>
    <w:rsid w:val="00D80EA9"/>
    <w:rsid w:val="00D8774D"/>
    <w:rsid w:val="00D96B80"/>
    <w:rsid w:val="00D96BFD"/>
    <w:rsid w:val="00DC1D0D"/>
    <w:rsid w:val="00DD1DDA"/>
    <w:rsid w:val="00DF4ABE"/>
    <w:rsid w:val="00E000C5"/>
    <w:rsid w:val="00E00400"/>
    <w:rsid w:val="00E03466"/>
    <w:rsid w:val="00E05EE9"/>
    <w:rsid w:val="00E076FA"/>
    <w:rsid w:val="00E11508"/>
    <w:rsid w:val="00E27E2B"/>
    <w:rsid w:val="00E37CA5"/>
    <w:rsid w:val="00E5583C"/>
    <w:rsid w:val="00E635C0"/>
    <w:rsid w:val="00E650F7"/>
    <w:rsid w:val="00E66E0E"/>
    <w:rsid w:val="00E770A8"/>
    <w:rsid w:val="00E81C25"/>
    <w:rsid w:val="00E835BE"/>
    <w:rsid w:val="00EB1216"/>
    <w:rsid w:val="00EB5659"/>
    <w:rsid w:val="00EC35D3"/>
    <w:rsid w:val="00ED4966"/>
    <w:rsid w:val="00EE60CD"/>
    <w:rsid w:val="00F142A3"/>
    <w:rsid w:val="00F1485D"/>
    <w:rsid w:val="00F148BF"/>
    <w:rsid w:val="00F21709"/>
    <w:rsid w:val="00F3274B"/>
    <w:rsid w:val="00F511D4"/>
    <w:rsid w:val="00F60D31"/>
    <w:rsid w:val="00F65A66"/>
    <w:rsid w:val="00F6653C"/>
    <w:rsid w:val="00F67017"/>
    <w:rsid w:val="00F823E5"/>
    <w:rsid w:val="00F86928"/>
    <w:rsid w:val="00FA15A8"/>
    <w:rsid w:val="00FA2F21"/>
    <w:rsid w:val="00FB0211"/>
    <w:rsid w:val="00FB2E26"/>
    <w:rsid w:val="00FC71F1"/>
    <w:rsid w:val="00FC7B90"/>
    <w:rsid w:val="00FD44AC"/>
    <w:rsid w:val="00FD4D8B"/>
    <w:rsid w:val="00FE0911"/>
    <w:rsid w:val="00FE0B93"/>
    <w:rsid w:val="00FE0FA8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D0F661"/>
  <w15:chartTrackingRefBased/>
  <w15:docId w15:val="{DFD55AAF-C37C-45BD-8BFB-2123BAB7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6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A15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7E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17E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5F17E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17E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82537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0017"/>
    <w:rPr>
      <w:rFonts w:ascii="Tahoma" w:eastAsia="Times New Roman" w:hAnsi="Tahoma" w:cs="Tahoma"/>
      <w:sz w:val="16"/>
      <w:szCs w:val="16"/>
      <w:lang w:eastAsia="en-GB"/>
    </w:rPr>
  </w:style>
  <w:style w:type="character" w:styleId="UnresolvedMention">
    <w:name w:val="Unresolved Mention"/>
    <w:uiPriority w:val="99"/>
    <w:semiHidden/>
    <w:unhideWhenUsed/>
    <w:rsid w:val="008F0D1A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B71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B2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1B2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B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1B2E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39"/>
    <w:rsid w:val="00B75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grammes@aim-museums.co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94C2D2EB81048BD0B3C5CBCB465D7" ma:contentTypeVersion="13" ma:contentTypeDescription="Create a new document." ma:contentTypeScope="" ma:versionID="543f59358ef0621256a7e20109388c73">
  <xsd:schema xmlns:xsd="http://www.w3.org/2001/XMLSchema" xmlns:xs="http://www.w3.org/2001/XMLSchema" xmlns:p="http://schemas.microsoft.com/office/2006/metadata/properties" xmlns:ns2="ed0bd87f-9920-4984-b48b-1455bdc8453a" xmlns:ns3="78b23792-c61f-43fa-8b4b-e5b128f9723b" targetNamespace="http://schemas.microsoft.com/office/2006/metadata/properties" ma:root="true" ma:fieldsID="5df453b490e38670e9468f0e6f1f7457" ns2:_="" ns3:_="">
    <xsd:import namespace="ed0bd87f-9920-4984-b48b-1455bdc8453a"/>
    <xsd:import namespace="78b23792-c61f-43fa-8b4b-e5b128f97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bd87f-9920-4984-b48b-1455bdc84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3792-c61f-43fa-8b4b-e5b128f97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BBB3CB-2CD1-49D9-92F1-74989B571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bd87f-9920-4984-b48b-1455bdc8453a"/>
    <ds:schemaRef ds:uri="78b23792-c61f-43fa-8b4b-e5b128f97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99A331-8541-43AE-A8B1-CF27BE559A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EEA79B-A92B-4B77-97ED-7335DD2A2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Links>
    <vt:vector size="6" baseType="variant">
      <vt:variant>
        <vt:i4>4325475</vt:i4>
      </vt:variant>
      <vt:variant>
        <vt:i4>0</vt:i4>
      </vt:variant>
      <vt:variant>
        <vt:i4>0</vt:i4>
      </vt:variant>
      <vt:variant>
        <vt:i4>5</vt:i4>
      </vt:variant>
      <vt:variant>
        <vt:lpwstr>mailto:justeen@aim-museums.co.uk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Hutcheson</dc:creator>
  <cp:keywords/>
  <cp:lastModifiedBy>Catrin Salvatore</cp:lastModifiedBy>
  <cp:revision>2</cp:revision>
  <cp:lastPrinted>2014-10-06T10:36:00Z</cp:lastPrinted>
  <dcterms:created xsi:type="dcterms:W3CDTF">2022-01-07T15:11:00Z</dcterms:created>
  <dcterms:modified xsi:type="dcterms:W3CDTF">2022-01-07T15:11:00Z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0x01010005F94C2D2EB81048BD0B3C5CBCB465D7</vt:lpwstr>
  </property>
</Properties>
</file>