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605B" w14:textId="399AA418" w:rsidR="00373BE6" w:rsidRPr="00214779" w:rsidRDefault="3BA4C09D" w:rsidP="7DDA586F">
      <w:pPr>
        <w:jc w:val="center"/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</w:pPr>
      <w:r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 xml:space="preserve">CHEIN </w:t>
      </w:r>
      <w:r w:rsidR="004274FD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C</w:t>
      </w:r>
      <w:r w:rsidR="00C01632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onservation </w:t>
      </w:r>
      <w:r w:rsidR="004274FD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S</w:t>
      </w:r>
      <w:r w:rsidR="00C01632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tudent </w:t>
      </w:r>
      <w:r w:rsidR="004274FD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V</w:t>
      </w:r>
      <w:r w:rsidR="00C01632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 xml:space="preserve">olunteering </w:t>
      </w:r>
      <w:r w:rsidR="00214779" w:rsidRPr="7DDA586F">
        <w:rPr>
          <w:rFonts w:asciiTheme="minorHAnsi" w:hAnsiTheme="minorHAnsi" w:cstheme="minorBidi"/>
          <w:b/>
          <w:bCs/>
          <w:color w:val="333333"/>
          <w:sz w:val="22"/>
          <w:szCs w:val="22"/>
          <w:u w:val="single"/>
        </w:rPr>
        <w:t>matching scheme</w:t>
      </w:r>
    </w:p>
    <w:p w14:paraId="45AC01C9" w14:textId="7B2C41A3" w:rsidR="00054C8B" w:rsidRDefault="00054C8B" w:rsidP="7DDA586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color w:val="333333"/>
          <w:sz w:val="22"/>
          <w:szCs w:val="22"/>
        </w:rPr>
      </w:pPr>
    </w:p>
    <w:p w14:paraId="6BDEF3F0" w14:textId="77777777" w:rsidR="009D108C" w:rsidRPr="00054C8B" w:rsidRDefault="009D108C" w:rsidP="7DDA586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color w:val="333333"/>
          <w:sz w:val="22"/>
          <w:szCs w:val="22"/>
        </w:rPr>
      </w:pPr>
    </w:p>
    <w:p w14:paraId="1D8D9144" w14:textId="06F5F3CF" w:rsidR="00054C8B" w:rsidRPr="00054C8B" w:rsidRDefault="59F28217" w:rsidP="74D9C99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7DDA586F">
        <w:rPr>
          <w:rStyle w:val="normaltextrun"/>
          <w:rFonts w:ascii="Calibri" w:hAnsi="Calibri" w:cs="Calibri"/>
          <w:sz w:val="22"/>
          <w:szCs w:val="22"/>
        </w:rPr>
        <w:t xml:space="preserve">To express interest </w:t>
      </w:r>
      <w:r w:rsidR="24755B8C" w:rsidRPr="7DDA586F">
        <w:rPr>
          <w:rStyle w:val="normaltextrun"/>
          <w:rFonts w:ascii="Calibri" w:hAnsi="Calibri" w:cs="Calibri"/>
          <w:sz w:val="22"/>
          <w:szCs w:val="22"/>
        </w:rPr>
        <w:t>in hosting a student</w:t>
      </w:r>
      <w:r w:rsidR="35A8CF5E" w:rsidRPr="7DDA586F">
        <w:rPr>
          <w:rStyle w:val="normaltextrun"/>
          <w:rFonts w:ascii="Calibri" w:hAnsi="Calibri" w:cs="Calibri"/>
          <w:sz w:val="22"/>
          <w:szCs w:val="22"/>
        </w:rPr>
        <w:t xml:space="preserve"> volunteer</w:t>
      </w:r>
      <w:r w:rsidR="38DE5673" w:rsidRPr="7DDA58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C59C371" w:rsidRPr="7DDA586F">
        <w:rPr>
          <w:rStyle w:val="normaltextrun"/>
          <w:rFonts w:ascii="Calibri" w:hAnsi="Calibri" w:cs="Calibri"/>
          <w:sz w:val="22"/>
          <w:szCs w:val="22"/>
        </w:rPr>
        <w:t xml:space="preserve">please share an outline of your requirements covering the </w:t>
      </w:r>
      <w:r w:rsidR="00A40D6D">
        <w:rPr>
          <w:rStyle w:val="normaltextrun"/>
          <w:rFonts w:ascii="Calibri" w:hAnsi="Calibri" w:cs="Calibri"/>
          <w:sz w:val="22"/>
          <w:szCs w:val="22"/>
        </w:rPr>
        <w:t>below points</w:t>
      </w:r>
      <w:r w:rsidR="1C59C371" w:rsidRPr="7DDA586F">
        <w:rPr>
          <w:rStyle w:val="normaltextrun"/>
          <w:rFonts w:ascii="Calibri" w:hAnsi="Calibri" w:cs="Calibri"/>
          <w:sz w:val="22"/>
          <w:szCs w:val="22"/>
        </w:rPr>
        <w:t xml:space="preserve"> and submit to </w:t>
      </w:r>
      <w:hyperlink r:id="rId8">
        <w:r w:rsidR="1C59C371" w:rsidRPr="7DDA586F">
          <w:rPr>
            <w:rStyle w:val="Hyperlink"/>
            <w:rFonts w:ascii="Calibri" w:hAnsi="Calibri" w:cs="Calibri"/>
            <w:sz w:val="22"/>
            <w:szCs w:val="22"/>
          </w:rPr>
          <w:t>info@aim-museums.co.uk</w:t>
        </w:r>
      </w:hyperlink>
      <w:r w:rsidR="1C59C371" w:rsidRPr="7DDA586F">
        <w:rPr>
          <w:rStyle w:val="normaltextrun"/>
          <w:rFonts w:ascii="Calibri" w:hAnsi="Calibri" w:cs="Calibri"/>
          <w:sz w:val="22"/>
          <w:szCs w:val="22"/>
        </w:rPr>
        <w:t xml:space="preserve"> by </w:t>
      </w:r>
      <w:r w:rsidR="3D140836" w:rsidRPr="00A40D6D">
        <w:rPr>
          <w:rStyle w:val="normaltextrun"/>
          <w:rFonts w:ascii="Calibri" w:hAnsi="Calibri" w:cs="Calibri"/>
          <w:b/>
          <w:bCs/>
          <w:sz w:val="22"/>
          <w:szCs w:val="22"/>
        </w:rPr>
        <w:t>8 March 2021</w:t>
      </w:r>
      <w:r w:rsidR="00A40D6D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</w:p>
    <w:p w14:paraId="13E3DD42" w14:textId="0212DCCA" w:rsidR="74D9C99F" w:rsidRDefault="74D9C99F" w:rsidP="74D9C99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091685A7" w14:textId="70909B2B" w:rsidR="74D9C99F" w:rsidRDefault="74D9C99F" w:rsidP="74D9C99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01E77F52" w14:textId="3F2FC1E7" w:rsidR="005B25FC" w:rsidRDefault="005B25FC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Your name, </w:t>
      </w:r>
      <w:proofErr w:type="gramStart"/>
      <w:r w:rsidRPr="7DDA586F">
        <w:rPr>
          <w:rFonts w:asciiTheme="minorHAnsi" w:hAnsiTheme="minorHAnsi" w:cstheme="minorBidi"/>
          <w:i/>
          <w:iCs/>
          <w:sz w:val="22"/>
          <w:szCs w:val="22"/>
        </w:rPr>
        <w:t>position</w:t>
      </w:r>
      <w:proofErr w:type="gramEnd"/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and organisation </w:t>
      </w:r>
    </w:p>
    <w:p w14:paraId="60B17331" w14:textId="6341236A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54F882A2" w14:textId="77777777" w:rsidR="009D108C" w:rsidRDefault="009D108C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375D7819" w14:textId="7939DD57" w:rsidR="10737B6F" w:rsidRDefault="10737B6F" w:rsidP="7DDA586F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Your organisations www address</w:t>
      </w:r>
    </w:p>
    <w:p w14:paraId="23152DE4" w14:textId="2D0F6B64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43979B51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6A622D2C" w14:textId="3C25E964" w:rsidR="005015D3" w:rsidRPr="00054C8B" w:rsidRDefault="004274FD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Outline the</w:t>
      </w:r>
      <w:r w:rsidR="005015D3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problem,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5015D3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question, or area of work 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you</w:t>
      </w:r>
      <w:r w:rsidR="005015D3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would like support with</w:t>
      </w:r>
      <w:r w:rsidR="40337F7D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5C2C05" w:rsidRPr="7DDA586F">
        <w:rPr>
          <w:rFonts w:asciiTheme="minorHAnsi" w:hAnsiTheme="minorHAnsi" w:cstheme="minorBidi"/>
          <w:i/>
          <w:iCs/>
          <w:sz w:val="22"/>
          <w:szCs w:val="22"/>
        </w:rPr>
        <w:t>(200 words max)</w:t>
      </w:r>
    </w:p>
    <w:p w14:paraId="146EABE2" w14:textId="2A2E50E9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4DE2D65B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549000A9" w14:textId="62F75885" w:rsidR="00B9480D" w:rsidRPr="00054C8B" w:rsidRDefault="004274FD" w:rsidP="7DDA586F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What is the </w:t>
      </w:r>
      <w:r w:rsidR="00214779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ideal 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outcome you are seeking?</w:t>
      </w:r>
      <w:r>
        <w:tab/>
      </w:r>
    </w:p>
    <w:p w14:paraId="4B73D430" w14:textId="1246477D" w:rsidR="7DDA586F" w:rsidRDefault="7DDA586F" w:rsidP="7DDA586F">
      <w:pPr>
        <w:tabs>
          <w:tab w:val="center" w:pos="4513"/>
        </w:tabs>
        <w:rPr>
          <w:rFonts w:asciiTheme="minorHAnsi" w:hAnsiTheme="minorHAnsi" w:cstheme="minorBidi"/>
          <w:i/>
          <w:iCs/>
          <w:sz w:val="22"/>
          <w:szCs w:val="22"/>
        </w:rPr>
      </w:pPr>
    </w:p>
    <w:p w14:paraId="2D314580" w14:textId="77777777" w:rsidR="004E2D5E" w:rsidRDefault="004E2D5E" w:rsidP="7DDA586F">
      <w:pPr>
        <w:tabs>
          <w:tab w:val="center" w:pos="4513"/>
        </w:tabs>
        <w:rPr>
          <w:rFonts w:asciiTheme="minorHAnsi" w:hAnsiTheme="minorHAnsi" w:cstheme="minorBidi"/>
          <w:i/>
          <w:iCs/>
          <w:sz w:val="22"/>
          <w:szCs w:val="22"/>
        </w:rPr>
      </w:pPr>
    </w:p>
    <w:p w14:paraId="4CDB591A" w14:textId="03963F2D" w:rsidR="00214779" w:rsidRPr="00054C8B" w:rsidRDefault="00214779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Where will this volunteering happen? (</w:t>
      </w:r>
      <w:proofErr w:type="gramStart"/>
      <w:r w:rsidRPr="7DDA586F">
        <w:rPr>
          <w:rFonts w:asciiTheme="minorHAnsi" w:hAnsiTheme="minorHAnsi" w:cstheme="minorBidi"/>
          <w:i/>
          <w:iCs/>
          <w:sz w:val="22"/>
          <w:szCs w:val="22"/>
        </w:rPr>
        <w:t>i.e.</w:t>
      </w:r>
      <w:proofErr w:type="gramEnd"/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will work be delivered virtually? Or otherwise?) </w:t>
      </w:r>
    </w:p>
    <w:p w14:paraId="414CA0B3" w14:textId="56441717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0D36B429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08797492" w14:textId="77777777" w:rsidR="00214779" w:rsidRPr="00054C8B" w:rsidRDefault="00214779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What is your ideal pattern for the delivery of volunteering? </w:t>
      </w:r>
    </w:p>
    <w:p w14:paraId="4D114C37" w14:textId="77777777" w:rsidR="004E2D5E" w:rsidRDefault="00214779" w:rsidP="7DDA586F">
      <w:pPr>
        <w:ind w:left="720"/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[For example:</w:t>
      </w:r>
      <w:r w:rsidR="1F85F216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6 x 3-hour sessions</w:t>
      </w:r>
      <w:r w:rsidR="73CC9586" w:rsidRPr="7DDA586F">
        <w:rPr>
          <w:rFonts w:asciiTheme="minorHAnsi" w:hAnsiTheme="minorHAnsi" w:cstheme="minorBidi"/>
          <w:i/>
          <w:iCs/>
          <w:sz w:val="22"/>
          <w:szCs w:val="22"/>
        </w:rPr>
        <w:t>;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email advice ‘as and when’ for 3 months</w:t>
      </w:r>
      <w:r w:rsidR="17212C99" w:rsidRPr="7DDA586F">
        <w:rPr>
          <w:rFonts w:asciiTheme="minorHAnsi" w:hAnsiTheme="minorHAnsi" w:cstheme="minorBidi"/>
          <w:i/>
          <w:iCs/>
          <w:sz w:val="22"/>
          <w:szCs w:val="22"/>
        </w:rPr>
        <w:t>;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advice on two core documents with deadlines</w:t>
      </w:r>
      <w:r w:rsidR="29070CF1" w:rsidRPr="7DDA586F">
        <w:rPr>
          <w:rFonts w:asciiTheme="minorHAnsi" w:hAnsiTheme="minorHAnsi" w:cstheme="minorBidi"/>
          <w:i/>
          <w:iCs/>
          <w:sz w:val="22"/>
          <w:szCs w:val="22"/>
        </w:rPr>
        <w:t>;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Or one vir</w:t>
      </w:r>
      <w:r w:rsidR="09C8DD5D" w:rsidRPr="7DDA586F">
        <w:rPr>
          <w:rFonts w:asciiTheme="minorHAnsi" w:hAnsiTheme="minorHAnsi" w:cstheme="minorBidi"/>
          <w:i/>
          <w:iCs/>
          <w:sz w:val="22"/>
          <w:szCs w:val="22"/>
        </w:rPr>
        <w:t>t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ual meeting to review a problem</w:t>
      </w:r>
      <w:r w:rsidR="5F3B38F6" w:rsidRPr="7DDA586F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with a </w:t>
      </w:r>
      <w:proofErr w:type="gramStart"/>
      <w:r w:rsidRPr="7DDA586F">
        <w:rPr>
          <w:rFonts w:asciiTheme="minorHAnsi" w:hAnsiTheme="minorHAnsi" w:cstheme="minorBidi"/>
          <w:i/>
          <w:iCs/>
          <w:sz w:val="22"/>
          <w:szCs w:val="22"/>
        </w:rPr>
        <w:t>follow</w:t>
      </w:r>
      <w:proofErr w:type="gramEnd"/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p w14:paraId="7C3DD6E4" w14:textId="06AA4477" w:rsidR="00214779" w:rsidRPr="00054C8B" w:rsidRDefault="00214779" w:rsidP="7DDA586F">
      <w:pPr>
        <w:ind w:left="720"/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up) </w:t>
      </w:r>
    </w:p>
    <w:p w14:paraId="3E571953" w14:textId="2BA5C2A8" w:rsidR="7DDA586F" w:rsidRDefault="7DDA586F" w:rsidP="7DDA586F">
      <w:pPr>
        <w:ind w:left="720"/>
        <w:rPr>
          <w:rFonts w:asciiTheme="minorHAnsi" w:hAnsiTheme="minorHAnsi" w:cstheme="minorBidi"/>
          <w:i/>
          <w:iCs/>
          <w:sz w:val="22"/>
          <w:szCs w:val="22"/>
        </w:rPr>
      </w:pPr>
    </w:p>
    <w:p w14:paraId="1129775C" w14:textId="77777777" w:rsidR="004E2D5E" w:rsidRDefault="004E2D5E" w:rsidP="7DDA586F">
      <w:pPr>
        <w:ind w:left="720"/>
        <w:rPr>
          <w:rFonts w:asciiTheme="minorHAnsi" w:hAnsiTheme="minorHAnsi" w:cstheme="minorBidi"/>
          <w:i/>
          <w:iCs/>
          <w:sz w:val="22"/>
          <w:szCs w:val="22"/>
        </w:rPr>
      </w:pPr>
    </w:p>
    <w:p w14:paraId="6DF3FCE9" w14:textId="3A65E08F" w:rsidR="005015D3" w:rsidRPr="00054C8B" w:rsidRDefault="004274FD" w:rsidP="7DDA586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Timeline - </w:t>
      </w:r>
      <w:r w:rsidR="7ED864AE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by 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when would you like to resolve th</w:t>
      </w:r>
      <w:r w:rsidR="364F767E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e 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issue </w:t>
      </w:r>
      <w:r w:rsidR="72EF26B2" w:rsidRPr="7DDA586F">
        <w:rPr>
          <w:rFonts w:asciiTheme="minorHAnsi" w:hAnsiTheme="minorHAnsi" w:cstheme="minorBidi"/>
          <w:i/>
          <w:iCs/>
          <w:sz w:val="22"/>
          <w:szCs w:val="22"/>
        </w:rPr>
        <w:t>highlighted in 2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?</w:t>
      </w:r>
      <w:r w:rsidR="005015D3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 </w:t>
      </w:r>
    </w:p>
    <w:p w14:paraId="6D07E85B" w14:textId="7ED4AD1B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4001D6DA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46FD9B71" w14:textId="0C11F6C6" w:rsidR="005015D3" w:rsidRPr="00054C8B" w:rsidRDefault="004274FD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Tell us about your museum and the nature of </w:t>
      </w:r>
      <w:r w:rsidR="00214779" w:rsidRPr="7DDA586F">
        <w:rPr>
          <w:rFonts w:asciiTheme="minorHAnsi" w:hAnsiTheme="minorHAnsi" w:cstheme="minorBidi"/>
          <w:i/>
          <w:iCs/>
          <w:sz w:val="22"/>
          <w:szCs w:val="22"/>
        </w:rPr>
        <w:t>your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gramStart"/>
      <w:r w:rsidRPr="7DDA586F">
        <w:rPr>
          <w:rFonts w:asciiTheme="minorHAnsi" w:hAnsiTheme="minorHAnsi" w:cstheme="minorBidi"/>
          <w:i/>
          <w:iCs/>
          <w:sz w:val="22"/>
          <w:szCs w:val="22"/>
        </w:rPr>
        <w:t>collections</w:t>
      </w:r>
      <w:proofErr w:type="gramEnd"/>
    </w:p>
    <w:p w14:paraId="291942A6" w14:textId="219C2E5B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7FAB25A2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51D0B0E7" w14:textId="517484EF" w:rsidR="00B9480D" w:rsidRPr="00054C8B" w:rsidRDefault="005015D3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A</w:t>
      </w:r>
      <w:r w:rsidR="004274FD" w:rsidRPr="7DDA586F">
        <w:rPr>
          <w:rFonts w:asciiTheme="minorHAnsi" w:hAnsiTheme="minorHAnsi" w:cstheme="minorBidi"/>
          <w:i/>
          <w:iCs/>
          <w:sz w:val="22"/>
          <w:szCs w:val="22"/>
        </w:rPr>
        <w:t>re there a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>ny specialist requirements</w:t>
      </w:r>
      <w:r w:rsidR="004274FD"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 we need to consider?</w:t>
      </w:r>
    </w:p>
    <w:p w14:paraId="213827BF" w14:textId="63CFAA1E" w:rsidR="7DDA586F" w:rsidRDefault="7DDA586F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30BE1AE3" w14:textId="77777777" w:rsidR="004E2D5E" w:rsidRDefault="004E2D5E" w:rsidP="7DDA58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65B166F3" w14:textId="3D9A9839" w:rsidR="005015D3" w:rsidRPr="00054C8B" w:rsidRDefault="005015D3" w:rsidP="7DDA586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7DDA586F">
        <w:rPr>
          <w:rFonts w:asciiTheme="minorHAnsi" w:hAnsiTheme="minorHAnsi" w:cstheme="minorBidi"/>
          <w:i/>
          <w:iCs/>
          <w:sz w:val="22"/>
          <w:szCs w:val="22"/>
        </w:rPr>
        <w:t>A</w:t>
      </w:r>
      <w:r w:rsidR="005B070F" w:rsidRPr="7DDA586F">
        <w:rPr>
          <w:rFonts w:asciiTheme="minorHAnsi" w:hAnsiTheme="minorHAnsi" w:cstheme="minorBidi"/>
          <w:i/>
          <w:iCs/>
          <w:sz w:val="22"/>
          <w:szCs w:val="22"/>
        </w:rPr>
        <w:t>re there a</w:t>
      </w:r>
      <w:r w:rsidRPr="7DDA586F">
        <w:rPr>
          <w:rFonts w:asciiTheme="minorHAnsi" w:hAnsiTheme="minorHAnsi" w:cstheme="minorBidi"/>
          <w:i/>
          <w:iCs/>
          <w:sz w:val="22"/>
          <w:szCs w:val="22"/>
        </w:rPr>
        <w:t xml:space="preserve">ny photographs or videos </w:t>
      </w:r>
      <w:r w:rsidR="005B070F" w:rsidRPr="7DDA586F">
        <w:rPr>
          <w:rFonts w:asciiTheme="minorHAnsi" w:hAnsiTheme="minorHAnsi" w:cstheme="minorBidi"/>
          <w:i/>
          <w:iCs/>
          <w:sz w:val="22"/>
          <w:szCs w:val="22"/>
        </w:rPr>
        <w:t>you can link to that would be helpful?</w:t>
      </w:r>
    </w:p>
    <w:p w14:paraId="61C757A9" w14:textId="77777777" w:rsidR="005015D3" w:rsidRPr="00054C8B" w:rsidRDefault="005015D3" w:rsidP="005015D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B6CA3C5" w14:textId="77777777" w:rsidR="00214779" w:rsidRDefault="00214779" w:rsidP="005015D3">
      <w:pPr>
        <w:rPr>
          <w:rFonts w:asciiTheme="minorHAnsi" w:hAnsiTheme="minorHAnsi" w:cstheme="minorHAnsi"/>
          <w:sz w:val="22"/>
          <w:szCs w:val="22"/>
        </w:rPr>
      </w:pPr>
    </w:p>
    <w:p w14:paraId="748C3CCA" w14:textId="39D37E54" w:rsidR="004E2D5E" w:rsidRPr="004E4B74" w:rsidRDefault="004E4B74" w:rsidP="001D253B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4E4B74">
        <w:rPr>
          <w:rFonts w:asciiTheme="minorHAnsi" w:hAnsiTheme="minorHAnsi" w:cstheme="minorBidi"/>
          <w:b/>
          <w:bCs/>
          <w:sz w:val="22"/>
          <w:szCs w:val="22"/>
        </w:rPr>
        <w:t xml:space="preserve">Working with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student </w:t>
      </w:r>
      <w:r w:rsidRPr="004E4B74">
        <w:rPr>
          <w:rFonts w:asciiTheme="minorHAnsi" w:hAnsiTheme="minorHAnsi" w:cstheme="minorBidi"/>
          <w:b/>
          <w:bCs/>
          <w:sz w:val="22"/>
          <w:szCs w:val="22"/>
        </w:rPr>
        <w:t>volunteers</w:t>
      </w:r>
    </w:p>
    <w:p w14:paraId="6BBC043B" w14:textId="306E27DF" w:rsidR="001D253B" w:rsidRPr="001D253B" w:rsidRDefault="004C7B62" w:rsidP="001D253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Host m</w:t>
      </w:r>
      <w:r w:rsidR="00AD2FF3">
        <w:rPr>
          <w:rFonts w:asciiTheme="minorHAnsi" w:hAnsiTheme="minorHAnsi" w:cstheme="minorBidi"/>
          <w:sz w:val="22"/>
          <w:szCs w:val="22"/>
        </w:rPr>
        <w:t xml:space="preserve">useums will require </w:t>
      </w:r>
      <w:r w:rsidR="004E4B74" w:rsidRPr="001D253B">
        <w:rPr>
          <w:rFonts w:asciiTheme="minorHAnsi" w:hAnsiTheme="minorHAnsi" w:cstheme="minorBidi"/>
          <w:sz w:val="22"/>
          <w:szCs w:val="22"/>
        </w:rPr>
        <w:t xml:space="preserve">established </w:t>
      </w:r>
      <w:r w:rsidR="00AD2FF3">
        <w:rPr>
          <w:rFonts w:asciiTheme="minorHAnsi" w:hAnsiTheme="minorHAnsi" w:cstheme="minorBidi"/>
          <w:sz w:val="22"/>
          <w:szCs w:val="22"/>
        </w:rPr>
        <w:t xml:space="preserve">and appropriate </w:t>
      </w:r>
      <w:r w:rsidR="004E4B74" w:rsidRPr="001D253B">
        <w:rPr>
          <w:rFonts w:asciiTheme="minorHAnsi" w:hAnsiTheme="minorHAnsi" w:cstheme="minorBidi"/>
          <w:sz w:val="22"/>
          <w:szCs w:val="22"/>
        </w:rPr>
        <w:t>procedures</w:t>
      </w:r>
      <w:r w:rsidR="004E4B74">
        <w:rPr>
          <w:rFonts w:asciiTheme="minorHAnsi" w:hAnsiTheme="minorHAnsi" w:cstheme="minorBidi"/>
          <w:sz w:val="22"/>
          <w:szCs w:val="22"/>
        </w:rPr>
        <w:t xml:space="preserve"> in place</w:t>
      </w:r>
      <w:r w:rsidR="004E4B74" w:rsidRPr="001D253B">
        <w:rPr>
          <w:rFonts w:asciiTheme="minorHAnsi" w:hAnsiTheme="minorHAnsi" w:cstheme="minorBidi"/>
          <w:sz w:val="22"/>
          <w:szCs w:val="22"/>
        </w:rPr>
        <w:t xml:space="preserve"> for wo</w:t>
      </w:r>
      <w:r w:rsidR="004E4B74">
        <w:rPr>
          <w:rFonts w:asciiTheme="minorHAnsi" w:hAnsiTheme="minorHAnsi" w:cstheme="minorBidi"/>
          <w:sz w:val="22"/>
          <w:szCs w:val="22"/>
        </w:rPr>
        <w:t>r</w:t>
      </w:r>
      <w:r w:rsidR="004E4B74" w:rsidRPr="001D253B">
        <w:rPr>
          <w:rFonts w:asciiTheme="minorHAnsi" w:hAnsiTheme="minorHAnsi" w:cstheme="minorBidi"/>
          <w:sz w:val="22"/>
          <w:szCs w:val="22"/>
        </w:rPr>
        <w:t>king with volunteers.</w:t>
      </w:r>
      <w:r w:rsidR="00AD2FF3">
        <w:rPr>
          <w:rFonts w:asciiTheme="minorHAnsi" w:hAnsiTheme="minorHAnsi" w:cstheme="minorBidi"/>
          <w:sz w:val="22"/>
          <w:szCs w:val="22"/>
        </w:rPr>
        <w:t xml:space="preserve"> </w:t>
      </w:r>
      <w:r w:rsidR="4DDE3D99" w:rsidRPr="7DDA586F">
        <w:rPr>
          <w:rFonts w:asciiTheme="minorHAnsi" w:hAnsiTheme="minorHAnsi" w:cstheme="minorBidi"/>
          <w:sz w:val="22"/>
          <w:szCs w:val="22"/>
        </w:rPr>
        <w:t xml:space="preserve">Placed students are volunteer members of </w:t>
      </w:r>
      <w:r>
        <w:rPr>
          <w:rFonts w:asciiTheme="minorHAnsi" w:hAnsiTheme="minorHAnsi" w:cstheme="minorBidi"/>
          <w:sz w:val="22"/>
          <w:szCs w:val="22"/>
        </w:rPr>
        <w:t>the host</w:t>
      </w:r>
      <w:r w:rsidR="4DDE3D99" w:rsidRPr="7DDA586F">
        <w:rPr>
          <w:rFonts w:asciiTheme="minorHAnsi" w:hAnsiTheme="minorHAnsi" w:cstheme="minorBidi"/>
          <w:sz w:val="22"/>
          <w:szCs w:val="22"/>
        </w:rPr>
        <w:t xml:space="preserve"> museum team for the duration of the project, with the relevant induction expectations, </w:t>
      </w:r>
      <w:proofErr w:type="gramStart"/>
      <w:r w:rsidR="4DDE3D99" w:rsidRPr="7DDA586F">
        <w:rPr>
          <w:rFonts w:asciiTheme="minorHAnsi" w:hAnsiTheme="minorHAnsi" w:cstheme="minorBidi"/>
          <w:sz w:val="22"/>
          <w:szCs w:val="22"/>
        </w:rPr>
        <w:t>responsibilities</w:t>
      </w:r>
      <w:proofErr w:type="gramEnd"/>
      <w:r w:rsidR="4DDE3D99" w:rsidRPr="7DDA586F">
        <w:rPr>
          <w:rFonts w:asciiTheme="minorHAnsi" w:hAnsiTheme="minorHAnsi" w:cstheme="minorBidi"/>
          <w:sz w:val="22"/>
          <w:szCs w:val="22"/>
        </w:rPr>
        <w:t xml:space="preserve"> and liabilities of existing volunteers. </w:t>
      </w:r>
    </w:p>
    <w:p w14:paraId="269C3F71" w14:textId="26FB2A4B" w:rsidR="00A30536" w:rsidRDefault="00A30536" w:rsidP="74D9C99F">
      <w:pPr>
        <w:rPr>
          <w:rFonts w:asciiTheme="minorHAnsi" w:hAnsiTheme="minorHAnsi" w:cstheme="minorBidi"/>
          <w:sz w:val="22"/>
          <w:szCs w:val="22"/>
        </w:rPr>
      </w:pPr>
    </w:p>
    <w:p w14:paraId="59BCDF3F" w14:textId="06429153" w:rsidR="00A30536" w:rsidRDefault="20573D6D" w:rsidP="74D9C99F">
      <w:pPr>
        <w:rPr>
          <w:rFonts w:asciiTheme="minorHAnsi" w:hAnsiTheme="minorHAnsi" w:cstheme="minorBidi"/>
          <w:sz w:val="22"/>
          <w:szCs w:val="22"/>
        </w:rPr>
      </w:pPr>
      <w:r w:rsidRPr="74D9C99F">
        <w:rPr>
          <w:rFonts w:asciiTheme="minorHAnsi" w:hAnsiTheme="minorHAnsi" w:cstheme="minorBidi"/>
          <w:sz w:val="22"/>
          <w:szCs w:val="22"/>
        </w:rPr>
        <w:t>After</w:t>
      </w:r>
      <w:r w:rsidR="002F476B" w:rsidRPr="74D9C99F">
        <w:rPr>
          <w:rFonts w:asciiTheme="minorHAnsi" w:hAnsiTheme="minorHAnsi" w:cstheme="minorBidi"/>
          <w:sz w:val="22"/>
          <w:szCs w:val="22"/>
        </w:rPr>
        <w:t xml:space="preserve"> matching</w:t>
      </w:r>
      <w:r w:rsidR="00EC5096" w:rsidRPr="74D9C99F">
        <w:rPr>
          <w:rFonts w:asciiTheme="minorHAnsi" w:hAnsiTheme="minorHAnsi" w:cstheme="minorBidi"/>
          <w:sz w:val="22"/>
          <w:szCs w:val="22"/>
        </w:rPr>
        <w:t>,</w:t>
      </w:r>
      <w:r w:rsidR="004F0BE1" w:rsidRPr="74D9C99F">
        <w:rPr>
          <w:rFonts w:asciiTheme="minorHAnsi" w:hAnsiTheme="minorHAnsi" w:cstheme="minorBidi"/>
          <w:sz w:val="22"/>
          <w:szCs w:val="22"/>
        </w:rPr>
        <w:t xml:space="preserve"> the volunteer student and </w:t>
      </w:r>
      <w:r w:rsidR="004C7B62" w:rsidRPr="74D9C99F">
        <w:rPr>
          <w:rFonts w:asciiTheme="minorHAnsi" w:hAnsiTheme="minorHAnsi" w:cstheme="minorBidi"/>
          <w:sz w:val="22"/>
          <w:szCs w:val="22"/>
        </w:rPr>
        <w:t xml:space="preserve">host </w:t>
      </w:r>
      <w:r w:rsidR="004F0BE1" w:rsidRPr="74D9C99F">
        <w:rPr>
          <w:rFonts w:asciiTheme="minorHAnsi" w:hAnsiTheme="minorHAnsi" w:cstheme="minorBidi"/>
          <w:sz w:val="22"/>
          <w:szCs w:val="22"/>
        </w:rPr>
        <w:t xml:space="preserve">museum are responsible for the success of the placement. </w:t>
      </w:r>
      <w:r w:rsidR="00A30536" w:rsidRPr="74D9C99F">
        <w:rPr>
          <w:rFonts w:asciiTheme="minorHAnsi" w:hAnsiTheme="minorHAnsi" w:cstheme="minorBidi"/>
          <w:sz w:val="22"/>
          <w:szCs w:val="22"/>
        </w:rPr>
        <w:t>AIM</w:t>
      </w:r>
      <w:r w:rsidR="008A0031" w:rsidRPr="74D9C99F">
        <w:rPr>
          <w:rFonts w:asciiTheme="minorHAnsi" w:hAnsiTheme="minorHAnsi" w:cstheme="minorBidi"/>
          <w:sz w:val="22"/>
          <w:szCs w:val="22"/>
        </w:rPr>
        <w:t xml:space="preserve"> accepts no liability</w:t>
      </w:r>
      <w:r w:rsidR="002F476B" w:rsidRPr="74D9C99F">
        <w:rPr>
          <w:rFonts w:asciiTheme="minorHAnsi" w:hAnsiTheme="minorHAnsi" w:cstheme="minorBidi"/>
          <w:sz w:val="22"/>
          <w:szCs w:val="22"/>
        </w:rPr>
        <w:t xml:space="preserve"> or responsibility</w:t>
      </w:r>
      <w:r w:rsidR="008A0031" w:rsidRPr="74D9C99F">
        <w:rPr>
          <w:rFonts w:asciiTheme="minorHAnsi" w:hAnsiTheme="minorHAnsi" w:cstheme="minorBidi"/>
          <w:sz w:val="22"/>
          <w:szCs w:val="22"/>
        </w:rPr>
        <w:t xml:space="preserve"> for any actions</w:t>
      </w:r>
      <w:r w:rsidR="002F476B" w:rsidRPr="74D9C99F">
        <w:rPr>
          <w:rFonts w:asciiTheme="minorHAnsi" w:hAnsiTheme="minorHAnsi" w:cstheme="minorBidi"/>
          <w:sz w:val="22"/>
          <w:szCs w:val="22"/>
        </w:rPr>
        <w:t xml:space="preserve"> by any </w:t>
      </w:r>
      <w:r w:rsidR="7FCB5F7A" w:rsidRPr="74D9C99F">
        <w:rPr>
          <w:rFonts w:asciiTheme="minorHAnsi" w:hAnsiTheme="minorHAnsi" w:cstheme="minorBidi"/>
          <w:sz w:val="22"/>
          <w:szCs w:val="22"/>
        </w:rPr>
        <w:t xml:space="preserve">third </w:t>
      </w:r>
      <w:r w:rsidR="002F476B" w:rsidRPr="74D9C99F">
        <w:rPr>
          <w:rFonts w:asciiTheme="minorHAnsi" w:hAnsiTheme="minorHAnsi" w:cstheme="minorBidi"/>
          <w:sz w:val="22"/>
          <w:szCs w:val="22"/>
        </w:rPr>
        <w:t>party</w:t>
      </w:r>
      <w:r w:rsidR="008A0031" w:rsidRPr="74D9C99F">
        <w:rPr>
          <w:rFonts w:asciiTheme="minorHAnsi" w:hAnsiTheme="minorHAnsi" w:cstheme="minorBidi"/>
          <w:sz w:val="22"/>
          <w:szCs w:val="22"/>
        </w:rPr>
        <w:t xml:space="preserve"> </w:t>
      </w:r>
      <w:r w:rsidR="002F476B" w:rsidRPr="74D9C99F">
        <w:rPr>
          <w:rFonts w:asciiTheme="minorHAnsi" w:hAnsiTheme="minorHAnsi" w:cstheme="minorBidi"/>
          <w:sz w:val="22"/>
          <w:szCs w:val="22"/>
        </w:rPr>
        <w:t>(</w:t>
      </w:r>
      <w:r w:rsidR="008A0031" w:rsidRPr="74D9C99F">
        <w:rPr>
          <w:rFonts w:asciiTheme="minorHAnsi" w:hAnsiTheme="minorHAnsi" w:cstheme="minorBidi"/>
          <w:sz w:val="22"/>
          <w:szCs w:val="22"/>
        </w:rPr>
        <w:t>university, student</w:t>
      </w:r>
      <w:r w:rsidR="00F43BC0" w:rsidRPr="74D9C99F">
        <w:rPr>
          <w:rFonts w:asciiTheme="minorHAnsi" w:hAnsiTheme="minorHAnsi" w:cstheme="minorBidi"/>
          <w:sz w:val="22"/>
          <w:szCs w:val="22"/>
        </w:rPr>
        <w:t xml:space="preserve"> volunteer</w:t>
      </w:r>
      <w:r w:rsidR="008A0031" w:rsidRPr="74D9C99F">
        <w:rPr>
          <w:rFonts w:asciiTheme="minorHAnsi" w:hAnsiTheme="minorHAnsi" w:cstheme="minorBidi"/>
          <w:sz w:val="22"/>
          <w:szCs w:val="22"/>
        </w:rPr>
        <w:t xml:space="preserve"> or museum</w:t>
      </w:r>
      <w:r w:rsidR="00F43BC0" w:rsidRPr="74D9C99F">
        <w:rPr>
          <w:rFonts w:asciiTheme="minorHAnsi" w:hAnsiTheme="minorHAnsi" w:cstheme="minorBidi"/>
          <w:sz w:val="22"/>
          <w:szCs w:val="22"/>
        </w:rPr>
        <w:t xml:space="preserve"> host)</w:t>
      </w:r>
      <w:r w:rsidR="007A5F47" w:rsidRPr="74D9C99F">
        <w:rPr>
          <w:rFonts w:asciiTheme="minorHAnsi" w:hAnsiTheme="minorHAnsi" w:cstheme="minorBidi"/>
          <w:sz w:val="22"/>
          <w:szCs w:val="22"/>
        </w:rPr>
        <w:t xml:space="preserve"> during the operation of the scheme.</w:t>
      </w:r>
    </w:p>
    <w:p w14:paraId="3631078A" w14:textId="77777777" w:rsidR="00AD2FF3" w:rsidRDefault="00AD2FF3" w:rsidP="7DDA586F">
      <w:pPr>
        <w:rPr>
          <w:rStyle w:val="normaltextrun"/>
          <w:b/>
          <w:bCs/>
          <w:sz w:val="22"/>
          <w:szCs w:val="22"/>
        </w:rPr>
      </w:pPr>
    </w:p>
    <w:p w14:paraId="734E5BF6" w14:textId="6BB59B26" w:rsidR="00C01632" w:rsidRPr="005015D3" w:rsidRDefault="747FF824" w:rsidP="005015D3">
      <w:pPr>
        <w:rPr>
          <w:rFonts w:asciiTheme="minorHAnsi" w:hAnsiTheme="minorHAnsi" w:cstheme="minorHAnsi"/>
          <w:sz w:val="22"/>
          <w:szCs w:val="22"/>
        </w:rPr>
      </w:pPr>
      <w:r w:rsidRPr="7DDA586F">
        <w:rPr>
          <w:rStyle w:val="normaltextrun"/>
          <w:b/>
          <w:bCs/>
          <w:sz w:val="22"/>
          <w:szCs w:val="22"/>
        </w:rPr>
        <w:t xml:space="preserve">Please submit your response to </w:t>
      </w:r>
      <w:hyperlink r:id="rId9">
        <w:r w:rsidRPr="7DDA586F">
          <w:rPr>
            <w:rStyle w:val="Hyperlink"/>
            <w:b/>
            <w:bCs/>
            <w:sz w:val="22"/>
            <w:szCs w:val="22"/>
          </w:rPr>
          <w:t>info@aim-museums.co.uk</w:t>
        </w:r>
      </w:hyperlink>
      <w:r w:rsidRPr="7DDA586F">
        <w:rPr>
          <w:rStyle w:val="normaltextrun"/>
          <w:b/>
          <w:bCs/>
          <w:sz w:val="22"/>
          <w:szCs w:val="22"/>
        </w:rPr>
        <w:t xml:space="preserve"> by 8 March 2021</w:t>
      </w:r>
      <w:r w:rsidR="005015D3" w:rsidRPr="005015D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01632" w:rsidRPr="0050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26F9B"/>
    <w:multiLevelType w:val="hybridMultilevel"/>
    <w:tmpl w:val="F1CA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E6"/>
    <w:rsid w:val="00054C8B"/>
    <w:rsid w:val="00080C66"/>
    <w:rsid w:val="001D253B"/>
    <w:rsid w:val="00214779"/>
    <w:rsid w:val="002F476B"/>
    <w:rsid w:val="00373BE6"/>
    <w:rsid w:val="004274FD"/>
    <w:rsid w:val="004C7B62"/>
    <w:rsid w:val="004E2D5E"/>
    <w:rsid w:val="004E4B74"/>
    <w:rsid w:val="004F0BE1"/>
    <w:rsid w:val="005015D3"/>
    <w:rsid w:val="005B070F"/>
    <w:rsid w:val="005B25FC"/>
    <w:rsid w:val="005C2C05"/>
    <w:rsid w:val="0075798A"/>
    <w:rsid w:val="007A5F47"/>
    <w:rsid w:val="008A0031"/>
    <w:rsid w:val="008D5AE4"/>
    <w:rsid w:val="009D108C"/>
    <w:rsid w:val="00A30536"/>
    <w:rsid w:val="00A40D6D"/>
    <w:rsid w:val="00AD2FF3"/>
    <w:rsid w:val="00B9480D"/>
    <w:rsid w:val="00C01632"/>
    <w:rsid w:val="00CD515F"/>
    <w:rsid w:val="00D658EA"/>
    <w:rsid w:val="00E638D5"/>
    <w:rsid w:val="00EC5096"/>
    <w:rsid w:val="00EF39B1"/>
    <w:rsid w:val="00F43BC0"/>
    <w:rsid w:val="00FC72E6"/>
    <w:rsid w:val="070235E4"/>
    <w:rsid w:val="09C8DD5D"/>
    <w:rsid w:val="0B9027FF"/>
    <w:rsid w:val="10737B6F"/>
    <w:rsid w:val="17212C99"/>
    <w:rsid w:val="1C59C371"/>
    <w:rsid w:val="1CEAACF1"/>
    <w:rsid w:val="1D9FFC7E"/>
    <w:rsid w:val="1F85F216"/>
    <w:rsid w:val="20573D6D"/>
    <w:rsid w:val="243EC094"/>
    <w:rsid w:val="24755B8C"/>
    <w:rsid w:val="2565F245"/>
    <w:rsid w:val="29070CF1"/>
    <w:rsid w:val="2B6900D4"/>
    <w:rsid w:val="2D04D135"/>
    <w:rsid w:val="2EA0A196"/>
    <w:rsid w:val="2F509C8A"/>
    <w:rsid w:val="303C71F7"/>
    <w:rsid w:val="35A8CF5E"/>
    <w:rsid w:val="36215486"/>
    <w:rsid w:val="364F767E"/>
    <w:rsid w:val="38DE5673"/>
    <w:rsid w:val="3BA4C09D"/>
    <w:rsid w:val="3D140836"/>
    <w:rsid w:val="40337F7D"/>
    <w:rsid w:val="40DA25BF"/>
    <w:rsid w:val="42E6AF31"/>
    <w:rsid w:val="461E4FF3"/>
    <w:rsid w:val="4DDE3D99"/>
    <w:rsid w:val="59F28217"/>
    <w:rsid w:val="5F3B38F6"/>
    <w:rsid w:val="5FFAC976"/>
    <w:rsid w:val="62E40D75"/>
    <w:rsid w:val="67464800"/>
    <w:rsid w:val="72EF26B2"/>
    <w:rsid w:val="73CC9586"/>
    <w:rsid w:val="747FF824"/>
    <w:rsid w:val="74D9C99F"/>
    <w:rsid w:val="7DDA586F"/>
    <w:rsid w:val="7ED864AE"/>
    <w:rsid w:val="7F746ED8"/>
    <w:rsid w:val="7FC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5CBE"/>
  <w15:chartTrackingRefBased/>
  <w15:docId w15:val="{91D970B7-0893-4BFA-B13A-C416BE2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1632"/>
    <w:rPr>
      <w:b/>
      <w:bCs/>
    </w:rPr>
  </w:style>
  <w:style w:type="paragraph" w:styleId="ListParagraph">
    <w:name w:val="List Paragraph"/>
    <w:basedOn w:val="Normal"/>
    <w:uiPriority w:val="34"/>
    <w:qFormat/>
    <w:rsid w:val="00E638D5"/>
    <w:pPr>
      <w:ind w:left="720"/>
      <w:contextualSpacing/>
    </w:pPr>
  </w:style>
  <w:style w:type="paragraph" w:customStyle="1" w:styleId="paragraph">
    <w:name w:val="paragraph"/>
    <w:basedOn w:val="Normal"/>
    <w:rsid w:val="00EF39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39B1"/>
  </w:style>
  <w:style w:type="character" w:customStyle="1" w:styleId="eop">
    <w:name w:val="eop"/>
    <w:basedOn w:val="DefaultParagraphFont"/>
    <w:rsid w:val="00EF39B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m-museu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im-museu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CC078CC745439C765B1B0E991231" ma:contentTypeVersion="13" ma:contentTypeDescription="Create a new document." ma:contentTypeScope="" ma:versionID="1d7df57f47b77ee34e27ba716d921a57">
  <xsd:schema xmlns:xsd="http://www.w3.org/2001/XMLSchema" xmlns:xs="http://www.w3.org/2001/XMLSchema" xmlns:p="http://schemas.microsoft.com/office/2006/metadata/properties" xmlns:ns3="dd369338-c557-4a36-a409-b36aace9051f" xmlns:ns4="8be55f43-eb4d-43da-a3c7-8f03abf8110c" targetNamespace="http://schemas.microsoft.com/office/2006/metadata/properties" ma:root="true" ma:fieldsID="750f2047d1197a893f6421ef30295b2d" ns3:_="" ns4:_="">
    <xsd:import namespace="dd369338-c557-4a36-a409-b36aace9051f"/>
    <xsd:import namespace="8be55f43-eb4d-43da-a3c7-8f03abf81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9338-c557-4a36-a409-b36aace90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5f43-eb4d-43da-a3c7-8f03abf81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663C1-C92A-4C22-9FD8-19B1641A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9338-c557-4a36-a409-b36aace9051f"/>
    <ds:schemaRef ds:uri="8be55f43-eb4d-43da-a3c7-8f03abf8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EB0F-847C-4EBE-803E-56A3687C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3E5F7-264B-490E-9B22-F5D339D5F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11</cp:revision>
  <dcterms:created xsi:type="dcterms:W3CDTF">2021-02-09T14:57:00Z</dcterms:created>
  <dcterms:modified xsi:type="dcterms:W3CDTF">2021-02-22T09:08:00Z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0x01010083E9CC078CC745439C765B1B0E991231</vt:lpwstr>
  </property>
</Properties>
</file>