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E5A" w14:textId="05096D10" w:rsidR="00CF7E99" w:rsidRPr="00CF7E99" w:rsidRDefault="00CF7E99" w:rsidP="00CF7E99">
      <w:pPr>
        <w:tabs>
          <w:tab w:val="left" w:pos="284"/>
        </w:tabs>
        <w:ind w:left="-142"/>
        <w:rPr>
          <w:rFonts w:ascii="Work Sans" w:hAnsi="Work Sans"/>
          <w:b/>
          <w:color w:val="17365D"/>
          <w:sz w:val="32"/>
          <w:szCs w:val="32"/>
        </w:rPr>
      </w:pPr>
      <w:r>
        <w:rPr>
          <w:rFonts w:ascii="Work Sans" w:hAnsi="Work Sans"/>
          <w:b/>
          <w:color w:val="17365D"/>
          <w:sz w:val="32"/>
          <w:szCs w:val="32"/>
        </w:rPr>
        <w:t>AIM Pilgrim Trust Collection Care Application Form 202</w:t>
      </w:r>
      <w:r w:rsidR="00E467B3">
        <w:rPr>
          <w:rFonts w:ascii="Work Sans" w:hAnsi="Work Sans"/>
          <w:b/>
          <w:color w:val="17365D"/>
          <w:sz w:val="32"/>
          <w:szCs w:val="32"/>
        </w:rPr>
        <w:t>4</w:t>
      </w:r>
    </w:p>
    <w:p w14:paraId="62D2BEE4" w14:textId="77777777" w:rsidR="00CF7E99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/>
          <w:color w:val="17365D"/>
          <w:sz w:val="24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398"/>
        <w:gridCol w:w="5618"/>
      </w:tblGrid>
      <w:tr w:rsidR="00CF7E99" w:rsidRPr="00241E75" w14:paraId="174C66F4" w14:textId="77777777" w:rsidTr="004E45D9">
        <w:tc>
          <w:tcPr>
            <w:tcW w:w="3398" w:type="dxa"/>
            <w:tcBorders>
              <w:bottom w:val="single" w:sz="4" w:space="0" w:color="auto"/>
            </w:tcBorders>
          </w:tcPr>
          <w:p w14:paraId="5F635AA1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Member Museum </w:t>
            </w:r>
          </w:p>
          <w:p w14:paraId="49F215C2" w14:textId="75DAA11A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(Legal name of grant beneficiary)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14:paraId="673980A7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40963F5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3F719CF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653EA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E1778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434E488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CD7F8FE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Name of Museum </w:t>
            </w:r>
          </w:p>
          <w:p w14:paraId="39A5CB0E" w14:textId="7BE7FCDA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 w:rsidR="00B63577">
              <w:rPr>
                <w:rFonts w:asciiTheme="minorHAnsi" w:hAnsiTheme="minorHAnsi" w:cstheme="minorHAnsi"/>
                <w:bCs/>
              </w:rPr>
              <w:t>If</w:t>
            </w:r>
            <w:r>
              <w:rPr>
                <w:rFonts w:asciiTheme="minorHAnsi" w:hAnsiTheme="minorHAnsi" w:cstheme="minorHAnsi"/>
                <w:bCs/>
              </w:rPr>
              <w:t xml:space="preserve"> different from above)</w:t>
            </w:r>
            <w:r w:rsidRPr="00241E7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86B9C0C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51814470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170E2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46205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7C548581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72B68BB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Address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075DCB4B" w14:textId="59039AE9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A5AB40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44CAB4D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523750B4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2B294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B667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783DEF96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F1FE794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Project Leader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603D89A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0C9982DC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63CC1FD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D3A23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C393E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518FB37F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03EABED0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Role/Title within Museum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FA6D201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DD36328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5C66F506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5F14C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6A223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3F78F98C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4D2DEFD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8C17AC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18F3F38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7282DE40" w14:textId="77777777" w:rsidTr="00CF7E9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A3E29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F7D9D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4FC5E6DF" w14:textId="77777777" w:rsidTr="00CF7E9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19544DF" w14:textId="17126219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Phone number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67FF028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52D23DF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D96A008" w14:textId="77777777" w:rsidTr="00CF7E9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947F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F8FA6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4F3FAFA1" w14:textId="77777777" w:rsidTr="00CF7E9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1B7B1D7" w14:textId="38526074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AIM </w:t>
            </w:r>
            <w:r w:rsidR="00B63577">
              <w:rPr>
                <w:rFonts w:asciiTheme="minorHAnsi" w:hAnsiTheme="minorHAnsi" w:cstheme="minorHAnsi"/>
                <w:bCs/>
              </w:rPr>
              <w:t>m</w:t>
            </w:r>
            <w:r>
              <w:rPr>
                <w:rFonts w:asciiTheme="minorHAnsi" w:hAnsiTheme="minorHAnsi" w:cstheme="minorHAnsi"/>
                <w:bCs/>
              </w:rPr>
              <w:t>embership number</w:t>
            </w:r>
            <w:r w:rsidR="00B618C2">
              <w:rPr>
                <w:rFonts w:asciiTheme="minorHAnsi" w:hAnsiTheme="minorHAnsi" w:cstheme="minorHAnsi"/>
                <w:bCs/>
              </w:rPr>
              <w:t xml:space="preserve"> / Category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68396E6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F2E5355" w14:textId="5941A5D4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4303BE29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6D013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96BA7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47A5E57E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01A2F23B" w14:textId="6D213CC6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Charity number / Status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A1FD1E0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33371E9" w14:textId="2F256EFE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19F4226F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1DCA7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AD041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E67A34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5D9C77A" w14:textId="5126BDA4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Company number 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A49D35E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EC67447" w14:textId="5646196A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4D8ED839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FD2AD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28AB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C37F47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C09F412" w14:textId="59895381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VAT </w:t>
            </w:r>
            <w:r w:rsidR="00B63577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umber 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F35E74E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4E54FED" w14:textId="7C046224" w:rsidR="000E188D" w:rsidRPr="00241E75" w:rsidRDefault="000E188D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310A033D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4A00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5DADB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47EF251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82B026A" w14:textId="161DA935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Number of staff/ volunteers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50892BE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4F274FD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5FDEEF2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2D030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99536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9B17FDA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9C46179" w14:textId="11A02280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Number of days open to the public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14EFCFC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DDC5B8F" w14:textId="47584B56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1091D6B5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28E41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5F6F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B04D9EE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5E685C4" w14:textId="6E4C01BF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Annual visitor numbers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1A8B5285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7A689E5" w14:textId="74EBF10C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5273BFF1" w14:textId="77777777" w:rsidTr="00CB43F2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3ABA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EE569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1938B77" w14:textId="77777777" w:rsidTr="00CB43F2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D974F60" w14:textId="27E8F9DE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Annual turnover in an average year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6C1E41BB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0CCF302" w14:textId="2FC6790A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C98A2CC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C1CDAEA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Accreditation status/number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A07392C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22911B1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13EA80E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A2A5F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87C8A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646607D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BC1E68B" w14:textId="37971196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not Accredited,</w:t>
            </w:r>
            <w:r w:rsidR="00344EDF">
              <w:rPr>
                <w:rFonts w:asciiTheme="minorHAnsi" w:hAnsiTheme="minorHAnsi" w:cstheme="minorHAnsi"/>
                <w:bCs/>
              </w:rPr>
              <w:t xml:space="preserve"> do you have </w:t>
            </w:r>
            <w:r w:rsidR="00427A13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 xml:space="preserve"> target date for achieving this?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8B64AF2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383ED845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7D2D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F849B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719BE2C6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DFB9E1D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Have you discussed your project with a member of the AIM team?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18EDB094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B8C1143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7AAF0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66F8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7C3A7B71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77EF0A9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is the total project cost? (N.B. if VAT registered, please exclude recoverable VAT from your costings)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1BE35B83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C88F6F0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E897F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B942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56357CD5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1D76267D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How much money are you requesting from AIM?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8AF3FF5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6E86D726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E79F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C9C59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061FCAC0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5F8BE5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If not the total project cost, where is the balance coming from and has this been secured?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2AA30D2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297DA959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1CEF1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A6F4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14EBA50C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4D6727A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Are the collections affected by the project owned by the Museum/Trust?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1F2A689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1C855D0F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77794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47C7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241E75" w14:paraId="7881441D" w14:textId="77777777" w:rsidTr="004E45D9">
        <w:tc>
          <w:tcPr>
            <w:tcW w:w="3398" w:type="dxa"/>
            <w:tcBorders>
              <w:top w:val="single" w:sz="4" w:space="0" w:color="auto"/>
            </w:tcBorders>
          </w:tcPr>
          <w:p w14:paraId="434FD207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are the proposed start and end dates for the project?</w:t>
            </w:r>
          </w:p>
        </w:tc>
        <w:tc>
          <w:tcPr>
            <w:tcW w:w="5618" w:type="dxa"/>
            <w:tcBorders>
              <w:top w:val="single" w:sz="4" w:space="0" w:color="auto"/>
            </w:tcBorders>
          </w:tcPr>
          <w:p w14:paraId="68393E9E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Start:</w:t>
            </w:r>
          </w:p>
          <w:p w14:paraId="772418B3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ED47B0C" w14:textId="77777777" w:rsidR="00CF7E99" w:rsidRPr="00241E75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End:</w:t>
            </w:r>
          </w:p>
        </w:tc>
      </w:tr>
    </w:tbl>
    <w:p w14:paraId="121EF4B0" w14:textId="77777777" w:rsidR="00CF7E99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  <w:color w:val="17365D"/>
        </w:rPr>
      </w:pPr>
    </w:p>
    <w:p w14:paraId="489DC9FF" w14:textId="77777777" w:rsidR="00CF7E99" w:rsidRPr="00776E2B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/>
          <w:sz w:val="24"/>
          <w:szCs w:val="22"/>
        </w:rPr>
      </w:pPr>
      <w:r w:rsidRPr="00776E2B">
        <w:rPr>
          <w:rFonts w:asciiTheme="minorHAnsi" w:hAnsiTheme="minorHAnsi" w:cstheme="minorHAnsi"/>
          <w:b/>
          <w:sz w:val="24"/>
          <w:szCs w:val="22"/>
        </w:rPr>
        <w:t xml:space="preserve">The Chair of Trustees or Company Secretary should sign </w:t>
      </w:r>
      <w:r>
        <w:rPr>
          <w:rFonts w:asciiTheme="minorHAnsi" w:hAnsiTheme="minorHAnsi" w:cstheme="minorHAnsi"/>
          <w:b/>
          <w:sz w:val="24"/>
          <w:szCs w:val="22"/>
        </w:rPr>
        <w:t xml:space="preserve">the declaration </w:t>
      </w:r>
      <w:r w:rsidRPr="00776E2B">
        <w:rPr>
          <w:rFonts w:asciiTheme="minorHAnsi" w:hAnsiTheme="minorHAnsi" w:cstheme="minorHAnsi"/>
          <w:b/>
          <w:sz w:val="24"/>
          <w:szCs w:val="22"/>
        </w:rPr>
        <w:t xml:space="preserve">below: </w:t>
      </w:r>
    </w:p>
    <w:p w14:paraId="685B0F1B" w14:textId="77777777" w:rsidR="00CF7E99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085F65FD" w14:textId="5396FB97" w:rsidR="00CF7E99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 confirm that to the best of my knowledge, the information in this application is true and accurate. I declare that I am authorised to make this application and </w:t>
      </w:r>
      <w:r w:rsidR="00CB43F2">
        <w:rPr>
          <w:rFonts w:asciiTheme="minorHAnsi" w:hAnsiTheme="minorHAnsi" w:cstheme="minorHAnsi"/>
          <w:bCs/>
        </w:rPr>
        <w:t>I have read the grant guidance notes.</w:t>
      </w:r>
      <w:r>
        <w:rPr>
          <w:rFonts w:asciiTheme="minorHAnsi" w:hAnsiTheme="minorHAnsi" w:cstheme="minorHAnsi"/>
          <w:bCs/>
        </w:rPr>
        <w:t xml:space="preserve"> </w:t>
      </w:r>
    </w:p>
    <w:p w14:paraId="4ED852F5" w14:textId="77777777" w:rsidR="00CF7E99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CF7E99" w14:paraId="60A97407" w14:textId="77777777" w:rsidTr="004E45D9">
        <w:tc>
          <w:tcPr>
            <w:tcW w:w="1980" w:type="dxa"/>
            <w:tcBorders>
              <w:bottom w:val="single" w:sz="4" w:space="0" w:color="auto"/>
            </w:tcBorders>
          </w:tcPr>
          <w:p w14:paraId="5BF355BF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212D6AF0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66C37E7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011B5CD7" w14:textId="77777777" w:rsidTr="004E45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2BF3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E957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03042D21" w14:textId="77777777" w:rsidTr="004E45D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C55A5B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5B281C04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CC7AB5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7D757D8D" w14:textId="77777777" w:rsidTr="004E45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3F147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03AB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3DEF26DB" w14:textId="77777777" w:rsidTr="004E45D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5E8089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Position/Role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0775DA6B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F48FBC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24DB4B69" w14:textId="77777777" w:rsidTr="004E45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2702F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67FA2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00E9704A" w14:textId="77777777" w:rsidTr="004E45D9">
        <w:tc>
          <w:tcPr>
            <w:tcW w:w="1980" w:type="dxa"/>
            <w:tcBorders>
              <w:top w:val="single" w:sz="4" w:space="0" w:color="auto"/>
            </w:tcBorders>
          </w:tcPr>
          <w:p w14:paraId="0BE8C1A8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7B59FA95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5EF1AF1" w14:textId="77777777" w:rsidR="00CF7E99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1685671B" w14:textId="77777777" w:rsidR="00CF7E99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6A51376F" w14:textId="77777777" w:rsidR="00CF7E99" w:rsidRDefault="00CF7E99" w:rsidP="00CB43F2">
      <w:pPr>
        <w:rPr>
          <w:rFonts w:asciiTheme="minorHAnsi" w:hAnsiTheme="minorHAnsi" w:cstheme="minorHAnsi"/>
          <w:b/>
          <w:color w:val="1F3864" w:themeColor="accent1" w:themeShade="80"/>
          <w:sz w:val="32"/>
          <w:szCs w:val="32"/>
        </w:rPr>
      </w:pPr>
    </w:p>
    <w:p w14:paraId="68799BE7" w14:textId="06489BD2" w:rsidR="00CB43F2" w:rsidRPr="00CF7E99" w:rsidRDefault="00CB43F2" w:rsidP="00CB43F2">
      <w:pPr>
        <w:tabs>
          <w:tab w:val="left" w:pos="284"/>
        </w:tabs>
        <w:ind w:left="-142"/>
        <w:rPr>
          <w:rFonts w:ascii="Work Sans" w:hAnsi="Work Sans"/>
          <w:b/>
          <w:color w:val="17365D"/>
          <w:sz w:val="32"/>
          <w:szCs w:val="32"/>
        </w:rPr>
      </w:pPr>
      <w:r>
        <w:rPr>
          <w:rFonts w:ascii="Work Sans" w:hAnsi="Work Sans"/>
          <w:b/>
          <w:color w:val="17365D"/>
          <w:sz w:val="32"/>
          <w:szCs w:val="32"/>
        </w:rPr>
        <w:lastRenderedPageBreak/>
        <w:t>AIM Pilgrim Trust Collection Care</w:t>
      </w:r>
      <w:r w:rsidR="00AE732D">
        <w:rPr>
          <w:rFonts w:ascii="Work Sans" w:hAnsi="Work Sans"/>
          <w:b/>
          <w:color w:val="17365D"/>
          <w:sz w:val="32"/>
          <w:szCs w:val="32"/>
        </w:rPr>
        <w:t xml:space="preserve"> </w:t>
      </w:r>
      <w:r>
        <w:rPr>
          <w:rFonts w:ascii="Work Sans" w:hAnsi="Work Sans"/>
          <w:b/>
          <w:color w:val="17365D"/>
          <w:sz w:val="32"/>
          <w:szCs w:val="32"/>
        </w:rPr>
        <w:t>Project Proposal</w:t>
      </w:r>
    </w:p>
    <w:p w14:paraId="4EEF0827" w14:textId="77777777" w:rsidR="00CF7E99" w:rsidRDefault="00CF7E99" w:rsidP="00CB43F2">
      <w:pPr>
        <w:tabs>
          <w:tab w:val="left" w:pos="284"/>
        </w:tabs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CF7E99" w14:paraId="212C9829" w14:textId="77777777" w:rsidTr="004E45D9">
        <w:tc>
          <w:tcPr>
            <w:tcW w:w="9016" w:type="dxa"/>
          </w:tcPr>
          <w:p w14:paraId="43189583" w14:textId="3348C693" w:rsidR="00CF7E99" w:rsidRPr="00D87C14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D87C14">
              <w:rPr>
                <w:rFonts w:asciiTheme="minorHAnsi" w:hAnsiTheme="minorHAnsi" w:cstheme="minorHAnsi"/>
                <w:b/>
              </w:rPr>
              <w:t xml:space="preserve">1. Project </w:t>
            </w:r>
            <w:r w:rsidR="00CB43F2">
              <w:rPr>
                <w:rFonts w:asciiTheme="minorHAnsi" w:hAnsiTheme="minorHAnsi" w:cstheme="minorHAnsi"/>
                <w:b/>
              </w:rPr>
              <w:t>T</w:t>
            </w:r>
            <w:r w:rsidRPr="00D87C14">
              <w:rPr>
                <w:rFonts w:asciiTheme="minorHAnsi" w:hAnsiTheme="minorHAnsi" w:cstheme="minorHAnsi"/>
                <w:b/>
              </w:rPr>
              <w:t>itle</w:t>
            </w:r>
            <w:r w:rsidR="00CB43F2">
              <w:rPr>
                <w:rFonts w:asciiTheme="minorHAnsi" w:hAnsiTheme="minorHAnsi" w:cstheme="minorHAnsi"/>
                <w:b/>
              </w:rPr>
              <w:t xml:space="preserve"> </w:t>
            </w:r>
            <w:r w:rsidR="00CB43F2" w:rsidRPr="00CB43F2">
              <w:rPr>
                <w:rFonts w:asciiTheme="minorHAnsi" w:hAnsiTheme="minorHAnsi" w:cstheme="minorHAnsi"/>
                <w:bCs/>
              </w:rPr>
              <w:t>(</w:t>
            </w:r>
            <w:r w:rsidR="00CB43F2">
              <w:rPr>
                <w:rFonts w:asciiTheme="minorHAnsi" w:hAnsiTheme="minorHAnsi" w:cstheme="minorHAnsi"/>
                <w:bCs/>
              </w:rPr>
              <w:t>m</w:t>
            </w:r>
            <w:r w:rsidR="00CB43F2" w:rsidRPr="00CB43F2">
              <w:rPr>
                <w:rFonts w:asciiTheme="minorHAnsi" w:hAnsiTheme="minorHAnsi" w:cstheme="minorHAnsi"/>
                <w:bCs/>
              </w:rPr>
              <w:t>aximum 10 words)</w:t>
            </w:r>
          </w:p>
        </w:tc>
      </w:tr>
      <w:tr w:rsidR="00CF7E99" w14:paraId="43A05278" w14:textId="77777777" w:rsidTr="004E45D9">
        <w:tc>
          <w:tcPr>
            <w:tcW w:w="9016" w:type="dxa"/>
          </w:tcPr>
          <w:p w14:paraId="1FBD017A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0EE5E31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2DCEE62F" w14:textId="77777777" w:rsidTr="004E45D9">
        <w:tc>
          <w:tcPr>
            <w:tcW w:w="9016" w:type="dxa"/>
          </w:tcPr>
          <w:p w14:paraId="7888A92C" w14:textId="3A7EA61F" w:rsidR="00CF7E99" w:rsidRPr="00D87C14" w:rsidRDefault="00CF7E99" w:rsidP="002B259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2. </w:t>
            </w:r>
            <w:r w:rsidRPr="00D87C14">
              <w:rPr>
                <w:rFonts w:asciiTheme="minorHAnsi" w:hAnsiTheme="minorHAnsi" w:cstheme="minorHAnsi"/>
                <w:b/>
                <w:color w:val="000000"/>
                <w:szCs w:val="22"/>
              </w:rPr>
              <w:t>Description of the project</w:t>
            </w:r>
            <w:r w:rsidR="00766115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  <w:r w:rsidRPr="00D87C1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Pr="00D87C14">
              <w:rPr>
                <w:rFonts w:asciiTheme="minorHAnsi" w:hAnsiTheme="minorHAnsi" w:cstheme="minorHAnsi"/>
                <w:color w:val="000000"/>
                <w:szCs w:val="22"/>
              </w:rPr>
              <w:t>Please give a brief description of your project</w:t>
            </w:r>
            <w:r w:rsidR="00826978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 w:rsidRPr="00D87C14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A2EBE">
              <w:rPr>
                <w:rFonts w:asciiTheme="minorHAnsi" w:hAnsiTheme="minorHAnsi" w:cstheme="minorHAnsi"/>
                <w:color w:val="000000"/>
                <w:szCs w:val="22"/>
              </w:rPr>
              <w:t xml:space="preserve">including </w:t>
            </w:r>
            <w:r w:rsidRPr="00D87C14">
              <w:rPr>
                <w:rFonts w:asciiTheme="minorHAnsi" w:hAnsiTheme="minorHAnsi" w:cstheme="minorHAnsi"/>
                <w:color w:val="000000"/>
                <w:szCs w:val="22"/>
              </w:rPr>
              <w:t xml:space="preserve">the reasons you wish to carry </w:t>
            </w:r>
            <w:r w:rsidR="000A2EBE">
              <w:rPr>
                <w:rFonts w:asciiTheme="minorHAnsi" w:hAnsiTheme="minorHAnsi" w:cstheme="minorHAnsi"/>
                <w:color w:val="000000"/>
                <w:szCs w:val="22"/>
              </w:rPr>
              <w:t xml:space="preserve">it </w:t>
            </w:r>
            <w:r w:rsidRPr="00D87C14">
              <w:rPr>
                <w:rFonts w:asciiTheme="minorHAnsi" w:hAnsiTheme="minorHAnsi" w:cstheme="minorHAnsi"/>
                <w:color w:val="000000"/>
                <w:szCs w:val="22"/>
              </w:rPr>
              <w:t>o</w:t>
            </w:r>
            <w:r w:rsidR="00295A91">
              <w:rPr>
                <w:rFonts w:asciiTheme="minorHAnsi" w:hAnsiTheme="minorHAnsi" w:cstheme="minorHAnsi"/>
                <w:color w:val="000000"/>
                <w:szCs w:val="22"/>
              </w:rPr>
              <w:t>ut</w:t>
            </w:r>
            <w:r w:rsidR="00201F48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="00826978">
              <w:rPr>
                <w:rFonts w:asciiTheme="minorHAnsi" w:hAnsiTheme="minorHAnsi" w:cstheme="minorHAnsi"/>
                <w:color w:val="000000"/>
                <w:szCs w:val="22"/>
              </w:rPr>
              <w:t xml:space="preserve"> (up to </w:t>
            </w:r>
            <w:r w:rsidR="00A669F1">
              <w:rPr>
                <w:rFonts w:asciiTheme="minorHAnsi" w:hAnsiTheme="minorHAnsi" w:cstheme="minorHAnsi"/>
                <w:color w:val="000000"/>
                <w:szCs w:val="22"/>
              </w:rPr>
              <w:t>15</w:t>
            </w:r>
            <w:r w:rsidR="00826978">
              <w:rPr>
                <w:rFonts w:asciiTheme="minorHAnsi" w:hAnsiTheme="minorHAnsi" w:cstheme="minorHAnsi"/>
                <w:color w:val="000000"/>
                <w:szCs w:val="22"/>
              </w:rPr>
              <w:t>0 words)</w:t>
            </w:r>
          </w:p>
        </w:tc>
      </w:tr>
      <w:tr w:rsidR="00CF7E99" w14:paraId="2A0EE579" w14:textId="77777777" w:rsidTr="004E45D9">
        <w:tc>
          <w:tcPr>
            <w:tcW w:w="9016" w:type="dxa"/>
          </w:tcPr>
          <w:p w14:paraId="756173CF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B9929C6" w14:textId="393CE56E" w:rsidR="00CB54CB" w:rsidRPr="00CB54CB" w:rsidRDefault="00CB54CB" w:rsidP="002B2591">
            <w:pPr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</w:pPr>
            <w:r w:rsidRPr="00CB54CB"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  <w:tab/>
            </w:r>
          </w:p>
          <w:p w14:paraId="2DE46B25" w14:textId="77777777" w:rsidR="00CB54CB" w:rsidRPr="00CB54CB" w:rsidRDefault="00CB54CB" w:rsidP="002B2591">
            <w:pPr>
              <w:rPr>
                <w:rFonts w:ascii="Gentium Basic" w:hAnsi="Gentium Basic" w:cs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36A4CB21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02061A86" w14:textId="77777777" w:rsidR="00295A91" w:rsidRDefault="00295A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B117F70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952CC59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8763219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096CB2AA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6A696E35" w14:textId="77777777" w:rsidTr="004E45D9">
        <w:tc>
          <w:tcPr>
            <w:tcW w:w="9016" w:type="dxa"/>
          </w:tcPr>
          <w:p w14:paraId="188611E6" w14:textId="1A1B35F9" w:rsidR="00CF7E99" w:rsidRPr="00110D7A" w:rsidRDefault="00CF7E99" w:rsidP="002B2591">
            <w:pPr>
              <w:rPr>
                <w:rFonts w:asciiTheme="minorHAnsi" w:hAnsiTheme="minorHAnsi" w:cstheme="minorHAnsi"/>
              </w:rPr>
            </w:pPr>
            <w:r w:rsidRPr="003B5FF9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3.</w:t>
            </w:r>
            <w:r w:rsidR="00E32CC7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  <w:r w:rsidR="003874EF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Can you tell us</w:t>
            </w:r>
            <w:r w:rsidR="0084449C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 h</w:t>
            </w:r>
            <w:r w:rsidR="00110D7A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ow much of the collection will be</w:t>
            </w:r>
            <w:r w:rsidR="004A04E6" w:rsidRPr="004A04E6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 impacted by the proposed project?</w:t>
            </w:r>
            <w:r w:rsidR="00110D7A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  <w:r w:rsidR="0084449C" w:rsidRPr="000D7137">
              <w:rPr>
                <w:rFonts w:asciiTheme="minorHAnsi" w:hAnsiTheme="minorHAnsi" w:cstheme="minorHAnsi"/>
                <w:szCs w:val="22"/>
                <w:lang w:val="en-US" w:eastAsia="en-US"/>
              </w:rPr>
              <w:t>Please provide your answer in percentages</w:t>
            </w:r>
            <w:r w:rsidR="00354A2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and number</w:t>
            </w:r>
            <w:r w:rsidR="000D7137" w:rsidRPr="000D7137">
              <w:rPr>
                <w:rFonts w:asciiTheme="minorHAnsi" w:hAnsiTheme="minorHAnsi" w:cstheme="minorHAnsi"/>
                <w:szCs w:val="22"/>
                <w:lang w:val="en-US" w:eastAsia="en-US"/>
              </w:rPr>
              <w:t>.</w:t>
            </w:r>
            <w:r w:rsidR="00A27487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201F48">
              <w:rPr>
                <w:rFonts w:asciiTheme="minorHAnsi" w:hAnsiTheme="minorHAnsi" w:cstheme="minorHAnsi"/>
                <w:szCs w:val="22"/>
                <w:lang w:val="en-US" w:eastAsia="en-US"/>
              </w:rPr>
              <w:t>i.e.,</w:t>
            </w:r>
            <w:r w:rsidR="00A27487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DE0A7B">
              <w:rPr>
                <w:rFonts w:asciiTheme="minorHAnsi" w:hAnsiTheme="minorHAnsi" w:cstheme="minorHAnsi"/>
                <w:szCs w:val="22"/>
                <w:lang w:val="en-US" w:eastAsia="en-US"/>
              </w:rPr>
              <w:t>80% of the stored collections</w:t>
            </w:r>
            <w:r w:rsidR="00354A21">
              <w:rPr>
                <w:rFonts w:asciiTheme="minorHAnsi" w:hAnsiTheme="minorHAnsi" w:cstheme="minorHAnsi"/>
                <w:szCs w:val="22"/>
                <w:lang w:val="en-US" w:eastAsia="en-US"/>
              </w:rPr>
              <w:t>, 600 pieces</w:t>
            </w:r>
          </w:p>
        </w:tc>
      </w:tr>
      <w:tr w:rsidR="00CF7E99" w14:paraId="1B253932" w14:textId="77777777" w:rsidTr="004E45D9">
        <w:tc>
          <w:tcPr>
            <w:tcW w:w="9016" w:type="dxa"/>
          </w:tcPr>
          <w:p w14:paraId="69B5D64C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FEB02CA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3CC2E9F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42F054AC" w14:textId="77777777" w:rsidTr="004E45D9">
        <w:tc>
          <w:tcPr>
            <w:tcW w:w="9016" w:type="dxa"/>
          </w:tcPr>
          <w:p w14:paraId="7E0FE5D0" w14:textId="28838720" w:rsidR="00CF7E99" w:rsidRPr="00C6090A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="00F03B2E" w:rsidRPr="001C0BFB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Project </w:t>
            </w:r>
            <w:r w:rsidR="00E32CC7">
              <w:rPr>
                <w:rFonts w:asciiTheme="minorHAnsi" w:hAnsiTheme="minorHAnsi" w:cstheme="minorHAnsi"/>
                <w:b/>
                <w:szCs w:val="22"/>
                <w:lang w:eastAsia="en-US"/>
              </w:rPr>
              <w:t>E</w:t>
            </w:r>
            <w:r w:rsidR="00F03B2E" w:rsidRPr="001C0BFB">
              <w:rPr>
                <w:rFonts w:asciiTheme="minorHAnsi" w:hAnsiTheme="minorHAnsi" w:cstheme="minorHAnsi"/>
                <w:b/>
                <w:szCs w:val="22"/>
                <w:lang w:eastAsia="en-US"/>
              </w:rPr>
              <w:t>xpenditure</w:t>
            </w:r>
            <w:r w:rsidR="00622CF4">
              <w:rPr>
                <w:rFonts w:asciiTheme="minorHAnsi" w:hAnsiTheme="minorHAnsi" w:cstheme="minorHAnsi"/>
                <w:b/>
                <w:szCs w:val="22"/>
                <w:lang w:eastAsia="en-US"/>
              </w:rPr>
              <w:t>.</w:t>
            </w:r>
            <w:r w:rsidR="00DA46CC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F03B2E" w:rsidRPr="005370A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In order to show that the </w:t>
            </w:r>
            <w:r w:rsidR="00F03B2E" w:rsidRPr="005370A6">
              <w:rPr>
                <w:rFonts w:asciiTheme="minorHAnsi" w:hAnsiTheme="minorHAnsi" w:cstheme="minorHAnsi"/>
                <w:szCs w:val="22"/>
              </w:rPr>
              <w:t xml:space="preserve">project represents good value for money and shows a clear business case, please provide a breakdown of </w:t>
            </w:r>
            <w:r w:rsidR="005370A6">
              <w:rPr>
                <w:rFonts w:asciiTheme="minorHAnsi" w:hAnsiTheme="minorHAnsi" w:cstheme="minorHAnsi"/>
                <w:szCs w:val="22"/>
              </w:rPr>
              <w:t xml:space="preserve">the project </w:t>
            </w:r>
            <w:r w:rsidR="00F03B2E" w:rsidRPr="005370A6">
              <w:rPr>
                <w:rFonts w:asciiTheme="minorHAnsi" w:hAnsiTheme="minorHAnsi" w:cstheme="minorHAnsi"/>
                <w:szCs w:val="22"/>
              </w:rPr>
              <w:t>costs</w:t>
            </w:r>
            <w:r w:rsidR="00147E94" w:rsidRPr="005370A6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F03B2E" w:rsidRPr="005370A6">
              <w:rPr>
                <w:rFonts w:asciiTheme="minorHAnsi" w:hAnsiTheme="minorHAnsi" w:cstheme="minorHAnsi"/>
                <w:szCs w:val="22"/>
              </w:rPr>
              <w:t>itemising VAT where applicable</w:t>
            </w:r>
            <w:r w:rsidR="00147E94" w:rsidRPr="005370A6">
              <w:rPr>
                <w:rFonts w:asciiTheme="minorHAnsi" w:hAnsiTheme="minorHAnsi" w:cstheme="minorHAnsi"/>
                <w:szCs w:val="22"/>
              </w:rPr>
              <w:t>.</w:t>
            </w:r>
            <w:r w:rsidR="00B92F8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344A">
              <w:rPr>
                <w:rFonts w:asciiTheme="minorHAnsi" w:hAnsiTheme="minorHAnsi" w:cstheme="minorHAnsi"/>
                <w:szCs w:val="22"/>
              </w:rPr>
              <w:t>Where applicable d</w:t>
            </w:r>
            <w:r w:rsidR="001A4890" w:rsidRPr="005370A6">
              <w:rPr>
                <w:rFonts w:asciiTheme="minorHAnsi" w:hAnsiTheme="minorHAnsi" w:cstheme="minorHAnsi"/>
                <w:szCs w:val="22"/>
              </w:rPr>
              <w:t xml:space="preserve">etailed budgets, plans and quotes should be sent </w:t>
            </w:r>
            <w:r w:rsidR="00B92F8A">
              <w:rPr>
                <w:rFonts w:asciiTheme="minorHAnsi" w:hAnsiTheme="minorHAnsi" w:cstheme="minorHAnsi"/>
                <w:szCs w:val="22"/>
              </w:rPr>
              <w:t xml:space="preserve">as </w:t>
            </w:r>
            <w:r w:rsidR="001A4890" w:rsidRPr="005370A6">
              <w:rPr>
                <w:rFonts w:asciiTheme="minorHAnsi" w:hAnsiTheme="minorHAnsi" w:cstheme="minorHAnsi"/>
                <w:szCs w:val="22"/>
              </w:rPr>
              <w:t>supporting document</w:t>
            </w:r>
            <w:r w:rsidR="005370A6" w:rsidRPr="005370A6">
              <w:rPr>
                <w:rFonts w:asciiTheme="minorHAnsi" w:hAnsiTheme="minorHAnsi" w:cstheme="minorHAnsi"/>
                <w:szCs w:val="22"/>
              </w:rPr>
              <w:t>s</w:t>
            </w:r>
            <w:r w:rsidR="00C6344A">
              <w:rPr>
                <w:rFonts w:asciiTheme="minorHAnsi" w:hAnsiTheme="minorHAnsi" w:cstheme="minorHAnsi"/>
                <w:szCs w:val="22"/>
              </w:rPr>
              <w:t xml:space="preserve"> when submitting your application</w:t>
            </w:r>
            <w:r w:rsidR="005370A6" w:rsidRPr="005370A6">
              <w:rPr>
                <w:rFonts w:asciiTheme="minorHAnsi" w:hAnsiTheme="minorHAnsi" w:cstheme="minorHAnsi"/>
                <w:szCs w:val="22"/>
              </w:rPr>
              <w:t>.</w:t>
            </w:r>
            <w:r w:rsidR="00147E94" w:rsidRPr="005370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03B2E" w:rsidRPr="005370A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F7E99" w14:paraId="1AC011F2" w14:textId="77777777" w:rsidTr="004E45D9">
        <w:tc>
          <w:tcPr>
            <w:tcW w:w="9016" w:type="dxa"/>
          </w:tcPr>
          <w:p w14:paraId="18ED2AEB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5D944A71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CF8BF6C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0DD45B11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6B663EF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E24899D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2B2591" w14:paraId="5378A294" w14:textId="77777777" w:rsidTr="004E45D9">
        <w:tc>
          <w:tcPr>
            <w:tcW w:w="9016" w:type="dxa"/>
          </w:tcPr>
          <w:p w14:paraId="759E42E1" w14:textId="78730922" w:rsidR="002B2591" w:rsidRPr="003A5B91" w:rsidRDefault="002B2591" w:rsidP="003A5B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5. Conservator/ Specialist Advice. </w:t>
            </w:r>
            <w:r w:rsidRPr="0071682D">
              <w:rPr>
                <w:rFonts w:asciiTheme="minorHAnsi" w:hAnsiTheme="minorHAnsi" w:cstheme="minorHAnsi"/>
                <w:color w:val="000000"/>
                <w:szCs w:val="22"/>
              </w:rPr>
              <w:t>Please give details of the Icon registered conservator/advisor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.  I</w:t>
            </w:r>
            <w:r w:rsidRPr="0071682D">
              <w:rPr>
                <w:rFonts w:asciiTheme="minorHAnsi" w:hAnsiTheme="minorHAnsi" w:cstheme="minorHAnsi"/>
                <w:color w:val="000000"/>
                <w:szCs w:val="22"/>
              </w:rPr>
              <w:t>f your advice is not from a conservator on the ICON register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 w:rsidRPr="0071682D">
              <w:rPr>
                <w:rFonts w:asciiTheme="minorHAnsi" w:hAnsiTheme="minorHAnsi" w:cstheme="minorHAnsi"/>
                <w:color w:val="000000"/>
                <w:szCs w:val="22"/>
              </w:rPr>
              <w:t xml:space="preserve"> you will need to give reasons for this, as well as details of their experience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="0038483E">
              <w:rPr>
                <w:rFonts w:asciiTheme="minorHAnsi" w:hAnsiTheme="minorHAnsi" w:cstheme="minorHAnsi"/>
                <w:color w:val="000000"/>
                <w:szCs w:val="22"/>
              </w:rPr>
              <w:t xml:space="preserve">  </w:t>
            </w:r>
          </w:p>
        </w:tc>
      </w:tr>
      <w:tr w:rsidR="002B2591" w14:paraId="70A09785" w14:textId="77777777" w:rsidTr="004E45D9">
        <w:tc>
          <w:tcPr>
            <w:tcW w:w="9016" w:type="dxa"/>
          </w:tcPr>
          <w:p w14:paraId="3D4FBDDF" w14:textId="77777777" w:rsidR="002B259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5FD6833E" w14:textId="77777777" w:rsidR="002B259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99E4E0F" w14:textId="77777777" w:rsidR="002B259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4692441" w14:textId="4375CF4B" w:rsidR="002B259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14:paraId="3F9EA2D5" w14:textId="77777777" w:rsidTr="004E45D9">
        <w:tc>
          <w:tcPr>
            <w:tcW w:w="9016" w:type="dxa"/>
          </w:tcPr>
          <w:p w14:paraId="557D3672" w14:textId="12DDC0C9" w:rsidR="00CF7E99" w:rsidRPr="00BE3FA4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  <w:t>6</w:t>
            </w:r>
            <w:r w:rsidR="00CF7E99" w:rsidRPr="00BE3FA4"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  <w:t xml:space="preserve">. </w:t>
            </w:r>
            <w:r w:rsidR="00F03B2E" w:rsidRPr="00CB54CB"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  <w:t xml:space="preserve">Collection Significance. </w:t>
            </w:r>
            <w:r w:rsidR="00F03B2E" w:rsidRPr="00CB54CB">
              <w:rPr>
                <w:rFonts w:ascii="Gentium Basic" w:hAnsi="Gentium Basic" w:cs="Calibri"/>
                <w:szCs w:val="22"/>
                <w:lang w:val="en-US" w:eastAsia="en-US"/>
              </w:rPr>
              <w:t xml:space="preserve">Tell us </w:t>
            </w:r>
            <w:r w:rsidR="00804C30">
              <w:rPr>
                <w:rFonts w:ascii="Gentium Basic" w:hAnsi="Gentium Basic" w:cs="Calibri"/>
                <w:szCs w:val="22"/>
                <w:lang w:val="en-US" w:eastAsia="en-US"/>
              </w:rPr>
              <w:t>a</w:t>
            </w:r>
            <w:r w:rsidR="002D4E2A">
              <w:rPr>
                <w:rFonts w:ascii="Gentium Basic" w:hAnsi="Gentium Basic" w:cs="Calibri"/>
                <w:szCs w:val="22"/>
                <w:lang w:val="en-US" w:eastAsia="en-US"/>
              </w:rPr>
              <w:t>bout your</w:t>
            </w:r>
            <w:r w:rsidR="00F03B2E" w:rsidRPr="00CB54CB">
              <w:rPr>
                <w:rFonts w:ascii="Gentium Basic" w:hAnsi="Gentium Basic" w:cs="Calibri"/>
                <w:szCs w:val="22"/>
                <w:lang w:val="en-US" w:eastAsia="en-US"/>
              </w:rPr>
              <w:t xml:space="preserve"> collections </w:t>
            </w:r>
            <w:r w:rsidR="002D4E2A">
              <w:rPr>
                <w:rFonts w:ascii="Gentium Basic" w:hAnsi="Gentium Basic" w:cs="Calibri"/>
                <w:szCs w:val="22"/>
                <w:lang w:val="en-US" w:eastAsia="en-US"/>
              </w:rPr>
              <w:t xml:space="preserve">and why they </w:t>
            </w:r>
            <w:r w:rsidR="00F03B2E" w:rsidRPr="00CB54CB">
              <w:rPr>
                <w:rFonts w:ascii="Gentium Basic" w:hAnsi="Gentium Basic" w:cs="Calibri"/>
                <w:szCs w:val="22"/>
                <w:lang w:val="en-US" w:eastAsia="en-US"/>
              </w:rPr>
              <w:t>are important to your museum and your area.</w:t>
            </w:r>
            <w:r w:rsidR="00F03B2E">
              <w:rPr>
                <w:rFonts w:ascii="Gentium Basic" w:hAnsi="Gentium Basic" w:cs="Calibri"/>
                <w:szCs w:val="22"/>
                <w:lang w:val="en-US" w:eastAsia="en-US"/>
              </w:rPr>
              <w:t xml:space="preserve"> (up to </w:t>
            </w:r>
            <w:r w:rsidR="00A669F1">
              <w:rPr>
                <w:rFonts w:ascii="Gentium Basic" w:hAnsi="Gentium Basic" w:cs="Calibri"/>
                <w:szCs w:val="22"/>
                <w:lang w:val="en-US" w:eastAsia="en-US"/>
              </w:rPr>
              <w:t>2</w:t>
            </w:r>
            <w:r w:rsidR="00F03B2E">
              <w:rPr>
                <w:rFonts w:ascii="Gentium Basic" w:hAnsi="Gentium Basic" w:cs="Calibri"/>
                <w:szCs w:val="22"/>
                <w:lang w:val="en-US" w:eastAsia="en-US"/>
              </w:rPr>
              <w:t>00 words)</w:t>
            </w:r>
          </w:p>
        </w:tc>
      </w:tr>
      <w:tr w:rsidR="00CF7E99" w14:paraId="7AAB5C97" w14:textId="77777777" w:rsidTr="004E45D9">
        <w:tc>
          <w:tcPr>
            <w:tcW w:w="9016" w:type="dxa"/>
          </w:tcPr>
          <w:p w14:paraId="43D9A30A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210E0045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312D1209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2919BB3D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568C8A4C" w14:textId="77777777" w:rsidR="00CF7E99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50FB69F7" w14:textId="77777777" w:rsidR="00295A91" w:rsidRDefault="00295A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6C294A83" w14:textId="77777777" w:rsidR="00295A91" w:rsidRDefault="00295A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5B30D013" w14:textId="703258FB" w:rsidR="003A5B91" w:rsidRPr="00BE3FA4" w:rsidRDefault="003A5B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</w:tc>
      </w:tr>
      <w:tr w:rsidR="00CF7E99" w14:paraId="641EEF22" w14:textId="77777777" w:rsidTr="004E45D9">
        <w:tc>
          <w:tcPr>
            <w:tcW w:w="9016" w:type="dxa"/>
          </w:tcPr>
          <w:p w14:paraId="1B0BF815" w14:textId="1BA78475" w:rsidR="00F03B2E" w:rsidRDefault="002B2591" w:rsidP="002B2591">
            <w:pPr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7</w:t>
            </w:r>
            <w:r w:rsidR="00CF7E99" w:rsidRPr="001C0BFB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. </w:t>
            </w:r>
            <w:r w:rsidR="008E6608" w:rsidRPr="00CB54CB"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  <w:t xml:space="preserve">Urgency. </w:t>
            </w:r>
            <w:r w:rsidR="008E6608" w:rsidRPr="00CB54CB">
              <w:rPr>
                <w:rFonts w:ascii="Gentium Basic" w:hAnsi="Gentium Basic" w:cs="Calibri"/>
                <w:szCs w:val="22"/>
                <w:lang w:val="en-US" w:eastAsia="en-US"/>
              </w:rPr>
              <w:t>What is the problem you are seeking to address? Why is it a priority to undertake the collections care project now?</w:t>
            </w:r>
            <w:r w:rsidR="008E6608">
              <w:rPr>
                <w:rFonts w:ascii="Gentium Basic" w:hAnsi="Gentium Basic" w:cs="Calibri"/>
                <w:szCs w:val="22"/>
                <w:lang w:val="en-US" w:eastAsia="en-US"/>
              </w:rPr>
              <w:t xml:space="preserve"> </w:t>
            </w:r>
            <w:r w:rsidR="00865906">
              <w:rPr>
                <w:rFonts w:ascii="Gentium Basic" w:hAnsi="Gentium Basic" w:cs="Calibri"/>
                <w:szCs w:val="22"/>
                <w:lang w:val="en-US" w:eastAsia="en-US"/>
              </w:rPr>
              <w:t xml:space="preserve"> Remember to </w:t>
            </w:r>
            <w:r w:rsidR="003A140B">
              <w:rPr>
                <w:rFonts w:ascii="Gentium Basic" w:hAnsi="Gentium Basic" w:cs="Calibri"/>
                <w:szCs w:val="22"/>
                <w:lang w:val="en-US" w:eastAsia="en-US"/>
              </w:rPr>
              <w:t xml:space="preserve">reference specialist advice </w:t>
            </w:r>
            <w:r w:rsidR="00CA025B">
              <w:rPr>
                <w:rFonts w:ascii="Gentium Basic" w:hAnsi="Gentium Basic" w:cs="Calibri"/>
                <w:szCs w:val="22"/>
                <w:lang w:val="en-US" w:eastAsia="en-US"/>
              </w:rPr>
              <w:t>received</w:t>
            </w:r>
            <w:r w:rsidR="00A27487">
              <w:rPr>
                <w:rFonts w:ascii="Gentium Basic" w:hAnsi="Gentium Basic" w:cs="Calibri"/>
                <w:szCs w:val="22"/>
                <w:lang w:val="en-US" w:eastAsia="en-US"/>
              </w:rPr>
              <w:t xml:space="preserve"> </w:t>
            </w:r>
            <w:r w:rsidR="003A140B">
              <w:rPr>
                <w:rFonts w:ascii="Gentium Basic" w:hAnsi="Gentium Basic" w:cs="Calibri"/>
                <w:szCs w:val="22"/>
                <w:lang w:val="en-US" w:eastAsia="en-US"/>
              </w:rPr>
              <w:t xml:space="preserve">and </w:t>
            </w:r>
            <w:r w:rsidR="00865906">
              <w:rPr>
                <w:rFonts w:ascii="Gentium Basic" w:hAnsi="Gentium Basic" w:cs="Calibri"/>
                <w:szCs w:val="22"/>
                <w:lang w:val="en-US" w:eastAsia="en-US"/>
              </w:rPr>
              <w:t xml:space="preserve">include details of </w:t>
            </w:r>
            <w:r w:rsidR="00DE29D5">
              <w:rPr>
                <w:rFonts w:ascii="Gentium Basic" w:hAnsi="Gentium Basic" w:cs="Calibri"/>
                <w:szCs w:val="22"/>
                <w:lang w:val="en-US" w:eastAsia="en-US"/>
              </w:rPr>
              <w:t>quot</w:t>
            </w:r>
            <w:r w:rsidR="003A140B">
              <w:rPr>
                <w:rFonts w:ascii="Gentium Basic" w:hAnsi="Gentium Basic" w:cs="Calibri"/>
                <w:szCs w:val="22"/>
                <w:lang w:val="en-US" w:eastAsia="en-US"/>
              </w:rPr>
              <w:t>ations and</w:t>
            </w:r>
            <w:r w:rsidR="00DE29D5">
              <w:rPr>
                <w:rFonts w:ascii="Gentium Basic" w:hAnsi="Gentium Basic" w:cs="Calibri"/>
                <w:szCs w:val="22"/>
                <w:lang w:val="en-US" w:eastAsia="en-US"/>
              </w:rPr>
              <w:t xml:space="preserve"> project plans</w:t>
            </w:r>
            <w:r w:rsidR="00CA025B">
              <w:rPr>
                <w:rFonts w:ascii="Gentium Basic" w:hAnsi="Gentium Basic" w:cs="Calibri"/>
                <w:szCs w:val="22"/>
                <w:lang w:val="en-US" w:eastAsia="en-US"/>
              </w:rPr>
              <w:t xml:space="preserve"> with your supporting documents. </w:t>
            </w:r>
            <w:r w:rsidR="008E6608">
              <w:rPr>
                <w:rFonts w:ascii="Gentium Basic" w:hAnsi="Gentium Basic" w:cs="Calibri"/>
                <w:szCs w:val="22"/>
                <w:lang w:val="en-US" w:eastAsia="en-US"/>
              </w:rPr>
              <w:t xml:space="preserve">(up to </w:t>
            </w:r>
            <w:r w:rsidR="00A669F1">
              <w:rPr>
                <w:rFonts w:ascii="Gentium Basic" w:hAnsi="Gentium Basic" w:cs="Calibri"/>
                <w:szCs w:val="22"/>
                <w:lang w:val="en-US" w:eastAsia="en-US"/>
              </w:rPr>
              <w:t>2</w:t>
            </w:r>
            <w:r w:rsidR="008E6608">
              <w:rPr>
                <w:rFonts w:ascii="Gentium Basic" w:hAnsi="Gentium Basic" w:cs="Calibri"/>
                <w:szCs w:val="22"/>
                <w:lang w:val="en-US" w:eastAsia="en-US"/>
              </w:rPr>
              <w:t>00 words)</w:t>
            </w:r>
          </w:p>
          <w:p w14:paraId="3538EE69" w14:textId="421E5492" w:rsidR="00CF7E99" w:rsidRDefault="00CF7E99" w:rsidP="002B2591">
            <w:pPr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</w:tc>
      </w:tr>
      <w:tr w:rsidR="00CF7E99" w14:paraId="1C9BE930" w14:textId="77777777" w:rsidTr="004E45D9">
        <w:tc>
          <w:tcPr>
            <w:tcW w:w="9016" w:type="dxa"/>
          </w:tcPr>
          <w:p w14:paraId="11C8E603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632CC1D3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714B975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1A647E53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1C4EF865" w14:textId="77777777" w:rsidR="00CF7E99" w:rsidRPr="001C0BFB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14:paraId="4EE2C9E8" w14:textId="77777777" w:rsidTr="004E45D9">
        <w:tc>
          <w:tcPr>
            <w:tcW w:w="9016" w:type="dxa"/>
          </w:tcPr>
          <w:p w14:paraId="2AEC564B" w14:textId="37AA96A8" w:rsidR="008E6608" w:rsidRDefault="003A5B91" w:rsidP="002B2591">
            <w:pPr>
              <w:ind w:left="720" w:hanging="720"/>
              <w:rPr>
                <w:rFonts w:ascii="Gentium Basic" w:hAnsi="Gentium Basic" w:cs="Calibr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8</w:t>
            </w:r>
            <w:r w:rsidR="00CF7E99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. </w:t>
            </w:r>
            <w:r w:rsidR="008E6608" w:rsidRPr="00CB54CB"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  <w:t xml:space="preserve">Condition. </w:t>
            </w:r>
            <w:r w:rsidR="008E6608" w:rsidRPr="00CB54CB">
              <w:rPr>
                <w:rFonts w:ascii="Gentium Basic" w:hAnsi="Gentium Basic" w:cs="Calibri"/>
                <w:szCs w:val="22"/>
                <w:lang w:val="en-US" w:eastAsia="en-US"/>
              </w:rPr>
              <w:t>Tell us about the current state of your collections. How do you look after your</w:t>
            </w:r>
          </w:p>
          <w:p w14:paraId="0AAD39AA" w14:textId="53EFBF11" w:rsidR="008E6608" w:rsidRPr="00CB54CB" w:rsidRDefault="008E6608" w:rsidP="002B2591">
            <w:pPr>
              <w:ind w:left="720" w:hanging="720"/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</w:pPr>
            <w:r w:rsidRPr="00CB54CB">
              <w:rPr>
                <w:rFonts w:ascii="Gentium Basic" w:hAnsi="Gentium Basic" w:cs="Calibri"/>
                <w:szCs w:val="22"/>
                <w:lang w:val="en-US" w:eastAsia="en-US"/>
              </w:rPr>
              <w:t>collection and what collections care issues are you are already aware of.</w:t>
            </w:r>
            <w:r>
              <w:rPr>
                <w:rFonts w:ascii="Gentium Basic" w:hAnsi="Gentium Basic" w:cs="Calibri"/>
                <w:szCs w:val="22"/>
                <w:lang w:val="en-US" w:eastAsia="en-US"/>
              </w:rPr>
              <w:t xml:space="preserve"> (up to </w:t>
            </w:r>
            <w:r w:rsidR="00A669F1">
              <w:rPr>
                <w:rFonts w:ascii="Gentium Basic" w:hAnsi="Gentium Basic" w:cs="Calibri"/>
                <w:szCs w:val="22"/>
                <w:lang w:val="en-US" w:eastAsia="en-US"/>
              </w:rPr>
              <w:t>2</w:t>
            </w:r>
            <w:r>
              <w:rPr>
                <w:rFonts w:ascii="Gentium Basic" w:hAnsi="Gentium Basic" w:cs="Calibri"/>
                <w:szCs w:val="22"/>
                <w:lang w:val="en-US" w:eastAsia="en-US"/>
              </w:rPr>
              <w:t>00 words)</w:t>
            </w:r>
          </w:p>
          <w:p w14:paraId="244D91E5" w14:textId="271CF8CA" w:rsidR="00CF7E99" w:rsidRPr="00D97FFB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14:paraId="75FB4879" w14:textId="77777777" w:rsidTr="004E45D9">
        <w:tc>
          <w:tcPr>
            <w:tcW w:w="9016" w:type="dxa"/>
          </w:tcPr>
          <w:p w14:paraId="6D68A4F4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628D1ABA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78E01B3A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8816872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790B84E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14:paraId="24A3B8CE" w14:textId="77777777" w:rsidTr="004E45D9">
        <w:tc>
          <w:tcPr>
            <w:tcW w:w="9016" w:type="dxa"/>
          </w:tcPr>
          <w:p w14:paraId="374EDC33" w14:textId="77777777" w:rsidR="00670C8F" w:rsidRDefault="003A5B91" w:rsidP="002B2591">
            <w:pPr>
              <w:rPr>
                <w:rFonts w:ascii="Gentium Basic" w:hAnsi="Gentium Basic" w:cs="Calibr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>9</w:t>
            </w:r>
            <w:r w:rsidR="00CF7E9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 xml:space="preserve">. </w:t>
            </w:r>
            <w:r w:rsidR="003373C6" w:rsidRPr="00CB54CB"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  <w:t xml:space="preserve">Improve. </w:t>
            </w:r>
            <w:r w:rsidR="003373C6" w:rsidRPr="00CB54CB">
              <w:rPr>
                <w:rFonts w:ascii="Gentium Basic" w:hAnsi="Gentium Basic" w:cs="Calibri"/>
                <w:szCs w:val="22"/>
                <w:lang w:val="en-US" w:eastAsia="en-US"/>
              </w:rPr>
              <w:t>How will the collection be preserved, maintained, and enhanced by the projec</w:t>
            </w:r>
            <w:r w:rsidR="002E529D">
              <w:rPr>
                <w:rFonts w:ascii="Gentium Basic" w:hAnsi="Gentium Basic" w:cs="Calibri"/>
                <w:szCs w:val="22"/>
                <w:lang w:val="en-US" w:eastAsia="en-US"/>
              </w:rPr>
              <w:t>t</w:t>
            </w:r>
            <w:r w:rsidR="00EE4A8D">
              <w:rPr>
                <w:rFonts w:ascii="Gentium Basic" w:hAnsi="Gentium Basic" w:cs="Calibri"/>
                <w:szCs w:val="22"/>
                <w:lang w:val="en-US" w:eastAsia="en-US"/>
              </w:rPr>
              <w:t xml:space="preserve">?  </w:t>
            </w:r>
          </w:p>
          <w:p w14:paraId="44183661" w14:textId="21908A0D" w:rsidR="008E6608" w:rsidRDefault="008F30CC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="Gentium Basic" w:hAnsi="Gentium Basic" w:cs="Calibri"/>
                <w:szCs w:val="22"/>
                <w:lang w:val="en-US" w:eastAsia="en-US"/>
              </w:rPr>
              <w:t xml:space="preserve">(up to </w:t>
            </w:r>
            <w:r w:rsidR="00A669F1">
              <w:rPr>
                <w:rFonts w:ascii="Gentium Basic" w:hAnsi="Gentium Basic" w:cs="Calibri"/>
                <w:szCs w:val="22"/>
                <w:lang w:val="en-US" w:eastAsia="en-US"/>
              </w:rPr>
              <w:t>2</w:t>
            </w:r>
            <w:r>
              <w:rPr>
                <w:rFonts w:ascii="Gentium Basic" w:hAnsi="Gentium Basic" w:cs="Calibri"/>
                <w:szCs w:val="22"/>
                <w:lang w:val="en-US" w:eastAsia="en-US"/>
              </w:rPr>
              <w:t>00 words)</w:t>
            </w:r>
          </w:p>
          <w:p w14:paraId="6FEAFAC8" w14:textId="480F31BC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14:paraId="5D616B4B" w14:textId="77777777" w:rsidTr="004E45D9">
        <w:tc>
          <w:tcPr>
            <w:tcW w:w="9016" w:type="dxa"/>
          </w:tcPr>
          <w:p w14:paraId="37F56AE9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5D134FB3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8E564D0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47D04F7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B343852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14:paraId="19CD4F1F" w14:textId="77777777" w:rsidTr="004E45D9">
        <w:tc>
          <w:tcPr>
            <w:tcW w:w="9016" w:type="dxa"/>
          </w:tcPr>
          <w:p w14:paraId="7D5DFD5A" w14:textId="22100236" w:rsidR="00CF7E99" w:rsidRDefault="003A5B91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10</w:t>
            </w:r>
            <w:r w:rsidR="00CF7E99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. </w:t>
            </w:r>
            <w:r w:rsidR="00CA75C5" w:rsidRPr="00CB54CB">
              <w:rPr>
                <w:rFonts w:ascii="Gentium Basic" w:hAnsi="Gentium Basic" w:cs="Calibri"/>
                <w:b/>
                <w:bCs/>
                <w:szCs w:val="22"/>
                <w:lang w:val="en-US" w:eastAsia="en-US"/>
              </w:rPr>
              <w:t xml:space="preserve">Impact. </w:t>
            </w:r>
            <w:r w:rsidR="00CA75C5" w:rsidRPr="00CB54CB">
              <w:rPr>
                <w:rFonts w:ascii="Gentium Basic" w:hAnsi="Gentium Basic" w:cs="Calibri"/>
                <w:szCs w:val="22"/>
                <w:lang w:val="en-US" w:eastAsia="en-US"/>
              </w:rPr>
              <w:t>What will the long-term impact of the collection care project be on your organisation?</w:t>
            </w:r>
            <w:r w:rsidR="001372E2">
              <w:rPr>
                <w:rFonts w:ascii="Gentium Basic" w:hAnsi="Gentium Basic" w:cs="Calibri"/>
                <w:szCs w:val="22"/>
                <w:lang w:val="en-US" w:eastAsia="en-US"/>
              </w:rPr>
              <w:t xml:space="preserve"> </w:t>
            </w:r>
            <w:r w:rsidR="00CD38FD">
              <w:rPr>
                <w:rFonts w:ascii="Gentium Basic" w:hAnsi="Gentium Basic" w:cs="Calibri"/>
                <w:szCs w:val="22"/>
                <w:lang w:val="en-US" w:eastAsia="en-US"/>
              </w:rPr>
              <w:t xml:space="preserve">(up to </w:t>
            </w:r>
            <w:r w:rsidR="00A669F1">
              <w:rPr>
                <w:rFonts w:ascii="Gentium Basic" w:hAnsi="Gentium Basic" w:cs="Calibri"/>
                <w:szCs w:val="22"/>
                <w:lang w:val="en-US" w:eastAsia="en-US"/>
              </w:rPr>
              <w:t>2</w:t>
            </w:r>
            <w:r w:rsidR="00CD38FD">
              <w:rPr>
                <w:rFonts w:ascii="Gentium Basic" w:hAnsi="Gentium Basic" w:cs="Calibri"/>
                <w:szCs w:val="22"/>
                <w:lang w:val="en-US" w:eastAsia="en-US"/>
              </w:rPr>
              <w:t>00 words)</w:t>
            </w:r>
          </w:p>
        </w:tc>
      </w:tr>
      <w:tr w:rsidR="00CF7E99" w14:paraId="08F4998C" w14:textId="77777777" w:rsidTr="004E45D9">
        <w:tc>
          <w:tcPr>
            <w:tcW w:w="9016" w:type="dxa"/>
          </w:tcPr>
          <w:p w14:paraId="7461219D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D537D92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916593E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96A6A87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6A677EED" w14:textId="77777777" w:rsidR="00970D67" w:rsidRDefault="00970D67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72859010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33CB6CB2" w14:textId="77777777" w:rsidR="00CF7E99" w:rsidRDefault="00CF7E99" w:rsidP="002B2591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26706543" w14:textId="77777777" w:rsidR="00CF5E93" w:rsidRPr="00ED4A43" w:rsidRDefault="00CF5E93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  <w:b/>
          <w:bCs/>
        </w:rPr>
      </w:pPr>
      <w:r w:rsidRPr="00ED4A43">
        <w:rPr>
          <w:rFonts w:asciiTheme="minorHAnsi" w:eastAsiaTheme="minorEastAsia" w:hAnsiTheme="minorHAnsi" w:cstheme="minorHAnsi"/>
          <w:b/>
          <w:bCs/>
        </w:rPr>
        <w:t>Supporting Documents:</w:t>
      </w:r>
    </w:p>
    <w:bookmarkStart w:id="0" w:name="_Hlk121385995"/>
    <w:p w14:paraId="40E98AEA" w14:textId="5DC0672C" w:rsidR="00CF5E93" w:rsidRPr="00CF5E93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89592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CF5E93">
        <w:rPr>
          <w:rFonts w:asciiTheme="minorHAnsi" w:hAnsiTheme="minorHAnsi" w:cstheme="minorHAnsi"/>
        </w:rPr>
        <w:t xml:space="preserve"> Governing </w:t>
      </w:r>
      <w:r w:rsidR="00582E7A">
        <w:rPr>
          <w:rFonts w:asciiTheme="minorHAnsi" w:hAnsiTheme="minorHAnsi" w:cstheme="minorHAnsi"/>
        </w:rPr>
        <w:t>C</w:t>
      </w:r>
      <w:r w:rsidR="00CF5E93" w:rsidRPr="00CF5E93">
        <w:rPr>
          <w:rFonts w:asciiTheme="minorHAnsi" w:hAnsiTheme="minorHAnsi" w:cstheme="minorHAnsi"/>
        </w:rPr>
        <w:t>onstitution/</w:t>
      </w:r>
      <w:r w:rsidR="00582E7A">
        <w:rPr>
          <w:rFonts w:asciiTheme="minorHAnsi" w:hAnsiTheme="minorHAnsi" w:cstheme="minorHAnsi"/>
        </w:rPr>
        <w:t>M</w:t>
      </w:r>
      <w:r w:rsidR="00CF5E93" w:rsidRPr="00CF5E93">
        <w:rPr>
          <w:rFonts w:asciiTheme="minorHAnsi" w:hAnsiTheme="minorHAnsi" w:cstheme="minorHAnsi"/>
        </w:rPr>
        <w:t xml:space="preserve">ission </w:t>
      </w:r>
      <w:r w:rsidR="00582E7A">
        <w:rPr>
          <w:rFonts w:asciiTheme="minorHAnsi" w:hAnsiTheme="minorHAnsi" w:cstheme="minorHAnsi"/>
        </w:rPr>
        <w:t>S</w:t>
      </w:r>
      <w:r w:rsidR="00CF5E93" w:rsidRPr="00CF5E93">
        <w:rPr>
          <w:rFonts w:asciiTheme="minorHAnsi" w:hAnsiTheme="minorHAnsi" w:cstheme="minorHAnsi"/>
        </w:rPr>
        <w:t xml:space="preserve">tatement </w:t>
      </w:r>
    </w:p>
    <w:p w14:paraId="5A830919" w14:textId="3961BD37" w:rsidR="00CF5E93" w:rsidRPr="00CF5E93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9958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CF5E93">
        <w:rPr>
          <w:rFonts w:asciiTheme="minorHAnsi" w:hAnsiTheme="minorHAnsi" w:cstheme="minorHAnsi"/>
        </w:rPr>
        <w:t xml:space="preserve"> Most recent Annual Report and Accounts</w:t>
      </w:r>
    </w:p>
    <w:p w14:paraId="7000F8F8" w14:textId="1CD0909F" w:rsidR="00CF5E93" w:rsidRPr="00CF5E93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47533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CF5E93">
        <w:rPr>
          <w:rFonts w:asciiTheme="minorHAnsi" w:hAnsiTheme="minorHAnsi" w:cstheme="minorHAnsi"/>
        </w:rPr>
        <w:t xml:space="preserve"> </w:t>
      </w:r>
      <w:r w:rsidR="00ED4A43">
        <w:rPr>
          <w:rFonts w:asciiTheme="minorHAnsi" w:hAnsiTheme="minorHAnsi" w:cstheme="minorHAnsi"/>
        </w:rPr>
        <w:t>High resolution s</w:t>
      </w:r>
      <w:r w:rsidR="00CF5E93" w:rsidRPr="00CF5E93">
        <w:rPr>
          <w:rFonts w:asciiTheme="minorHAnsi" w:hAnsiTheme="minorHAnsi" w:cstheme="minorHAnsi"/>
        </w:rPr>
        <w:t>upporting images of the museum and/or collections (minimum 2)</w:t>
      </w:r>
    </w:p>
    <w:p w14:paraId="705C29B8" w14:textId="10EEC729" w:rsidR="00CF5E93" w:rsidRPr="00CF5E93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5204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CF5E93">
        <w:rPr>
          <w:rFonts w:asciiTheme="minorHAnsi" w:hAnsiTheme="minorHAnsi" w:cstheme="minorHAnsi"/>
        </w:rPr>
        <w:t xml:space="preserve"> </w:t>
      </w:r>
      <w:bookmarkStart w:id="1" w:name="_Hlk129322025"/>
      <w:r w:rsidR="00CF5E93" w:rsidRPr="00CF5E93">
        <w:rPr>
          <w:rFonts w:asciiTheme="minorHAnsi" w:hAnsiTheme="minorHAnsi" w:cstheme="minorHAnsi"/>
        </w:rPr>
        <w:t xml:space="preserve">Quotations and </w:t>
      </w:r>
      <w:r w:rsidR="00FE0A63">
        <w:rPr>
          <w:rFonts w:asciiTheme="minorHAnsi" w:hAnsiTheme="minorHAnsi" w:cstheme="minorHAnsi"/>
        </w:rPr>
        <w:t>P</w:t>
      </w:r>
      <w:r w:rsidR="00CF5E93" w:rsidRPr="00CF5E93">
        <w:rPr>
          <w:rFonts w:asciiTheme="minorHAnsi" w:hAnsiTheme="minorHAnsi" w:cstheme="minorHAnsi"/>
        </w:rPr>
        <w:t>roposals</w:t>
      </w:r>
      <w:r w:rsidR="00D34522">
        <w:rPr>
          <w:rFonts w:asciiTheme="minorHAnsi" w:hAnsiTheme="minorHAnsi" w:cstheme="minorHAnsi"/>
        </w:rPr>
        <w:t xml:space="preserve"> </w:t>
      </w:r>
    </w:p>
    <w:p w14:paraId="1AB959C7" w14:textId="1BB3AFA7" w:rsidR="00CF5E93" w:rsidRDefault="00000000" w:rsidP="00CF5E93">
      <w:pPr>
        <w:tabs>
          <w:tab w:val="left" w:pos="284"/>
        </w:tabs>
        <w:ind w:lef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71670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CF5E93">
        <w:rPr>
          <w:rFonts w:asciiTheme="minorHAnsi" w:hAnsiTheme="minorHAnsi" w:cstheme="minorHAnsi"/>
        </w:rPr>
        <w:t xml:space="preserve"> Organisation </w:t>
      </w:r>
      <w:r w:rsidR="00582E7A">
        <w:rPr>
          <w:rFonts w:asciiTheme="minorHAnsi" w:hAnsiTheme="minorHAnsi" w:cstheme="minorHAnsi"/>
        </w:rPr>
        <w:t>D</w:t>
      </w:r>
      <w:r w:rsidR="00CF5E93" w:rsidRPr="00CF5E93">
        <w:rPr>
          <w:rFonts w:asciiTheme="minorHAnsi" w:hAnsiTheme="minorHAnsi" w:cstheme="minorHAnsi"/>
        </w:rPr>
        <w:t>iagram</w:t>
      </w:r>
    </w:p>
    <w:bookmarkEnd w:id="1"/>
    <w:p w14:paraId="64ACBE88" w14:textId="64FEB6FD" w:rsidR="00582E7A" w:rsidRDefault="00000000" w:rsidP="00582E7A">
      <w:pPr>
        <w:tabs>
          <w:tab w:val="left" w:pos="284"/>
        </w:tabs>
        <w:ind w:lef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38961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E7A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582E7A" w:rsidRPr="00CF5E93">
        <w:rPr>
          <w:rFonts w:asciiTheme="minorHAnsi" w:hAnsiTheme="minorHAnsi" w:cstheme="minorHAnsi"/>
        </w:rPr>
        <w:t xml:space="preserve"> </w:t>
      </w:r>
      <w:r w:rsidR="00582E7A">
        <w:rPr>
          <w:rFonts w:asciiTheme="minorHAnsi" w:hAnsiTheme="minorHAnsi" w:cstheme="minorHAnsi"/>
        </w:rPr>
        <w:t>Project Plan</w:t>
      </w:r>
      <w:r w:rsidR="007A44AB">
        <w:rPr>
          <w:rFonts w:asciiTheme="minorHAnsi" w:hAnsiTheme="minorHAnsi" w:cstheme="minorHAnsi"/>
        </w:rPr>
        <w:t xml:space="preserve"> (if applicable)</w:t>
      </w:r>
    </w:p>
    <w:p w14:paraId="2DADAADC" w14:textId="31FCCB61" w:rsidR="007F3282" w:rsidRDefault="00000000" w:rsidP="00970D67">
      <w:pPr>
        <w:tabs>
          <w:tab w:val="left" w:pos="284"/>
        </w:tabs>
        <w:ind w:lef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14301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E7A" w:rsidRPr="00CF5E93">
            <w:rPr>
              <w:rFonts w:ascii="Segoe UI Symbol" w:eastAsia="MS Gothic" w:hAnsi="Segoe UI Symbol" w:cs="Segoe UI Symbol"/>
            </w:rPr>
            <w:t>☐</w:t>
          </w:r>
        </w:sdtContent>
      </w:sdt>
      <w:r w:rsidR="00582E7A" w:rsidRPr="00CF5E93">
        <w:rPr>
          <w:rFonts w:asciiTheme="minorHAnsi" w:hAnsiTheme="minorHAnsi" w:cstheme="minorHAnsi"/>
        </w:rPr>
        <w:t xml:space="preserve"> </w:t>
      </w:r>
      <w:r w:rsidR="00582E7A">
        <w:rPr>
          <w:rFonts w:asciiTheme="minorHAnsi" w:hAnsiTheme="minorHAnsi" w:cstheme="minorHAnsi"/>
        </w:rPr>
        <w:t xml:space="preserve">Detailed Project Budget (if </w:t>
      </w:r>
      <w:r w:rsidR="007A44AB">
        <w:rPr>
          <w:rFonts w:asciiTheme="minorHAnsi" w:hAnsiTheme="minorHAnsi" w:cstheme="minorHAnsi"/>
        </w:rPr>
        <w:t>applicable)</w:t>
      </w:r>
      <w:bookmarkEnd w:id="0"/>
    </w:p>
    <w:p w14:paraId="1CECCE10" w14:textId="77777777" w:rsidR="00970D67" w:rsidRDefault="00970D67" w:rsidP="00970D67">
      <w:pPr>
        <w:tabs>
          <w:tab w:val="left" w:pos="284"/>
        </w:tabs>
        <w:ind w:left="-142"/>
        <w:rPr>
          <w:rFonts w:asciiTheme="minorHAnsi" w:hAnsiTheme="minorHAnsi" w:cstheme="minorHAnsi"/>
        </w:rPr>
      </w:pPr>
    </w:p>
    <w:p w14:paraId="688CBBC3" w14:textId="77777777" w:rsidR="006C2B17" w:rsidRPr="004F7759" w:rsidRDefault="006C2B17" w:rsidP="006C2B17">
      <w:pPr>
        <w:ind w:left="-113"/>
        <w:jc w:val="both"/>
        <w:rPr>
          <w:rFonts w:ascii="Gentium Basic" w:hAnsi="Gentium Basic" w:cs="Calibri"/>
          <w:b/>
          <w:bCs/>
          <w:szCs w:val="22"/>
        </w:rPr>
      </w:pPr>
      <w:r>
        <w:rPr>
          <w:rFonts w:ascii="Gentium Basic" w:hAnsi="Gentium Basic" w:cs="Calibri"/>
          <w:szCs w:val="22"/>
        </w:rPr>
        <w:t>Email a</w:t>
      </w:r>
      <w:r w:rsidRPr="004F7759">
        <w:rPr>
          <w:rFonts w:ascii="Gentium Basic" w:hAnsi="Gentium Basic" w:cs="Calibri"/>
          <w:szCs w:val="22"/>
        </w:rPr>
        <w:t xml:space="preserve">pplications in PDF format to Fiona Woolley the AIM Grants Administrator. Please remember to include </w:t>
      </w:r>
      <w:r>
        <w:rPr>
          <w:rFonts w:ascii="Gentium Basic" w:hAnsi="Gentium Basic" w:cs="Calibri"/>
          <w:szCs w:val="22"/>
        </w:rPr>
        <w:t xml:space="preserve">the supporting documents </w:t>
      </w:r>
      <w:r w:rsidRPr="004F7759">
        <w:rPr>
          <w:rFonts w:ascii="Gentium Basic" w:hAnsi="Gentium Basic" w:cs="Calibri"/>
          <w:szCs w:val="22"/>
        </w:rPr>
        <w:t xml:space="preserve">and submit to </w:t>
      </w:r>
      <w:hyperlink r:id="rId10" w:history="1">
        <w:r w:rsidRPr="00CF6C24">
          <w:rPr>
            <w:rStyle w:val="Hyperlink"/>
            <w:rFonts w:ascii="Gentium Basic" w:hAnsi="Gentium Basic" w:cs="Calibri"/>
            <w:szCs w:val="22"/>
          </w:rPr>
          <w:t>programmes@aim-museums.co.uk</w:t>
        </w:r>
      </w:hyperlink>
      <w:r w:rsidRPr="004F7759">
        <w:rPr>
          <w:rFonts w:ascii="Gentium Basic" w:hAnsi="Gentium Basic" w:cs="Calibri"/>
          <w:szCs w:val="22"/>
        </w:rPr>
        <w:t>.</w:t>
      </w:r>
      <w:r>
        <w:rPr>
          <w:rFonts w:ascii="Gentium Basic" w:hAnsi="Gentium Basic" w:cs="Calibri"/>
          <w:b/>
          <w:bCs/>
          <w:szCs w:val="22"/>
        </w:rPr>
        <w:t xml:space="preserve"> </w:t>
      </w:r>
      <w:r w:rsidRPr="004F7759">
        <w:rPr>
          <w:rFonts w:ascii="Gentium Basic" w:hAnsi="Gentium Basic" w:cs="Calibri"/>
          <w:b/>
          <w:bCs/>
          <w:szCs w:val="22"/>
        </w:rPr>
        <w:t xml:space="preserve"> </w:t>
      </w:r>
    </w:p>
    <w:p w14:paraId="6A369114" w14:textId="77777777" w:rsidR="00970D67" w:rsidRDefault="00970D67" w:rsidP="00970D67">
      <w:pPr>
        <w:tabs>
          <w:tab w:val="left" w:pos="284"/>
        </w:tabs>
        <w:ind w:left="-142"/>
        <w:rPr>
          <w:rFonts w:asciiTheme="minorHAnsi" w:hAnsiTheme="minorHAnsi" w:cstheme="minorHAnsi"/>
        </w:rPr>
      </w:pPr>
    </w:p>
    <w:sectPr w:rsidR="00970D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E43E" w14:textId="77777777" w:rsidR="00823BCD" w:rsidRDefault="00823BCD" w:rsidP="00CF7E99">
      <w:r>
        <w:separator/>
      </w:r>
    </w:p>
  </w:endnote>
  <w:endnote w:type="continuationSeparator" w:id="0">
    <w:p w14:paraId="69AEC286" w14:textId="77777777" w:rsidR="00823BCD" w:rsidRDefault="00823BCD" w:rsidP="00CF7E99">
      <w:r>
        <w:continuationSeparator/>
      </w:r>
    </w:p>
  </w:endnote>
  <w:endnote w:type="continuationNotice" w:id="1">
    <w:p w14:paraId="1AC6BADB" w14:textId="77777777" w:rsidR="00823BCD" w:rsidRDefault="00823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2454" w14:textId="77777777" w:rsidR="006D7D26" w:rsidRPr="00EB689E" w:rsidRDefault="00000000" w:rsidP="00EA5CA5">
    <w:pPr>
      <w:pStyle w:val="Footer"/>
      <w:jc w:val="center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Association of Independent Museums</w:t>
    </w:r>
  </w:p>
  <w:p w14:paraId="02444951" w14:textId="77777777" w:rsidR="006D7D26" w:rsidRPr="00EB689E" w:rsidRDefault="00000000" w:rsidP="00EA5CA5">
    <w:pPr>
      <w:pStyle w:val="Footer"/>
      <w:jc w:val="center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Company Number: 1350939     Charity Number: 1082215     VAT Registration Number: 355372196</w:t>
    </w:r>
  </w:p>
  <w:p w14:paraId="10BD4EA5" w14:textId="77777777" w:rsidR="006D7D26" w:rsidRPr="00EB689E" w:rsidRDefault="00000000" w:rsidP="00EA5CA5">
    <w:pPr>
      <w:pStyle w:val="Footer"/>
      <w:jc w:val="center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AIM Postal, PO Box 181, Ludlow, SY8 9DR</w:t>
    </w:r>
  </w:p>
  <w:p w14:paraId="497EC0FB" w14:textId="77777777" w:rsidR="006D7D26" w:rsidRDefault="00000000" w:rsidP="00EA5CA5">
    <w:pPr>
      <w:pStyle w:val="Footer"/>
      <w:jc w:val="center"/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www.aim-museums.co.uk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AC9B" w14:textId="77777777" w:rsidR="00823BCD" w:rsidRDefault="00823BCD" w:rsidP="00CF7E99">
      <w:r>
        <w:separator/>
      </w:r>
    </w:p>
  </w:footnote>
  <w:footnote w:type="continuationSeparator" w:id="0">
    <w:p w14:paraId="1C0C2459" w14:textId="77777777" w:rsidR="00823BCD" w:rsidRDefault="00823BCD" w:rsidP="00CF7E99">
      <w:r>
        <w:continuationSeparator/>
      </w:r>
    </w:p>
  </w:footnote>
  <w:footnote w:type="continuationNotice" w:id="1">
    <w:p w14:paraId="2B7D6411" w14:textId="77777777" w:rsidR="00823BCD" w:rsidRDefault="00823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B252" w14:textId="34203C66" w:rsidR="006D7D26" w:rsidRDefault="00000000" w:rsidP="00CF7E99">
    <w:pPr>
      <w:pStyle w:val="Header"/>
      <w:ind w:left="1247" w:firstLine="451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9542" wp14:editId="5A7C2834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1193800" cy="443865"/>
          <wp:effectExtent l="0" t="0" r="6350" b="0"/>
          <wp:wrapTight wrapText="bothSides">
            <wp:wrapPolygon edited="0">
              <wp:start x="0" y="0"/>
              <wp:lineTo x="0" y="20395"/>
              <wp:lineTo x="21370" y="20395"/>
              <wp:lineTo x="21370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E99">
      <w:rPr>
        <w:noProof/>
      </w:rPr>
      <w:t xml:space="preserve">  </w:t>
    </w:r>
    <w:r w:rsidR="00CF7E99">
      <w:rPr>
        <w:noProof/>
      </w:rPr>
      <w:drawing>
        <wp:inline distT="0" distB="0" distL="0" distR="0" wp14:anchorId="1A7952A9" wp14:editId="3CAF40E7">
          <wp:extent cx="1074420" cy="55399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26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6BC78" w14:textId="77777777" w:rsidR="006D7D26" w:rsidRDefault="006D7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40F7"/>
    <w:multiLevelType w:val="hybridMultilevel"/>
    <w:tmpl w:val="2D7C73D8"/>
    <w:lvl w:ilvl="0" w:tplc="7DF234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99"/>
    <w:rsid w:val="0004199A"/>
    <w:rsid w:val="00084A2A"/>
    <w:rsid w:val="000A2EBE"/>
    <w:rsid w:val="000A60DB"/>
    <w:rsid w:val="000D7137"/>
    <w:rsid w:val="000E188D"/>
    <w:rsid w:val="00110D7A"/>
    <w:rsid w:val="001255FB"/>
    <w:rsid w:val="001372E2"/>
    <w:rsid w:val="00147E94"/>
    <w:rsid w:val="00160280"/>
    <w:rsid w:val="001A4890"/>
    <w:rsid w:val="001B6727"/>
    <w:rsid w:val="001E7C10"/>
    <w:rsid w:val="00201F48"/>
    <w:rsid w:val="002422DC"/>
    <w:rsid w:val="00295A91"/>
    <w:rsid w:val="002B2591"/>
    <w:rsid w:val="002C18EA"/>
    <w:rsid w:val="002D4E2A"/>
    <w:rsid w:val="002E529D"/>
    <w:rsid w:val="002F6E74"/>
    <w:rsid w:val="003373C6"/>
    <w:rsid w:val="00344EDF"/>
    <w:rsid w:val="00344F6C"/>
    <w:rsid w:val="00345308"/>
    <w:rsid w:val="00354A21"/>
    <w:rsid w:val="00367786"/>
    <w:rsid w:val="00377785"/>
    <w:rsid w:val="0038483E"/>
    <w:rsid w:val="003874EF"/>
    <w:rsid w:val="00396754"/>
    <w:rsid w:val="003A140B"/>
    <w:rsid w:val="003A5B91"/>
    <w:rsid w:val="00427A13"/>
    <w:rsid w:val="004314CE"/>
    <w:rsid w:val="004A04E6"/>
    <w:rsid w:val="004E4904"/>
    <w:rsid w:val="00501B36"/>
    <w:rsid w:val="005370A6"/>
    <w:rsid w:val="00557106"/>
    <w:rsid w:val="00582E7A"/>
    <w:rsid w:val="005D3D29"/>
    <w:rsid w:val="00622CF4"/>
    <w:rsid w:val="00650E93"/>
    <w:rsid w:val="00670C8F"/>
    <w:rsid w:val="00681C9A"/>
    <w:rsid w:val="006C2B17"/>
    <w:rsid w:val="006D7D26"/>
    <w:rsid w:val="00721B33"/>
    <w:rsid w:val="0076254A"/>
    <w:rsid w:val="00766115"/>
    <w:rsid w:val="007A44AB"/>
    <w:rsid w:val="007F3282"/>
    <w:rsid w:val="00804C30"/>
    <w:rsid w:val="00823BCD"/>
    <w:rsid w:val="00826978"/>
    <w:rsid w:val="0084449C"/>
    <w:rsid w:val="00865906"/>
    <w:rsid w:val="008E6608"/>
    <w:rsid w:val="008F30CC"/>
    <w:rsid w:val="00925848"/>
    <w:rsid w:val="00965A48"/>
    <w:rsid w:val="00970D67"/>
    <w:rsid w:val="00983938"/>
    <w:rsid w:val="009C2732"/>
    <w:rsid w:val="00A27487"/>
    <w:rsid w:val="00A669F1"/>
    <w:rsid w:val="00AE732D"/>
    <w:rsid w:val="00B011DF"/>
    <w:rsid w:val="00B618C2"/>
    <w:rsid w:val="00B63577"/>
    <w:rsid w:val="00B92F8A"/>
    <w:rsid w:val="00BA26AC"/>
    <w:rsid w:val="00BA6E8E"/>
    <w:rsid w:val="00C1403B"/>
    <w:rsid w:val="00C6090A"/>
    <w:rsid w:val="00C6344A"/>
    <w:rsid w:val="00C76E50"/>
    <w:rsid w:val="00C77F2D"/>
    <w:rsid w:val="00CA025B"/>
    <w:rsid w:val="00CA75C5"/>
    <w:rsid w:val="00CB43F2"/>
    <w:rsid w:val="00CB54CB"/>
    <w:rsid w:val="00CD38FD"/>
    <w:rsid w:val="00CF5E93"/>
    <w:rsid w:val="00CF7E99"/>
    <w:rsid w:val="00D34522"/>
    <w:rsid w:val="00D94332"/>
    <w:rsid w:val="00DA46CC"/>
    <w:rsid w:val="00DE0A7B"/>
    <w:rsid w:val="00DE29D5"/>
    <w:rsid w:val="00E01AC6"/>
    <w:rsid w:val="00E32CC7"/>
    <w:rsid w:val="00E467B3"/>
    <w:rsid w:val="00E80948"/>
    <w:rsid w:val="00EA1CA4"/>
    <w:rsid w:val="00ED4A43"/>
    <w:rsid w:val="00EE4A8D"/>
    <w:rsid w:val="00F03B2E"/>
    <w:rsid w:val="00FD0AB7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E254"/>
  <w15:chartTrackingRefBased/>
  <w15:docId w15:val="{58B2B7A1-E04F-487C-ADE8-1C0D5F0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F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9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99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CF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A48"/>
    <w:pPr>
      <w:ind w:left="720"/>
      <w:contextualSpacing/>
    </w:pPr>
    <w:rPr>
      <w:rFonts w:eastAsia="Cambria"/>
      <w:sz w:val="20"/>
      <w:szCs w:val="24"/>
      <w:lang w:eastAsia="en-US"/>
    </w:rPr>
  </w:style>
  <w:style w:type="character" w:styleId="Hyperlink">
    <w:name w:val="Hyperlink"/>
    <w:basedOn w:val="DefaultParagraphFont"/>
    <w:rsid w:val="006C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grammes@aim-museu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8" ma:contentTypeDescription="Create a new document." ma:contentTypeScope="" ma:versionID="3b5d0546cbe2a7b00511023f4d56153d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7055c722773bf6c2a0ea9e7341aa64c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C5BC4-7D95-47D3-9A02-474CE82AA708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2.xml><?xml version="1.0" encoding="utf-8"?>
<ds:datastoreItem xmlns:ds="http://schemas.openxmlformats.org/officeDocument/2006/customXml" ds:itemID="{A07DA764-CA3D-454E-B2D1-FA00CCDFB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0A960-C39D-41B7-ADEE-40C26F78F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Woolley</dc:creator>
  <cp:keywords/>
  <dc:description/>
  <cp:lastModifiedBy>Catrin Salvatore</cp:lastModifiedBy>
  <cp:revision>2</cp:revision>
  <dcterms:created xsi:type="dcterms:W3CDTF">2024-01-26T10:01:00Z</dcterms:created>
  <dcterms:modified xsi:type="dcterms:W3CDTF">2024-01-26T10:01:00Z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