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236E" w14:textId="653DC4B6" w:rsidR="00966C88" w:rsidRDefault="00966C88"/>
    <w:p w14:paraId="0DB06E30" w14:textId="447306E0" w:rsidR="001D7A73" w:rsidRPr="00295385" w:rsidRDefault="001D7A73">
      <w:pPr>
        <w:rPr>
          <w:b/>
          <w:bCs/>
          <w:color w:val="2F5496" w:themeColor="accent1" w:themeShade="BF"/>
          <w:sz w:val="36"/>
          <w:szCs w:val="36"/>
        </w:rPr>
      </w:pPr>
      <w:r w:rsidRPr="00295385">
        <w:rPr>
          <w:b/>
          <w:bCs/>
          <w:color w:val="2F5496" w:themeColor="accent1" w:themeShade="BF"/>
          <w:sz w:val="36"/>
          <w:szCs w:val="36"/>
        </w:rPr>
        <w:t xml:space="preserve">AIM </w:t>
      </w:r>
      <w:proofErr w:type="spellStart"/>
      <w:r w:rsidR="00465159">
        <w:rPr>
          <w:b/>
          <w:bCs/>
          <w:color w:val="2F5496" w:themeColor="accent1" w:themeShade="BF"/>
          <w:sz w:val="36"/>
          <w:szCs w:val="36"/>
        </w:rPr>
        <w:t>Re:Collections</w:t>
      </w:r>
      <w:proofErr w:type="spellEnd"/>
    </w:p>
    <w:p w14:paraId="3DDBAF40" w14:textId="43DE0227" w:rsidR="001D7A73" w:rsidRPr="00295385" w:rsidRDefault="001D7A73">
      <w:pPr>
        <w:rPr>
          <w:b/>
          <w:bCs/>
          <w:color w:val="2F5496" w:themeColor="accent1" w:themeShade="BF"/>
          <w:sz w:val="32"/>
          <w:szCs w:val="32"/>
        </w:rPr>
      </w:pPr>
      <w:r w:rsidRPr="00295385">
        <w:rPr>
          <w:b/>
          <w:bCs/>
          <w:color w:val="2F5496" w:themeColor="accent1" w:themeShade="BF"/>
          <w:sz w:val="32"/>
          <w:szCs w:val="32"/>
        </w:rPr>
        <w:t>Application Form</w:t>
      </w:r>
    </w:p>
    <w:p w14:paraId="370576CC" w14:textId="67AB47C6" w:rsidR="001D7A73" w:rsidRPr="00263048" w:rsidRDefault="001D7A73">
      <w:pPr>
        <w:rPr>
          <w:b/>
          <w:bCs/>
          <w:color w:val="2F5496" w:themeColor="accent1" w:themeShade="BF"/>
          <w:sz w:val="24"/>
          <w:szCs w:val="24"/>
        </w:rPr>
      </w:pPr>
    </w:p>
    <w:p w14:paraId="30ED64B3" w14:textId="31DE62B5" w:rsidR="001D7A73" w:rsidRPr="00295385" w:rsidRDefault="001D7A73">
      <w:pPr>
        <w:rPr>
          <w:b/>
          <w:bCs/>
          <w:color w:val="2F5496" w:themeColor="accent1" w:themeShade="BF"/>
          <w:sz w:val="28"/>
          <w:szCs w:val="28"/>
        </w:rPr>
      </w:pPr>
      <w:r w:rsidRPr="00295385">
        <w:rPr>
          <w:b/>
          <w:bCs/>
          <w:color w:val="2F5496" w:themeColor="accent1" w:themeShade="BF"/>
          <w:sz w:val="28"/>
          <w:szCs w:val="28"/>
        </w:rPr>
        <w:t>1. ABOUT YOUR ORGANISATION</w:t>
      </w:r>
    </w:p>
    <w:p w14:paraId="2DAD3375" w14:textId="689BE0E0" w:rsidR="001D7A73" w:rsidRDefault="001D7A73"/>
    <w:tbl>
      <w:tblPr>
        <w:tblStyle w:val="TableGrid"/>
        <w:tblW w:w="0" w:type="auto"/>
        <w:tblLook w:val="04A0" w:firstRow="1" w:lastRow="0" w:firstColumn="1" w:lastColumn="0" w:noHBand="0" w:noVBand="1"/>
      </w:tblPr>
      <w:tblGrid>
        <w:gridCol w:w="3397"/>
        <w:gridCol w:w="5619"/>
      </w:tblGrid>
      <w:tr w:rsidR="001D7A73" w14:paraId="56380BEE" w14:textId="77777777" w:rsidTr="001D7A73">
        <w:tc>
          <w:tcPr>
            <w:tcW w:w="3397" w:type="dxa"/>
          </w:tcPr>
          <w:p w14:paraId="1477010F" w14:textId="42E2328F" w:rsidR="001D7A73" w:rsidRDefault="001D7A73">
            <w:r>
              <w:t>Legal name of museum (Beneficiary of Grant)</w:t>
            </w:r>
          </w:p>
        </w:tc>
        <w:tc>
          <w:tcPr>
            <w:tcW w:w="5619" w:type="dxa"/>
          </w:tcPr>
          <w:p w14:paraId="347060A3" w14:textId="77777777" w:rsidR="001D7A73" w:rsidRDefault="001D7A73"/>
        </w:tc>
      </w:tr>
      <w:tr w:rsidR="0037550F" w14:paraId="01D8529A" w14:textId="77777777" w:rsidTr="001D7A73">
        <w:tc>
          <w:tcPr>
            <w:tcW w:w="3397" w:type="dxa"/>
          </w:tcPr>
          <w:p w14:paraId="099C33B1" w14:textId="77777777" w:rsidR="0037550F" w:rsidRDefault="0037550F">
            <w:r>
              <w:t>Accreditation status and number</w:t>
            </w:r>
          </w:p>
          <w:p w14:paraId="2C58D08A" w14:textId="30F03133" w:rsidR="0037550F" w:rsidRDefault="0037550F"/>
        </w:tc>
        <w:tc>
          <w:tcPr>
            <w:tcW w:w="5619" w:type="dxa"/>
          </w:tcPr>
          <w:p w14:paraId="66450B88" w14:textId="77777777" w:rsidR="0037550F" w:rsidRDefault="0037550F"/>
        </w:tc>
      </w:tr>
      <w:tr w:rsidR="001D7A73" w14:paraId="1269857A" w14:textId="77777777" w:rsidTr="001D7A73">
        <w:tc>
          <w:tcPr>
            <w:tcW w:w="3397" w:type="dxa"/>
          </w:tcPr>
          <w:p w14:paraId="3F2E8493" w14:textId="2BE76890" w:rsidR="001D7A73" w:rsidRDefault="001D7A73">
            <w:r>
              <w:t>Is this your organisation’s first application to us?</w:t>
            </w:r>
          </w:p>
        </w:tc>
        <w:tc>
          <w:tcPr>
            <w:tcW w:w="5619" w:type="dxa"/>
          </w:tcPr>
          <w:p w14:paraId="76A0D071" w14:textId="77777777" w:rsidR="001D7A73" w:rsidRDefault="001D7A73"/>
        </w:tc>
      </w:tr>
      <w:tr w:rsidR="001D7A73" w14:paraId="7A8554A1" w14:textId="77777777" w:rsidTr="001D7A73">
        <w:tc>
          <w:tcPr>
            <w:tcW w:w="3397" w:type="dxa"/>
          </w:tcPr>
          <w:p w14:paraId="63FBCFD1" w14:textId="77777777" w:rsidR="001D7A73" w:rsidRDefault="001D7A73">
            <w:r>
              <w:t>Project Leader</w:t>
            </w:r>
          </w:p>
          <w:p w14:paraId="753247B3" w14:textId="3A8D90E1" w:rsidR="001D7A73" w:rsidRDefault="001D7A73"/>
        </w:tc>
        <w:tc>
          <w:tcPr>
            <w:tcW w:w="5619" w:type="dxa"/>
          </w:tcPr>
          <w:p w14:paraId="24F58894" w14:textId="77777777" w:rsidR="001D7A73" w:rsidRDefault="001D7A73"/>
        </w:tc>
      </w:tr>
      <w:tr w:rsidR="001D7A73" w14:paraId="176F7860" w14:textId="77777777" w:rsidTr="001D7A73">
        <w:tc>
          <w:tcPr>
            <w:tcW w:w="3397" w:type="dxa"/>
          </w:tcPr>
          <w:p w14:paraId="4737B7AE" w14:textId="77777777" w:rsidR="001D7A73" w:rsidRDefault="001D7A73">
            <w:r>
              <w:t>Role within Museum</w:t>
            </w:r>
          </w:p>
          <w:p w14:paraId="680C8D89" w14:textId="75688EB5" w:rsidR="001D7A73" w:rsidRDefault="001D7A73"/>
        </w:tc>
        <w:tc>
          <w:tcPr>
            <w:tcW w:w="5619" w:type="dxa"/>
          </w:tcPr>
          <w:p w14:paraId="449EB416" w14:textId="77777777" w:rsidR="001D7A73" w:rsidRDefault="001D7A73"/>
        </w:tc>
      </w:tr>
      <w:tr w:rsidR="001D7A73" w14:paraId="05235585" w14:textId="77777777" w:rsidTr="001D7A73">
        <w:tc>
          <w:tcPr>
            <w:tcW w:w="3397" w:type="dxa"/>
          </w:tcPr>
          <w:p w14:paraId="4EBD9EEA" w14:textId="77777777" w:rsidR="001D7A73" w:rsidRDefault="001D7A73">
            <w:r>
              <w:t>Email</w:t>
            </w:r>
          </w:p>
          <w:p w14:paraId="2A69C02F" w14:textId="480DA69D" w:rsidR="001D7A73" w:rsidRDefault="001D7A73"/>
        </w:tc>
        <w:tc>
          <w:tcPr>
            <w:tcW w:w="5619" w:type="dxa"/>
          </w:tcPr>
          <w:p w14:paraId="35FEA597" w14:textId="77777777" w:rsidR="001D7A73" w:rsidRDefault="001D7A73"/>
        </w:tc>
      </w:tr>
      <w:tr w:rsidR="001D7A73" w14:paraId="677AAA0E" w14:textId="77777777" w:rsidTr="001D7A73">
        <w:tc>
          <w:tcPr>
            <w:tcW w:w="3397" w:type="dxa"/>
          </w:tcPr>
          <w:p w14:paraId="59048E46" w14:textId="77777777" w:rsidR="001D7A73" w:rsidRDefault="001D7A73">
            <w:r>
              <w:t>Phone</w:t>
            </w:r>
          </w:p>
          <w:p w14:paraId="3794839E" w14:textId="05C105B4" w:rsidR="001D7A73" w:rsidRDefault="001D7A73"/>
        </w:tc>
        <w:tc>
          <w:tcPr>
            <w:tcW w:w="5619" w:type="dxa"/>
          </w:tcPr>
          <w:p w14:paraId="578A15FF" w14:textId="77777777" w:rsidR="001D7A73" w:rsidRDefault="001D7A73"/>
        </w:tc>
      </w:tr>
      <w:tr w:rsidR="001D7A73" w14:paraId="6F44FEE8" w14:textId="77777777" w:rsidTr="001D7A73">
        <w:tc>
          <w:tcPr>
            <w:tcW w:w="3397" w:type="dxa"/>
          </w:tcPr>
          <w:p w14:paraId="7814BF25" w14:textId="77777777" w:rsidR="001D7A73" w:rsidRDefault="001D7A73">
            <w:r>
              <w:t>Organisation Address</w:t>
            </w:r>
          </w:p>
          <w:p w14:paraId="67DAD3CB" w14:textId="61D9B57F" w:rsidR="001D7A73" w:rsidRDefault="001D7A73"/>
        </w:tc>
        <w:tc>
          <w:tcPr>
            <w:tcW w:w="5619" w:type="dxa"/>
          </w:tcPr>
          <w:p w14:paraId="50FC047D" w14:textId="77777777" w:rsidR="001D7A73" w:rsidRDefault="001D7A73"/>
        </w:tc>
      </w:tr>
      <w:tr w:rsidR="001D7A73" w14:paraId="14BC6C71" w14:textId="77777777" w:rsidTr="001D7A73">
        <w:tc>
          <w:tcPr>
            <w:tcW w:w="3397" w:type="dxa"/>
          </w:tcPr>
          <w:p w14:paraId="7F92C9A6" w14:textId="728EC923" w:rsidR="001D7A73" w:rsidRDefault="001D7A73">
            <w:r>
              <w:t xml:space="preserve">Have you received any advice from us before making your application? </w:t>
            </w:r>
          </w:p>
        </w:tc>
        <w:tc>
          <w:tcPr>
            <w:tcW w:w="5619" w:type="dxa"/>
          </w:tcPr>
          <w:p w14:paraId="3BDCC1A3" w14:textId="77777777" w:rsidR="001D7A73" w:rsidRDefault="00000000">
            <w:pPr>
              <w:rPr>
                <w:rFonts w:eastAsia="MS Gothic" w:cstheme="minorHAnsi"/>
              </w:rPr>
            </w:pPr>
            <w:sdt>
              <w:sdtPr>
                <w:rPr>
                  <w:rFonts w:eastAsia="MS Gothic" w:cstheme="minorHAnsi"/>
                </w:rPr>
                <w:id w:val="1426536097"/>
                <w14:checkbox>
                  <w14:checked w14:val="0"/>
                  <w14:checkedState w14:val="2612" w14:font="MS Gothic"/>
                  <w14:uncheckedState w14:val="2610" w14:font="MS Gothic"/>
                </w14:checkbox>
              </w:sdtPr>
              <w:sdtContent>
                <w:r w:rsidR="001D7A73">
                  <w:rPr>
                    <w:rFonts w:ascii="MS Gothic" w:eastAsia="MS Gothic" w:hAnsi="MS Gothic" w:cstheme="minorHAnsi" w:hint="eastAsia"/>
                  </w:rPr>
                  <w:t>☐</w:t>
                </w:r>
              </w:sdtContent>
            </w:sdt>
            <w:r w:rsidR="001D7A73">
              <w:rPr>
                <w:rFonts w:eastAsia="MS Gothic" w:cstheme="minorHAnsi"/>
              </w:rPr>
              <w:t xml:space="preserve"> Yes</w:t>
            </w:r>
          </w:p>
          <w:p w14:paraId="3D4ED7DF" w14:textId="7C21003C" w:rsidR="001D7A73" w:rsidRDefault="00000000">
            <w:pPr>
              <w:rPr>
                <w:rFonts w:eastAsia="MS Gothic" w:cstheme="minorHAnsi"/>
              </w:rPr>
            </w:pPr>
            <w:sdt>
              <w:sdtPr>
                <w:rPr>
                  <w:rFonts w:eastAsia="MS Gothic" w:cstheme="minorHAnsi"/>
                </w:rPr>
                <w:id w:val="-1808457911"/>
                <w14:checkbox>
                  <w14:checked w14:val="0"/>
                  <w14:checkedState w14:val="2612" w14:font="MS Gothic"/>
                  <w14:uncheckedState w14:val="2610" w14:font="MS Gothic"/>
                </w14:checkbox>
              </w:sdtPr>
              <w:sdtContent>
                <w:r w:rsidR="001D7A73">
                  <w:rPr>
                    <w:rFonts w:ascii="MS Gothic" w:eastAsia="MS Gothic" w:hAnsi="MS Gothic" w:cstheme="minorHAnsi" w:hint="eastAsia"/>
                  </w:rPr>
                  <w:t>☐</w:t>
                </w:r>
              </w:sdtContent>
            </w:sdt>
            <w:r w:rsidR="001D7A73">
              <w:rPr>
                <w:rFonts w:eastAsia="MS Gothic" w:cstheme="minorHAnsi"/>
              </w:rPr>
              <w:t xml:space="preserve"> No</w:t>
            </w:r>
          </w:p>
        </w:tc>
      </w:tr>
    </w:tbl>
    <w:p w14:paraId="5F0F3A07" w14:textId="77777777" w:rsidR="00BF5E4F" w:rsidRDefault="00BF5E4F"/>
    <w:p w14:paraId="60106001" w14:textId="2162E1FC" w:rsidR="00AA1E19" w:rsidRPr="00295385" w:rsidRDefault="00BF5E4F">
      <w:pPr>
        <w:rPr>
          <w:b/>
          <w:bCs/>
          <w:color w:val="2F5496" w:themeColor="accent1" w:themeShade="BF"/>
          <w:sz w:val="28"/>
          <w:szCs w:val="28"/>
        </w:rPr>
      </w:pPr>
      <w:r w:rsidRPr="00295385">
        <w:rPr>
          <w:b/>
          <w:bCs/>
          <w:color w:val="2F5496" w:themeColor="accent1" w:themeShade="BF"/>
          <w:sz w:val="28"/>
          <w:szCs w:val="28"/>
        </w:rPr>
        <w:t xml:space="preserve">2. </w:t>
      </w:r>
      <w:r w:rsidR="00DB4CA2">
        <w:rPr>
          <w:b/>
          <w:bCs/>
          <w:color w:val="2F5496" w:themeColor="accent1" w:themeShade="BF"/>
          <w:sz w:val="28"/>
          <w:szCs w:val="28"/>
        </w:rPr>
        <w:t>YOUR PROJECT</w:t>
      </w:r>
      <w:r w:rsidRPr="00295385">
        <w:rPr>
          <w:b/>
          <w:bCs/>
          <w:color w:val="2F5496" w:themeColor="accent1" w:themeShade="BF"/>
          <w:sz w:val="28"/>
          <w:szCs w:val="28"/>
        </w:rPr>
        <w:t xml:space="preserve"> </w:t>
      </w:r>
    </w:p>
    <w:p w14:paraId="4AE92FF9" w14:textId="77777777" w:rsidR="001F356B" w:rsidRDefault="001F356B"/>
    <w:tbl>
      <w:tblPr>
        <w:tblStyle w:val="TableGrid"/>
        <w:tblW w:w="0" w:type="auto"/>
        <w:tblLook w:val="04A0" w:firstRow="1" w:lastRow="0" w:firstColumn="1" w:lastColumn="0" w:noHBand="0" w:noVBand="1"/>
      </w:tblPr>
      <w:tblGrid>
        <w:gridCol w:w="9016"/>
      </w:tblGrid>
      <w:tr w:rsidR="00622432" w14:paraId="53A1088E" w14:textId="77777777" w:rsidTr="00622432">
        <w:tc>
          <w:tcPr>
            <w:tcW w:w="9016" w:type="dxa"/>
          </w:tcPr>
          <w:p w14:paraId="6AC30B43" w14:textId="00D0EA0E" w:rsidR="00622432" w:rsidRDefault="00392C61">
            <w:r>
              <w:t>What is the title of your project</w:t>
            </w:r>
            <w:r w:rsidR="00146122">
              <w:t>?</w:t>
            </w:r>
          </w:p>
          <w:p w14:paraId="605103F1" w14:textId="3AA0B131" w:rsidR="00392C61" w:rsidRDefault="00392C61"/>
          <w:p w14:paraId="41BA6D8E" w14:textId="77777777" w:rsidR="00DB4CA2" w:rsidRDefault="00DB4CA2"/>
          <w:p w14:paraId="120136D3" w14:textId="5793E8A6" w:rsidR="00392C61" w:rsidRDefault="00392C61"/>
        </w:tc>
      </w:tr>
      <w:tr w:rsidR="00622432" w14:paraId="44C7E2EF" w14:textId="77777777" w:rsidTr="00622432">
        <w:tc>
          <w:tcPr>
            <w:tcW w:w="9016" w:type="dxa"/>
          </w:tcPr>
          <w:p w14:paraId="7315215A" w14:textId="2AF67715" w:rsidR="00622432" w:rsidRDefault="000A2F9A">
            <w:r>
              <w:t>Describe your project</w:t>
            </w:r>
            <w:r w:rsidR="00380248">
              <w:t xml:space="preserve"> (up to 300 words) </w:t>
            </w:r>
          </w:p>
          <w:p w14:paraId="76949970" w14:textId="77777777" w:rsidR="008961C2" w:rsidRDefault="008961C2"/>
          <w:p w14:paraId="5765E4BE" w14:textId="77777777" w:rsidR="008961C2" w:rsidRDefault="008961C2"/>
          <w:p w14:paraId="13233642" w14:textId="77777777" w:rsidR="008961C2" w:rsidRDefault="008961C2"/>
          <w:p w14:paraId="1C51B40A" w14:textId="77777777" w:rsidR="008961C2" w:rsidRDefault="008961C2"/>
          <w:p w14:paraId="66CFC815" w14:textId="77777777" w:rsidR="008961C2" w:rsidRDefault="008961C2"/>
          <w:p w14:paraId="055CCCB0" w14:textId="77777777" w:rsidR="008930AD" w:rsidRDefault="008930AD"/>
          <w:p w14:paraId="31598A07" w14:textId="77777777" w:rsidR="008930AD" w:rsidRDefault="008930AD"/>
          <w:p w14:paraId="280D32D6" w14:textId="77777777" w:rsidR="008961C2" w:rsidRDefault="008961C2"/>
          <w:p w14:paraId="5E4CD658" w14:textId="4C3BAA9D" w:rsidR="008961C2" w:rsidRDefault="008961C2"/>
        </w:tc>
      </w:tr>
      <w:tr w:rsidR="00622432" w14:paraId="6336FDD2" w14:textId="77777777" w:rsidTr="00622432">
        <w:tc>
          <w:tcPr>
            <w:tcW w:w="9016" w:type="dxa"/>
          </w:tcPr>
          <w:p w14:paraId="53923DBF" w14:textId="4B4EB880" w:rsidR="00622432" w:rsidRDefault="00C11BCC">
            <w:r>
              <w:t>How does your project meet the goals of the Anti-Racist Wales Action Plan (300 words)</w:t>
            </w:r>
          </w:p>
          <w:p w14:paraId="3BC1A4EC" w14:textId="77777777" w:rsidR="00AD48F3" w:rsidRDefault="00AD48F3" w:rsidP="00AD48F3">
            <w:pPr>
              <w:tabs>
                <w:tab w:val="left" w:pos="480"/>
                <w:tab w:val="left" w:pos="960"/>
                <w:tab w:val="left" w:pos="1440"/>
                <w:tab w:val="left" w:pos="1920"/>
                <w:tab w:val="left" w:pos="2400"/>
                <w:tab w:val="left" w:pos="2880"/>
                <w:tab w:val="left" w:pos="3360"/>
                <w:tab w:val="left" w:pos="3840"/>
                <w:tab w:val="left" w:pos="4320"/>
              </w:tabs>
              <w:jc w:val="both"/>
              <w:rPr>
                <w:rFonts w:ascii="Nexa" w:eastAsia="Times New Roman" w:hAnsi="Nexa" w:cs="Times New Roman"/>
                <w:lang w:eastAsia="en-GB"/>
              </w:rPr>
            </w:pPr>
          </w:p>
          <w:p w14:paraId="3033047A" w14:textId="16B7C686" w:rsidR="00AD48F3" w:rsidRPr="00AD48F3" w:rsidRDefault="00AC18CB" w:rsidP="00AD48F3">
            <w:pPr>
              <w:tabs>
                <w:tab w:val="left" w:pos="480"/>
                <w:tab w:val="left" w:pos="960"/>
                <w:tab w:val="left" w:pos="1440"/>
                <w:tab w:val="left" w:pos="1920"/>
                <w:tab w:val="left" w:pos="2400"/>
                <w:tab w:val="left" w:pos="2880"/>
                <w:tab w:val="left" w:pos="3360"/>
                <w:tab w:val="left" w:pos="3840"/>
                <w:tab w:val="left" w:pos="4320"/>
              </w:tabs>
              <w:jc w:val="both"/>
              <w:rPr>
                <w:rFonts w:ascii="Nexa" w:eastAsia="Times New Roman" w:hAnsi="Nexa" w:cs="Times New Roman"/>
                <w:lang w:eastAsia="en-GB"/>
              </w:rPr>
            </w:pPr>
            <w:r>
              <w:rPr>
                <w:rFonts w:ascii="Nexa" w:eastAsia="Times New Roman" w:hAnsi="Nexa" w:cs="Times New Roman"/>
                <w:lang w:eastAsia="en-GB"/>
              </w:rPr>
              <w:t>Please note: i</w:t>
            </w:r>
            <w:r w:rsidR="00AD48F3" w:rsidRPr="00AD48F3">
              <w:rPr>
                <w:rFonts w:ascii="Nexa" w:eastAsia="Times New Roman" w:hAnsi="Nexa" w:cs="Times New Roman"/>
                <w:lang w:eastAsia="en-GB"/>
              </w:rPr>
              <w:t xml:space="preserve">n round two of the programme we particularly want to support projects that will lead to an aspect of sustained change within the organisation. </w:t>
            </w:r>
            <w:r>
              <w:rPr>
                <w:rFonts w:ascii="Nexa" w:eastAsia="Times New Roman" w:hAnsi="Nexa" w:cs="Times New Roman"/>
                <w:lang w:eastAsia="en-GB"/>
              </w:rPr>
              <w:t>See the guidance notes for examples.</w:t>
            </w:r>
          </w:p>
          <w:p w14:paraId="1ADEDCC5" w14:textId="77777777" w:rsidR="00AC18CB" w:rsidRDefault="00AC18CB" w:rsidP="00AD48F3">
            <w:pPr>
              <w:tabs>
                <w:tab w:val="left" w:pos="480"/>
                <w:tab w:val="left" w:pos="960"/>
                <w:tab w:val="left" w:pos="1440"/>
                <w:tab w:val="left" w:pos="1920"/>
                <w:tab w:val="left" w:pos="2400"/>
                <w:tab w:val="left" w:pos="2880"/>
                <w:tab w:val="left" w:pos="3360"/>
                <w:tab w:val="left" w:pos="3840"/>
                <w:tab w:val="left" w:pos="4320"/>
              </w:tabs>
              <w:jc w:val="both"/>
              <w:rPr>
                <w:rFonts w:ascii="Nexa" w:eastAsia="Times New Roman" w:hAnsi="Nexa" w:cs="Times New Roman"/>
                <w:lang w:eastAsia="en-GB"/>
              </w:rPr>
            </w:pPr>
          </w:p>
          <w:p w14:paraId="12D7EFEA" w14:textId="1916CDB8" w:rsidR="00AD48F3" w:rsidRPr="00AD48F3" w:rsidRDefault="00AD48F3" w:rsidP="00AD48F3">
            <w:pPr>
              <w:tabs>
                <w:tab w:val="left" w:pos="480"/>
                <w:tab w:val="left" w:pos="960"/>
                <w:tab w:val="left" w:pos="1440"/>
                <w:tab w:val="left" w:pos="1920"/>
                <w:tab w:val="left" w:pos="2400"/>
                <w:tab w:val="left" w:pos="2880"/>
                <w:tab w:val="left" w:pos="3360"/>
                <w:tab w:val="left" w:pos="3840"/>
                <w:tab w:val="left" w:pos="4320"/>
              </w:tabs>
              <w:jc w:val="both"/>
              <w:rPr>
                <w:rFonts w:ascii="Nexa" w:eastAsia="Times New Roman" w:hAnsi="Nexa" w:cs="Times New Roman"/>
                <w:lang w:eastAsia="en-GB"/>
              </w:rPr>
            </w:pPr>
            <w:r w:rsidRPr="00AD48F3">
              <w:rPr>
                <w:rFonts w:ascii="Nexa" w:eastAsia="Times New Roman" w:hAnsi="Nexa" w:cs="Times New Roman"/>
                <w:lang w:eastAsia="en-GB"/>
              </w:rPr>
              <w:t>Anti-Racist Wales Action Plan aims:</w:t>
            </w:r>
          </w:p>
          <w:p w14:paraId="3ACEC789" w14:textId="77777777" w:rsidR="001A2556" w:rsidRDefault="001A2556"/>
          <w:p w14:paraId="355217FD" w14:textId="77777777" w:rsidR="001A2556" w:rsidRDefault="001A2556"/>
          <w:p w14:paraId="248E995C" w14:textId="77777777" w:rsidR="001A2556" w:rsidRDefault="001A2556"/>
          <w:p w14:paraId="053B298E" w14:textId="77777777" w:rsidR="001A2556" w:rsidRDefault="001A2556"/>
          <w:p w14:paraId="6407F8F6" w14:textId="77777777" w:rsidR="001A2556" w:rsidRDefault="001A2556"/>
          <w:p w14:paraId="4359B30E" w14:textId="49B5F1BF" w:rsidR="001A2556" w:rsidRDefault="001A2556"/>
        </w:tc>
      </w:tr>
      <w:tr w:rsidR="00622432" w14:paraId="51A34345" w14:textId="77777777" w:rsidTr="00622432">
        <w:tc>
          <w:tcPr>
            <w:tcW w:w="9016" w:type="dxa"/>
          </w:tcPr>
          <w:p w14:paraId="7BA4F591" w14:textId="120B1227" w:rsidR="008930AD" w:rsidRDefault="008930AD">
            <w:pPr>
              <w:rPr>
                <w:rFonts w:cs="Arial"/>
              </w:rPr>
            </w:pPr>
            <w:r w:rsidRPr="008930AD">
              <w:rPr>
                <w:bCs/>
              </w:rPr>
              <w:lastRenderedPageBreak/>
              <w:t xml:space="preserve">Please explain how your </w:t>
            </w:r>
            <w:r w:rsidRPr="008930AD">
              <w:rPr>
                <w:rFonts w:cs="Arial"/>
              </w:rPr>
              <w:t>proposal will be co-produced and/or how the project has the support of the people it intends to engage with</w:t>
            </w:r>
          </w:p>
          <w:p w14:paraId="21F77B45" w14:textId="77777777" w:rsidR="008930AD" w:rsidRDefault="008930AD">
            <w:pPr>
              <w:rPr>
                <w:rFonts w:cs="Arial"/>
              </w:rPr>
            </w:pPr>
          </w:p>
          <w:p w14:paraId="766DED63" w14:textId="77777777" w:rsidR="008930AD" w:rsidRPr="008930AD" w:rsidRDefault="008930AD"/>
          <w:p w14:paraId="4FB4440B" w14:textId="19B95914" w:rsidR="007665BD" w:rsidRDefault="007665BD" w:rsidP="008930AD"/>
        </w:tc>
      </w:tr>
      <w:tr w:rsidR="00622432" w14:paraId="03907361" w14:textId="77777777" w:rsidTr="00622432">
        <w:tc>
          <w:tcPr>
            <w:tcW w:w="9016" w:type="dxa"/>
          </w:tcPr>
          <w:p w14:paraId="17B9E145" w14:textId="070B1910" w:rsidR="00F66BB3" w:rsidRDefault="004C3B9B">
            <w:r>
              <w:t xml:space="preserve">Which of </w:t>
            </w:r>
            <w:r w:rsidR="00F66BB3">
              <w:t xml:space="preserve">the following impacts does your </w:t>
            </w:r>
            <w:r>
              <w:t xml:space="preserve">project </w:t>
            </w:r>
            <w:r w:rsidR="00FA7EB1">
              <w:t>support</w:t>
            </w:r>
            <w:r w:rsidR="00736410">
              <w:t>?</w:t>
            </w:r>
          </w:p>
          <w:p w14:paraId="0E7B32CA" w14:textId="77777777" w:rsidR="00736410" w:rsidRDefault="00736410"/>
          <w:p w14:paraId="0DE36DB2" w14:textId="702B91E4" w:rsidR="00736410" w:rsidRPr="00736410" w:rsidRDefault="00736410" w:rsidP="00736410">
            <w:pPr>
              <w:tabs>
                <w:tab w:val="left" w:pos="480"/>
                <w:tab w:val="left" w:pos="960"/>
                <w:tab w:val="left" w:pos="1440"/>
                <w:tab w:val="left" w:pos="1920"/>
                <w:tab w:val="left" w:pos="2400"/>
                <w:tab w:val="left" w:pos="2880"/>
                <w:tab w:val="left" w:pos="3360"/>
                <w:tab w:val="left" w:pos="3840"/>
                <w:tab w:val="left" w:pos="4320"/>
              </w:tabs>
              <w:rPr>
                <w:rFonts w:ascii="Nexa" w:eastAsia="Times New Roman" w:hAnsi="Nexa" w:cs="Times New Roman"/>
                <w:lang w:val="en-US" w:eastAsia="en-GB"/>
              </w:rPr>
            </w:pPr>
            <w:r>
              <w:rPr>
                <w:rFonts w:ascii="Nexa" w:eastAsia="Times New Roman" w:hAnsi="Nexa" w:cs="Times New Roman"/>
                <w:lang w:val="en-US" w:eastAsia="en-GB"/>
              </w:rPr>
              <w:t>Please note: w</w:t>
            </w:r>
            <w:r w:rsidRPr="00736410">
              <w:rPr>
                <w:rFonts w:ascii="Nexa" w:eastAsia="Times New Roman" w:hAnsi="Nexa" w:cs="Times New Roman"/>
                <w:lang w:val="en-US" w:eastAsia="en-GB"/>
              </w:rPr>
              <w:t xml:space="preserve">e would particularly like to support projects that work towards creating </w:t>
            </w:r>
            <w:proofErr w:type="spellStart"/>
            <w:r w:rsidRPr="00736410">
              <w:rPr>
                <w:rFonts w:ascii="Nexa" w:eastAsia="Times New Roman" w:hAnsi="Nexa" w:cs="Times New Roman"/>
                <w:lang w:val="en-US" w:eastAsia="en-GB"/>
              </w:rPr>
              <w:t>organisational</w:t>
            </w:r>
            <w:proofErr w:type="spellEnd"/>
            <w:r w:rsidRPr="00736410">
              <w:rPr>
                <w:rFonts w:ascii="Nexa" w:eastAsia="Times New Roman" w:hAnsi="Nexa" w:cs="Times New Roman"/>
                <w:lang w:val="en-US" w:eastAsia="en-GB"/>
              </w:rPr>
              <w:t xml:space="preserve"> change and support impacts 3-5.</w:t>
            </w:r>
          </w:p>
          <w:p w14:paraId="68F3F025" w14:textId="77777777" w:rsidR="00736410" w:rsidRPr="00736410" w:rsidRDefault="00736410" w:rsidP="00736410">
            <w:pPr>
              <w:tabs>
                <w:tab w:val="left" w:pos="480"/>
                <w:tab w:val="left" w:pos="960"/>
                <w:tab w:val="left" w:pos="1440"/>
                <w:tab w:val="left" w:pos="1920"/>
                <w:tab w:val="left" w:pos="2400"/>
                <w:tab w:val="left" w:pos="2880"/>
                <w:tab w:val="left" w:pos="3360"/>
                <w:tab w:val="left" w:pos="3840"/>
                <w:tab w:val="left" w:pos="4320"/>
              </w:tabs>
              <w:rPr>
                <w:rFonts w:ascii="Nexa" w:eastAsia="Times New Roman" w:hAnsi="Nexa" w:cs="Times New Roman"/>
                <w:color w:val="FF0000"/>
                <w:sz w:val="16"/>
                <w:szCs w:val="16"/>
                <w:lang w:eastAsia="en-GB"/>
              </w:rPr>
            </w:pPr>
          </w:p>
          <w:p w14:paraId="74917FA0" w14:textId="77EE9AE9" w:rsidR="00622432" w:rsidRDefault="006500BD">
            <w:r>
              <w:t xml:space="preserve"> </w:t>
            </w:r>
          </w:p>
          <w:p w14:paraId="19488137" w14:textId="1FEDDE2D" w:rsidR="00A57D30" w:rsidRDefault="00000000">
            <w:sdt>
              <w:sdtPr>
                <w:id w:val="1045875402"/>
                <w14:checkbox>
                  <w14:checked w14:val="0"/>
                  <w14:checkedState w14:val="2612" w14:font="MS Gothic"/>
                  <w14:uncheckedState w14:val="2610" w14:font="MS Gothic"/>
                </w14:checkbox>
              </w:sdtPr>
              <w:sdtContent>
                <w:r w:rsidR="00A57D30">
                  <w:rPr>
                    <w:rFonts w:ascii="MS Gothic" w:eastAsia="MS Gothic" w:hAnsi="MS Gothic" w:hint="eastAsia"/>
                  </w:rPr>
                  <w:t>☐</w:t>
                </w:r>
              </w:sdtContent>
            </w:sdt>
            <w:r w:rsidR="00A57D30">
              <w:t xml:space="preserve"> </w:t>
            </w:r>
            <w:r w:rsidR="00F66BB3">
              <w:t>Museum collections, activities and exhibitions present a greater diversity of Global Majority perspectives, histories and experiences.</w:t>
            </w:r>
          </w:p>
          <w:p w14:paraId="742B1A38" w14:textId="0371271D" w:rsidR="00013A8C" w:rsidRDefault="00000000">
            <w:sdt>
              <w:sdtPr>
                <w:id w:val="1198669248"/>
                <w14:checkbox>
                  <w14:checked w14:val="0"/>
                  <w14:checkedState w14:val="2612" w14:font="MS Gothic"/>
                  <w14:uncheckedState w14:val="2610" w14:font="MS Gothic"/>
                </w14:checkbox>
              </w:sdtPr>
              <w:sdtContent>
                <w:r w:rsidR="00FE7356">
                  <w:rPr>
                    <w:rFonts w:ascii="MS Gothic" w:eastAsia="MS Gothic" w:hAnsi="MS Gothic" w:hint="eastAsia"/>
                  </w:rPr>
                  <w:t>☐</w:t>
                </w:r>
              </w:sdtContent>
            </w:sdt>
            <w:r w:rsidR="00FE7356">
              <w:t xml:space="preserve"> </w:t>
            </w:r>
            <w:r w:rsidR="00F66BB3">
              <w:t>These perspectives and experiences are embedded in museum activities, collections and programming and offered to all, not just to minority audiences on specific occasions.</w:t>
            </w:r>
          </w:p>
          <w:p w14:paraId="33BFD924" w14:textId="26F630F2" w:rsidR="00FE7356" w:rsidRDefault="00000000">
            <w:sdt>
              <w:sdtPr>
                <w:id w:val="1623887068"/>
                <w14:checkbox>
                  <w14:checked w14:val="0"/>
                  <w14:checkedState w14:val="2612" w14:font="MS Gothic"/>
                  <w14:uncheckedState w14:val="2610" w14:font="MS Gothic"/>
                </w14:checkbox>
              </w:sdtPr>
              <w:sdtContent>
                <w:r w:rsidR="00FE7356">
                  <w:rPr>
                    <w:rFonts w:ascii="MS Gothic" w:eastAsia="MS Gothic" w:hAnsi="MS Gothic" w:hint="eastAsia"/>
                  </w:rPr>
                  <w:t>☐</w:t>
                </w:r>
              </w:sdtContent>
            </w:sdt>
            <w:r w:rsidR="00FE7356">
              <w:t xml:space="preserve"> </w:t>
            </w:r>
            <w:r w:rsidR="00F66BB3">
              <w:t>Through delivering projects, museums identify and make positive changes in the ways they work not only in terms of engagement and programming, but in their organisational infrastructure. For example, in setting budgets, recruiting and nurturing staff.</w:t>
            </w:r>
          </w:p>
          <w:p w14:paraId="2065CA0C" w14:textId="4E0D672A" w:rsidR="00DD6F89" w:rsidRDefault="00000000">
            <w:sdt>
              <w:sdtPr>
                <w:id w:val="-418800310"/>
                <w14:checkbox>
                  <w14:checked w14:val="0"/>
                  <w14:checkedState w14:val="2612" w14:font="MS Gothic"/>
                  <w14:uncheckedState w14:val="2610" w14:font="MS Gothic"/>
                </w14:checkbox>
              </w:sdtPr>
              <w:sdtContent>
                <w:r w:rsidR="00DD6F89">
                  <w:rPr>
                    <w:rFonts w:ascii="MS Gothic" w:eastAsia="MS Gothic" w:hAnsi="MS Gothic" w:hint="eastAsia"/>
                  </w:rPr>
                  <w:t>☐</w:t>
                </w:r>
              </w:sdtContent>
            </w:sdt>
            <w:r w:rsidR="00DD6F89">
              <w:t xml:space="preserve"> </w:t>
            </w:r>
            <w:r w:rsidR="00F66BB3">
              <w:t>To build stronger, sustained and ethical relationships with Global Majority communities</w:t>
            </w:r>
          </w:p>
          <w:p w14:paraId="13699C44" w14:textId="184C9756" w:rsidR="001B2451" w:rsidRDefault="00000000">
            <w:sdt>
              <w:sdtPr>
                <w:id w:val="690497214"/>
                <w14:checkbox>
                  <w14:checked w14:val="0"/>
                  <w14:checkedState w14:val="2612" w14:font="MS Gothic"/>
                  <w14:uncheckedState w14:val="2610" w14:font="MS Gothic"/>
                </w14:checkbox>
              </w:sdtPr>
              <w:sdtContent>
                <w:r w:rsidR="001B2451">
                  <w:rPr>
                    <w:rFonts w:ascii="MS Gothic" w:eastAsia="MS Gothic" w:hAnsi="MS Gothic" w:hint="eastAsia"/>
                  </w:rPr>
                  <w:t>☐</w:t>
                </w:r>
              </w:sdtContent>
            </w:sdt>
            <w:r w:rsidR="001B2451">
              <w:t xml:space="preserve"> </w:t>
            </w:r>
            <w:r w:rsidR="00F66BB3">
              <w:t>Museum staff, volunteers and boards will understand racism better and can confidently identify and make changes to their personal day-to-day as well as organisational practice.</w:t>
            </w:r>
          </w:p>
          <w:p w14:paraId="7F588FC5" w14:textId="7A5DE7B5" w:rsidR="00F66BB3" w:rsidRDefault="00F66BB3" w:rsidP="00F66BB3">
            <w:pPr>
              <w:tabs>
                <w:tab w:val="left" w:pos="480"/>
                <w:tab w:val="left" w:pos="960"/>
                <w:tab w:val="left" w:pos="1440"/>
                <w:tab w:val="left" w:pos="1920"/>
                <w:tab w:val="left" w:pos="2400"/>
                <w:tab w:val="left" w:pos="2880"/>
                <w:tab w:val="left" w:pos="3360"/>
                <w:tab w:val="left" w:pos="3840"/>
                <w:tab w:val="left" w:pos="4320"/>
              </w:tabs>
            </w:pPr>
          </w:p>
        </w:tc>
      </w:tr>
      <w:tr w:rsidR="00622432" w14:paraId="3B9CE84B" w14:textId="77777777" w:rsidTr="00622432">
        <w:tc>
          <w:tcPr>
            <w:tcW w:w="9016" w:type="dxa"/>
          </w:tcPr>
          <w:p w14:paraId="4EFADF29" w14:textId="64221B24" w:rsidR="00622432" w:rsidRDefault="0078247A">
            <w:r>
              <w:t>Please tell us how you project will achieve these outcomes (</w:t>
            </w:r>
            <w:r w:rsidR="00A34C2F">
              <w:t>up to 200 words</w:t>
            </w:r>
            <w:r w:rsidR="006500BD">
              <w:t>)</w:t>
            </w:r>
            <w:r w:rsidR="00A34C2F">
              <w:t>:</w:t>
            </w:r>
          </w:p>
          <w:p w14:paraId="0C6FD013" w14:textId="77777777" w:rsidR="00A34C2F" w:rsidRDefault="00A34C2F"/>
          <w:p w14:paraId="3DC413D8" w14:textId="77777777" w:rsidR="00A34C2F" w:rsidRDefault="00A34C2F"/>
          <w:p w14:paraId="1D433D38" w14:textId="77777777" w:rsidR="00A34C2F" w:rsidRDefault="00A34C2F"/>
          <w:p w14:paraId="38BF542A" w14:textId="77777777" w:rsidR="00A34C2F" w:rsidRDefault="00A34C2F"/>
          <w:p w14:paraId="3FBAE40E" w14:textId="77777777" w:rsidR="00A34C2F" w:rsidRDefault="00A34C2F"/>
          <w:p w14:paraId="446AE880" w14:textId="77777777" w:rsidR="00A34C2F" w:rsidRDefault="00A34C2F"/>
          <w:p w14:paraId="57A6F8A0" w14:textId="7FCBB1A4" w:rsidR="00A34C2F" w:rsidRDefault="00A34C2F"/>
        </w:tc>
      </w:tr>
    </w:tbl>
    <w:p w14:paraId="2DAB2FDB" w14:textId="04AD6095" w:rsidR="00C96739" w:rsidRPr="00DB4CA2" w:rsidRDefault="00C96739">
      <w:pPr>
        <w:rPr>
          <w:b/>
          <w:bCs/>
          <w:color w:val="2F5496" w:themeColor="accent1" w:themeShade="BF"/>
          <w:sz w:val="28"/>
          <w:szCs w:val="28"/>
        </w:rPr>
      </w:pPr>
      <w:r w:rsidRPr="00DB4CA2">
        <w:rPr>
          <w:b/>
          <w:bCs/>
          <w:color w:val="2F5496" w:themeColor="accent1" w:themeShade="BF"/>
          <w:sz w:val="28"/>
          <w:szCs w:val="28"/>
        </w:rPr>
        <w:t xml:space="preserve">3 – </w:t>
      </w:r>
      <w:r w:rsidR="00DB4CA2">
        <w:rPr>
          <w:b/>
          <w:bCs/>
          <w:color w:val="2F5496" w:themeColor="accent1" w:themeShade="BF"/>
          <w:sz w:val="28"/>
          <w:szCs w:val="28"/>
        </w:rPr>
        <w:t>MANAGING YOUR PROJECT</w:t>
      </w:r>
    </w:p>
    <w:p w14:paraId="0E80F421" w14:textId="77777777" w:rsidR="00C96739" w:rsidRDefault="00C96739"/>
    <w:tbl>
      <w:tblPr>
        <w:tblStyle w:val="TableGrid"/>
        <w:tblW w:w="0" w:type="auto"/>
        <w:tblLook w:val="04A0" w:firstRow="1" w:lastRow="0" w:firstColumn="1" w:lastColumn="0" w:noHBand="0" w:noVBand="1"/>
      </w:tblPr>
      <w:tblGrid>
        <w:gridCol w:w="9016"/>
      </w:tblGrid>
      <w:tr w:rsidR="00C96739" w14:paraId="54CE9936" w14:textId="77777777" w:rsidTr="00C96739">
        <w:tc>
          <w:tcPr>
            <w:tcW w:w="9016" w:type="dxa"/>
          </w:tcPr>
          <w:p w14:paraId="0F5CDE5E" w14:textId="3FD5D4C3" w:rsidR="00C96739" w:rsidRDefault="002E02DE">
            <w:r>
              <w:t xml:space="preserve">How will you manage your project (up to </w:t>
            </w:r>
            <w:r w:rsidR="00BE4AC6">
              <w:t>2</w:t>
            </w:r>
            <w:r w:rsidR="003A0C66">
              <w:t xml:space="preserve">00 words)? </w:t>
            </w:r>
          </w:p>
          <w:p w14:paraId="5932577B" w14:textId="77777777" w:rsidR="00833830" w:rsidRDefault="00833830">
            <w:r>
              <w:t>Tell us about:</w:t>
            </w:r>
          </w:p>
          <w:p w14:paraId="79D49802" w14:textId="77777777" w:rsidR="00833830" w:rsidRDefault="0092549B" w:rsidP="00833830">
            <w:pPr>
              <w:pStyle w:val="ListParagraph"/>
              <w:numPr>
                <w:ilvl w:val="0"/>
                <w:numId w:val="2"/>
              </w:numPr>
            </w:pPr>
            <w:r>
              <w:t>The skills and experience of the person who will lead it</w:t>
            </w:r>
          </w:p>
          <w:p w14:paraId="13DCB22D" w14:textId="77777777" w:rsidR="0092549B" w:rsidRDefault="00514DD2" w:rsidP="00833830">
            <w:pPr>
              <w:pStyle w:val="ListParagraph"/>
              <w:numPr>
                <w:ilvl w:val="0"/>
                <w:numId w:val="2"/>
              </w:numPr>
            </w:pPr>
            <w:r>
              <w:t>The people in the project team</w:t>
            </w:r>
          </w:p>
          <w:p w14:paraId="4BD32936" w14:textId="77777777" w:rsidR="00514DD2" w:rsidRDefault="00016391" w:rsidP="00833830">
            <w:pPr>
              <w:pStyle w:val="ListParagraph"/>
              <w:numPr>
                <w:ilvl w:val="0"/>
                <w:numId w:val="2"/>
              </w:numPr>
            </w:pPr>
            <w:r>
              <w:t xml:space="preserve">Identify any training that </w:t>
            </w:r>
            <w:r w:rsidR="002B1BE1">
              <w:t xml:space="preserve">will be necessary for, or will </w:t>
            </w:r>
            <w:r w:rsidR="00971A35">
              <w:t>improve the delivery of, the project</w:t>
            </w:r>
            <w:r w:rsidR="00185501">
              <w:t>. This can include staff, volunteers, community partners etc</w:t>
            </w:r>
          </w:p>
          <w:p w14:paraId="39358225" w14:textId="187EC577" w:rsidR="00185501" w:rsidRDefault="00C10002" w:rsidP="00833830">
            <w:pPr>
              <w:pStyle w:val="ListParagraph"/>
              <w:numPr>
                <w:ilvl w:val="0"/>
                <w:numId w:val="2"/>
              </w:numPr>
            </w:pPr>
            <w:r>
              <w:t xml:space="preserve">What will happen to the resulting physical and digital </w:t>
            </w:r>
            <w:r w:rsidR="00CD77D9">
              <w:t xml:space="preserve">project outcomes </w:t>
            </w:r>
            <w:r w:rsidR="003D3858">
              <w:t xml:space="preserve">produced after </w:t>
            </w:r>
            <w:r w:rsidR="001A0A8A">
              <w:t xml:space="preserve">the funding ends. For example, the </w:t>
            </w:r>
            <w:r w:rsidR="0069047E">
              <w:t>interpretation panels, digital tours etc</w:t>
            </w:r>
          </w:p>
        </w:tc>
      </w:tr>
      <w:tr w:rsidR="00C96739" w14:paraId="52184343" w14:textId="77777777" w:rsidTr="00C96739">
        <w:tc>
          <w:tcPr>
            <w:tcW w:w="9016" w:type="dxa"/>
          </w:tcPr>
          <w:p w14:paraId="4B40C83C" w14:textId="77777777" w:rsidR="00C96739" w:rsidRDefault="00C96739"/>
          <w:p w14:paraId="5457C14C" w14:textId="77777777" w:rsidR="0069047E" w:rsidRDefault="0069047E"/>
          <w:p w14:paraId="0CE504E2" w14:textId="77777777" w:rsidR="0069047E" w:rsidRDefault="0069047E"/>
          <w:p w14:paraId="1737AF55" w14:textId="77777777" w:rsidR="0069047E" w:rsidRDefault="0069047E"/>
          <w:p w14:paraId="14D8894E" w14:textId="10D9B713" w:rsidR="0069047E" w:rsidRDefault="0069047E"/>
        </w:tc>
      </w:tr>
    </w:tbl>
    <w:p w14:paraId="751E30F0" w14:textId="77777777" w:rsidR="006F60AB" w:rsidRDefault="006F60AB" w:rsidP="006F60AB">
      <w:pPr>
        <w:widowControl w:val="0"/>
        <w:suppressAutoHyphens/>
        <w:autoSpaceDN w:val="0"/>
        <w:rPr>
          <w:rFonts w:ascii="Arial" w:eastAsia="Times New Roman" w:hAnsi="Arial" w:cs="Times New Roman"/>
          <w:b/>
          <w:bCs/>
          <w:sz w:val="24"/>
          <w:szCs w:val="20"/>
          <w:lang w:eastAsia="en-GB"/>
        </w:rPr>
      </w:pPr>
    </w:p>
    <w:p w14:paraId="2F9AC5F5" w14:textId="49CDBED1" w:rsidR="006F60AB" w:rsidRDefault="006F60AB" w:rsidP="006F60AB">
      <w:pPr>
        <w:widowControl w:val="0"/>
        <w:suppressAutoHyphens/>
        <w:autoSpaceDN w:val="0"/>
        <w:rPr>
          <w:rFonts w:eastAsia="Times New Roman" w:cstheme="minorHAnsi"/>
          <w:lang w:eastAsia="en-GB"/>
        </w:rPr>
      </w:pPr>
      <w:r w:rsidRPr="006F60AB">
        <w:rPr>
          <w:rFonts w:eastAsia="Times New Roman" w:cstheme="minorHAnsi"/>
          <w:lang w:eastAsia="en-GB"/>
        </w:rPr>
        <w:lastRenderedPageBreak/>
        <w:t xml:space="preserve">Use the following table to detail key project milestones and plans for delivery (alternatively a separate timeline / </w:t>
      </w:r>
      <w:proofErr w:type="spellStart"/>
      <w:r w:rsidRPr="006F60AB">
        <w:rPr>
          <w:rFonts w:eastAsia="Times New Roman" w:cstheme="minorHAnsi"/>
          <w:lang w:eastAsia="en-GB"/>
        </w:rPr>
        <w:t>gantt</w:t>
      </w:r>
      <w:proofErr w:type="spellEnd"/>
      <w:r w:rsidRPr="006F60AB">
        <w:rPr>
          <w:rFonts w:eastAsia="Times New Roman" w:cstheme="minorHAnsi"/>
          <w:lang w:eastAsia="en-GB"/>
        </w:rPr>
        <w:t xml:space="preserve"> chart document will be considered, if submitted alongside this application).</w:t>
      </w:r>
    </w:p>
    <w:p w14:paraId="05BFB9E3" w14:textId="77777777" w:rsidR="009C7D10" w:rsidRDefault="009C7D10" w:rsidP="006F60AB">
      <w:pPr>
        <w:widowControl w:val="0"/>
        <w:suppressAutoHyphens/>
        <w:autoSpaceDN w:val="0"/>
        <w:rPr>
          <w:rFonts w:eastAsia="Times New Roman" w:cstheme="minorHAnsi"/>
          <w:lang w:eastAsia="en-GB"/>
        </w:rPr>
      </w:pPr>
    </w:p>
    <w:p w14:paraId="011D2378" w14:textId="438257F1" w:rsidR="009C7D10" w:rsidRPr="009C7D10" w:rsidRDefault="009C7D10" w:rsidP="006F60AB">
      <w:pPr>
        <w:widowControl w:val="0"/>
        <w:suppressAutoHyphens/>
        <w:autoSpaceDN w:val="0"/>
        <w:rPr>
          <w:rFonts w:eastAsia="Times New Roman" w:cstheme="minorHAnsi"/>
          <w:lang w:eastAsia="en-GB"/>
        </w:rPr>
      </w:pPr>
      <w:r>
        <w:rPr>
          <w:rFonts w:eastAsia="Times New Roman" w:cstheme="minorHAnsi"/>
          <w:lang w:eastAsia="en-GB"/>
        </w:rPr>
        <w:t xml:space="preserve">Please note that all projects must be completed and final claims submitted by </w:t>
      </w:r>
      <w:r w:rsidR="00E132E4">
        <w:rPr>
          <w:rFonts w:eastAsia="Times New Roman" w:cstheme="minorHAnsi"/>
          <w:lang w:eastAsia="en-GB"/>
        </w:rPr>
        <w:t xml:space="preserve">Friday 6 December 2024. </w:t>
      </w:r>
    </w:p>
    <w:p w14:paraId="5BFC1102" w14:textId="77777777" w:rsidR="009C7D10" w:rsidRDefault="009C7D10" w:rsidP="006F60AB">
      <w:pPr>
        <w:widowControl w:val="0"/>
        <w:suppressAutoHyphens/>
        <w:autoSpaceDN w:val="0"/>
        <w:rPr>
          <w:rFonts w:ascii="Arial" w:eastAsia="Times New Roman" w:hAnsi="Arial" w:cs="Times New Roman"/>
          <w:b/>
          <w:bCs/>
          <w:sz w:val="24"/>
          <w:szCs w:val="20"/>
          <w:lang w:eastAsia="en-GB"/>
        </w:rPr>
      </w:pPr>
    </w:p>
    <w:tbl>
      <w:tblPr>
        <w:tblStyle w:val="TableGrid"/>
        <w:tblW w:w="9634" w:type="dxa"/>
        <w:tblLook w:val="04A0" w:firstRow="1" w:lastRow="0" w:firstColumn="1" w:lastColumn="0" w:noHBand="0" w:noVBand="1"/>
      </w:tblPr>
      <w:tblGrid>
        <w:gridCol w:w="7054"/>
        <w:gridCol w:w="2580"/>
      </w:tblGrid>
      <w:tr w:rsidR="009C7D10" w14:paraId="3F381F52" w14:textId="77777777" w:rsidTr="0070611F">
        <w:tc>
          <w:tcPr>
            <w:tcW w:w="7054" w:type="dxa"/>
          </w:tcPr>
          <w:p w14:paraId="0C33A11B" w14:textId="77777777" w:rsidR="009C7D10" w:rsidRPr="00BB7A04" w:rsidRDefault="009C7D10" w:rsidP="0070611F">
            <w:pPr>
              <w:spacing w:line="264" w:lineRule="auto"/>
              <w:rPr>
                <w:b/>
                <w:szCs w:val="24"/>
              </w:rPr>
            </w:pPr>
            <w:r>
              <w:rPr>
                <w:b/>
                <w:szCs w:val="24"/>
              </w:rPr>
              <w:t>Milestone</w:t>
            </w:r>
          </w:p>
        </w:tc>
        <w:tc>
          <w:tcPr>
            <w:tcW w:w="2580" w:type="dxa"/>
          </w:tcPr>
          <w:p w14:paraId="33B844E7" w14:textId="77777777" w:rsidR="009C7D10" w:rsidRPr="00BB7A04" w:rsidRDefault="009C7D10" w:rsidP="0070611F">
            <w:pPr>
              <w:spacing w:line="264" w:lineRule="auto"/>
              <w:rPr>
                <w:b/>
                <w:szCs w:val="24"/>
              </w:rPr>
            </w:pPr>
            <w:r>
              <w:rPr>
                <w:b/>
                <w:szCs w:val="24"/>
              </w:rPr>
              <w:t>Date achieved by</w:t>
            </w:r>
          </w:p>
        </w:tc>
      </w:tr>
      <w:tr w:rsidR="009C7D10" w14:paraId="79DFA4BA" w14:textId="77777777" w:rsidTr="0070611F">
        <w:tc>
          <w:tcPr>
            <w:tcW w:w="7054" w:type="dxa"/>
          </w:tcPr>
          <w:p w14:paraId="6716589D" w14:textId="0B35DC4E" w:rsidR="009C7D10" w:rsidRDefault="009C7D10" w:rsidP="0070611F">
            <w:pPr>
              <w:spacing w:line="264" w:lineRule="auto"/>
              <w:rPr>
                <w:szCs w:val="24"/>
              </w:rPr>
            </w:pPr>
          </w:p>
        </w:tc>
        <w:tc>
          <w:tcPr>
            <w:tcW w:w="2580" w:type="dxa"/>
          </w:tcPr>
          <w:p w14:paraId="5F527858" w14:textId="4FC672FB" w:rsidR="009C7D10" w:rsidRDefault="009C7D10" w:rsidP="0070611F">
            <w:pPr>
              <w:spacing w:line="264" w:lineRule="auto"/>
              <w:rPr>
                <w:szCs w:val="24"/>
              </w:rPr>
            </w:pPr>
          </w:p>
        </w:tc>
      </w:tr>
      <w:tr w:rsidR="009C7D10" w14:paraId="0035346D" w14:textId="77777777" w:rsidTr="0070611F">
        <w:tc>
          <w:tcPr>
            <w:tcW w:w="7054" w:type="dxa"/>
          </w:tcPr>
          <w:p w14:paraId="13BF6ED5" w14:textId="48699979" w:rsidR="009C7D10" w:rsidRDefault="009C7D10" w:rsidP="0070611F">
            <w:pPr>
              <w:spacing w:line="264" w:lineRule="auto"/>
              <w:rPr>
                <w:szCs w:val="24"/>
              </w:rPr>
            </w:pPr>
          </w:p>
        </w:tc>
        <w:tc>
          <w:tcPr>
            <w:tcW w:w="2580" w:type="dxa"/>
          </w:tcPr>
          <w:p w14:paraId="320B8D37" w14:textId="2C515D00" w:rsidR="009C7D10" w:rsidRDefault="009C7D10" w:rsidP="0070611F">
            <w:pPr>
              <w:spacing w:line="264" w:lineRule="auto"/>
              <w:rPr>
                <w:szCs w:val="24"/>
              </w:rPr>
            </w:pPr>
          </w:p>
        </w:tc>
      </w:tr>
      <w:tr w:rsidR="009C7D10" w14:paraId="11773139" w14:textId="77777777" w:rsidTr="0070611F">
        <w:tc>
          <w:tcPr>
            <w:tcW w:w="7054" w:type="dxa"/>
          </w:tcPr>
          <w:p w14:paraId="1428EAFA" w14:textId="07056E5A" w:rsidR="009C7D10" w:rsidRDefault="009C7D10" w:rsidP="0070611F">
            <w:pPr>
              <w:spacing w:line="264" w:lineRule="auto"/>
              <w:rPr>
                <w:szCs w:val="24"/>
              </w:rPr>
            </w:pPr>
          </w:p>
        </w:tc>
        <w:tc>
          <w:tcPr>
            <w:tcW w:w="2580" w:type="dxa"/>
          </w:tcPr>
          <w:p w14:paraId="00CB4733" w14:textId="163193F2" w:rsidR="009C7D10" w:rsidRDefault="009C7D10" w:rsidP="0070611F">
            <w:pPr>
              <w:spacing w:line="264" w:lineRule="auto"/>
              <w:rPr>
                <w:szCs w:val="24"/>
              </w:rPr>
            </w:pPr>
          </w:p>
        </w:tc>
      </w:tr>
      <w:tr w:rsidR="009C7D10" w14:paraId="7A366139" w14:textId="77777777" w:rsidTr="0070611F">
        <w:tc>
          <w:tcPr>
            <w:tcW w:w="7054" w:type="dxa"/>
          </w:tcPr>
          <w:p w14:paraId="24A81E80" w14:textId="70ED9819" w:rsidR="009C7D10" w:rsidRDefault="009C7D10" w:rsidP="0070611F">
            <w:pPr>
              <w:spacing w:line="264" w:lineRule="auto"/>
              <w:rPr>
                <w:szCs w:val="24"/>
              </w:rPr>
            </w:pPr>
          </w:p>
        </w:tc>
        <w:tc>
          <w:tcPr>
            <w:tcW w:w="2580" w:type="dxa"/>
          </w:tcPr>
          <w:p w14:paraId="60A6CDEA" w14:textId="76673873" w:rsidR="009C7D10" w:rsidRDefault="009C7D10" w:rsidP="0070611F">
            <w:pPr>
              <w:spacing w:line="264" w:lineRule="auto"/>
              <w:rPr>
                <w:szCs w:val="24"/>
              </w:rPr>
            </w:pPr>
          </w:p>
        </w:tc>
      </w:tr>
      <w:tr w:rsidR="009C7D10" w14:paraId="3BAD9F9D" w14:textId="77777777" w:rsidTr="0070611F">
        <w:tc>
          <w:tcPr>
            <w:tcW w:w="7054" w:type="dxa"/>
          </w:tcPr>
          <w:p w14:paraId="133CB209" w14:textId="67098BC0" w:rsidR="009C7D10" w:rsidRDefault="009C7D10" w:rsidP="0070611F">
            <w:pPr>
              <w:spacing w:line="264" w:lineRule="auto"/>
              <w:rPr>
                <w:szCs w:val="24"/>
              </w:rPr>
            </w:pPr>
          </w:p>
        </w:tc>
        <w:tc>
          <w:tcPr>
            <w:tcW w:w="2580" w:type="dxa"/>
          </w:tcPr>
          <w:p w14:paraId="1A86AD28" w14:textId="65F0EEE4" w:rsidR="009C7D10" w:rsidRDefault="009C7D10" w:rsidP="0070611F">
            <w:pPr>
              <w:spacing w:line="264" w:lineRule="auto"/>
              <w:rPr>
                <w:szCs w:val="24"/>
              </w:rPr>
            </w:pPr>
          </w:p>
        </w:tc>
      </w:tr>
      <w:tr w:rsidR="009C7D10" w14:paraId="4ACAAA66" w14:textId="77777777" w:rsidTr="0070611F">
        <w:tc>
          <w:tcPr>
            <w:tcW w:w="7054" w:type="dxa"/>
          </w:tcPr>
          <w:p w14:paraId="0ED119D6" w14:textId="4F216B35" w:rsidR="009C7D10" w:rsidRDefault="009C7D10" w:rsidP="0070611F">
            <w:pPr>
              <w:spacing w:line="264" w:lineRule="auto"/>
              <w:rPr>
                <w:szCs w:val="24"/>
              </w:rPr>
            </w:pPr>
          </w:p>
        </w:tc>
        <w:tc>
          <w:tcPr>
            <w:tcW w:w="2580" w:type="dxa"/>
          </w:tcPr>
          <w:p w14:paraId="06D8EB61" w14:textId="7443264E" w:rsidR="009C7D10" w:rsidRDefault="009C7D10" w:rsidP="0070611F">
            <w:pPr>
              <w:spacing w:line="264" w:lineRule="auto"/>
              <w:rPr>
                <w:szCs w:val="24"/>
              </w:rPr>
            </w:pPr>
          </w:p>
        </w:tc>
      </w:tr>
      <w:tr w:rsidR="009C7D10" w14:paraId="080BA5EC" w14:textId="77777777" w:rsidTr="0070611F">
        <w:tc>
          <w:tcPr>
            <w:tcW w:w="7054" w:type="dxa"/>
          </w:tcPr>
          <w:p w14:paraId="5BF7F3CE" w14:textId="298EF14F" w:rsidR="009C7D10" w:rsidRDefault="009C7D10" w:rsidP="0070611F">
            <w:pPr>
              <w:spacing w:line="264" w:lineRule="auto"/>
              <w:rPr>
                <w:szCs w:val="24"/>
              </w:rPr>
            </w:pPr>
          </w:p>
        </w:tc>
        <w:tc>
          <w:tcPr>
            <w:tcW w:w="2580" w:type="dxa"/>
          </w:tcPr>
          <w:p w14:paraId="5250FD20" w14:textId="501AA73F" w:rsidR="009C7D10" w:rsidRDefault="009C7D10" w:rsidP="0070611F">
            <w:pPr>
              <w:spacing w:line="264" w:lineRule="auto"/>
              <w:rPr>
                <w:szCs w:val="24"/>
              </w:rPr>
            </w:pPr>
          </w:p>
        </w:tc>
      </w:tr>
      <w:tr w:rsidR="009C7D10" w14:paraId="65F9EF9B" w14:textId="77777777" w:rsidTr="0070611F">
        <w:tc>
          <w:tcPr>
            <w:tcW w:w="7054" w:type="dxa"/>
          </w:tcPr>
          <w:p w14:paraId="043BBB5F" w14:textId="3F63FD02" w:rsidR="009C7D10" w:rsidRDefault="009C7D10" w:rsidP="0070611F">
            <w:pPr>
              <w:spacing w:line="264" w:lineRule="auto"/>
              <w:rPr>
                <w:szCs w:val="24"/>
              </w:rPr>
            </w:pPr>
          </w:p>
        </w:tc>
        <w:tc>
          <w:tcPr>
            <w:tcW w:w="2580" w:type="dxa"/>
          </w:tcPr>
          <w:p w14:paraId="028FE968" w14:textId="267A5D8F" w:rsidR="009C7D10" w:rsidRDefault="009C7D10" w:rsidP="0070611F">
            <w:pPr>
              <w:spacing w:line="264" w:lineRule="auto"/>
              <w:rPr>
                <w:szCs w:val="24"/>
              </w:rPr>
            </w:pPr>
          </w:p>
        </w:tc>
      </w:tr>
      <w:tr w:rsidR="009C7D10" w14:paraId="4D688ED6" w14:textId="77777777" w:rsidTr="0070611F">
        <w:tc>
          <w:tcPr>
            <w:tcW w:w="7054" w:type="dxa"/>
          </w:tcPr>
          <w:p w14:paraId="4069E953" w14:textId="3BE3AA57" w:rsidR="009C7D10" w:rsidRDefault="009C7D10" w:rsidP="0070611F">
            <w:pPr>
              <w:spacing w:line="264" w:lineRule="auto"/>
              <w:rPr>
                <w:szCs w:val="24"/>
              </w:rPr>
            </w:pPr>
          </w:p>
        </w:tc>
        <w:tc>
          <w:tcPr>
            <w:tcW w:w="2580" w:type="dxa"/>
          </w:tcPr>
          <w:p w14:paraId="3A28E1BB" w14:textId="79EE0932" w:rsidR="009C7D10" w:rsidRDefault="009C7D10" w:rsidP="0070611F">
            <w:pPr>
              <w:spacing w:line="264" w:lineRule="auto"/>
              <w:rPr>
                <w:szCs w:val="24"/>
              </w:rPr>
            </w:pPr>
          </w:p>
        </w:tc>
      </w:tr>
    </w:tbl>
    <w:p w14:paraId="63B75B3A" w14:textId="77777777" w:rsidR="009C7D10" w:rsidRPr="006F60AB" w:rsidRDefault="009C7D10" w:rsidP="006F60AB">
      <w:pPr>
        <w:widowControl w:val="0"/>
        <w:suppressAutoHyphens/>
        <w:autoSpaceDN w:val="0"/>
        <w:rPr>
          <w:rFonts w:ascii="Arial" w:eastAsia="Times New Roman" w:hAnsi="Arial" w:cs="Times New Roman"/>
          <w:b/>
          <w:bCs/>
          <w:sz w:val="24"/>
          <w:szCs w:val="20"/>
          <w:lang w:eastAsia="en-GB"/>
        </w:rPr>
      </w:pPr>
    </w:p>
    <w:p w14:paraId="3F0ED541" w14:textId="28B5F2C0" w:rsidR="001D7A73" w:rsidRDefault="001D7A73">
      <w:r>
        <w:tab/>
      </w:r>
    </w:p>
    <w:p w14:paraId="672E67A5" w14:textId="0A437086" w:rsidR="0069047E" w:rsidRPr="00DB4CA2" w:rsidRDefault="0069047E">
      <w:pPr>
        <w:rPr>
          <w:b/>
          <w:bCs/>
          <w:color w:val="2F5496" w:themeColor="accent1" w:themeShade="BF"/>
          <w:sz w:val="28"/>
          <w:szCs w:val="28"/>
        </w:rPr>
      </w:pPr>
      <w:r w:rsidRPr="00DB4CA2">
        <w:rPr>
          <w:b/>
          <w:bCs/>
          <w:color w:val="2F5496" w:themeColor="accent1" w:themeShade="BF"/>
          <w:sz w:val="28"/>
          <w:szCs w:val="28"/>
        </w:rPr>
        <w:t xml:space="preserve">4 </w:t>
      </w:r>
      <w:r w:rsidR="00D27EA8" w:rsidRPr="00DB4CA2">
        <w:rPr>
          <w:b/>
          <w:bCs/>
          <w:color w:val="2F5496" w:themeColor="accent1" w:themeShade="BF"/>
          <w:sz w:val="28"/>
          <w:szCs w:val="28"/>
        </w:rPr>
        <w:t>–</w:t>
      </w:r>
      <w:r w:rsidRPr="00DB4CA2">
        <w:rPr>
          <w:b/>
          <w:bCs/>
          <w:color w:val="2F5496" w:themeColor="accent1" w:themeShade="BF"/>
          <w:sz w:val="28"/>
          <w:szCs w:val="28"/>
        </w:rPr>
        <w:t xml:space="preserve"> </w:t>
      </w:r>
      <w:r w:rsidR="00DB4CA2">
        <w:rPr>
          <w:b/>
          <w:bCs/>
          <w:color w:val="2F5496" w:themeColor="accent1" w:themeShade="BF"/>
          <w:sz w:val="28"/>
          <w:szCs w:val="28"/>
        </w:rPr>
        <w:t>COSTS OF YOUR PROJECT</w:t>
      </w:r>
      <w:r w:rsidR="00D27EA8" w:rsidRPr="00DB4CA2">
        <w:rPr>
          <w:b/>
          <w:bCs/>
          <w:color w:val="2F5496" w:themeColor="accent1" w:themeShade="BF"/>
          <w:sz w:val="28"/>
          <w:szCs w:val="28"/>
        </w:rPr>
        <w:t xml:space="preserve"> </w:t>
      </w:r>
    </w:p>
    <w:p w14:paraId="49C2E735" w14:textId="552CC90C" w:rsidR="00CE253A" w:rsidRDefault="00CE253A"/>
    <w:p w14:paraId="3229C7AC" w14:textId="5882A4FA" w:rsidR="00CE253A" w:rsidRDefault="00CE253A">
      <w:r>
        <w:t>What is the total cost of your project? £</w:t>
      </w:r>
    </w:p>
    <w:p w14:paraId="2700021C" w14:textId="465DA63E" w:rsidR="001809EE" w:rsidRDefault="001809EE"/>
    <w:p w14:paraId="76A505F4" w14:textId="2ED07A8B" w:rsidR="00030871" w:rsidRPr="00030871" w:rsidRDefault="00030871" w:rsidP="00030871">
      <w:pPr>
        <w:widowControl w:val="0"/>
        <w:suppressAutoHyphens/>
        <w:autoSpaceDN w:val="0"/>
        <w:spacing w:before="60" w:line="264" w:lineRule="auto"/>
        <w:rPr>
          <w:rFonts w:eastAsia="Times New Roman" w:cstheme="minorHAnsi"/>
          <w:iCs/>
          <w:lang w:eastAsia="en-GB"/>
        </w:rPr>
      </w:pPr>
      <w:r w:rsidRPr="00030871">
        <w:rPr>
          <w:rFonts w:eastAsia="Times New Roman" w:cstheme="minorHAnsi"/>
          <w:iCs/>
          <w:lang w:eastAsia="en-GB"/>
        </w:rPr>
        <w:t xml:space="preserve">Please provide a detailed breakdown of the costs for your project using the table below. All costs should be exclusive of VAT unless you are unable to reclaim this element. If you are including VAT in any of the costs listed please make this clear in the item description. </w:t>
      </w:r>
    </w:p>
    <w:p w14:paraId="0E29B4B8" w14:textId="6D012DD8" w:rsidR="00030871" w:rsidRDefault="00030871" w:rsidP="00030871">
      <w:pPr>
        <w:widowControl w:val="0"/>
        <w:suppressAutoHyphens/>
        <w:autoSpaceDN w:val="0"/>
        <w:spacing w:before="60" w:line="264" w:lineRule="auto"/>
        <w:rPr>
          <w:rFonts w:eastAsia="Times New Roman" w:cstheme="minorHAnsi"/>
          <w:iCs/>
          <w:lang w:eastAsia="en-GB"/>
        </w:rPr>
      </w:pPr>
      <w:r w:rsidRPr="00030871">
        <w:rPr>
          <w:rFonts w:eastAsia="Times New Roman" w:cstheme="minorHAnsi"/>
          <w:iCs/>
          <w:lang w:eastAsia="en-GB"/>
        </w:rPr>
        <w:t xml:space="preserve">Applicants should also provide an explanation about how the costs of the project are considered reasonable, taking into account the scope, scale and timescale of the proposal. </w:t>
      </w:r>
    </w:p>
    <w:p w14:paraId="3AFDB2CA" w14:textId="77777777" w:rsidR="00172185" w:rsidRPr="00030871" w:rsidRDefault="00172185" w:rsidP="00030871">
      <w:pPr>
        <w:widowControl w:val="0"/>
        <w:suppressAutoHyphens/>
        <w:autoSpaceDN w:val="0"/>
        <w:spacing w:before="60" w:line="264" w:lineRule="auto"/>
        <w:rPr>
          <w:rFonts w:eastAsia="Times New Roman" w:cstheme="minorHAnsi"/>
          <w:iCs/>
          <w:lang w:eastAsia="en-GB"/>
        </w:rPr>
      </w:pPr>
    </w:p>
    <w:p w14:paraId="7106B9AD" w14:textId="77777777" w:rsidR="00030871" w:rsidRPr="00030871" w:rsidRDefault="00030871" w:rsidP="00030871">
      <w:pPr>
        <w:widowControl w:val="0"/>
        <w:suppressAutoHyphens/>
        <w:autoSpaceDN w:val="0"/>
        <w:spacing w:before="60" w:line="264" w:lineRule="auto"/>
        <w:rPr>
          <w:rFonts w:eastAsia="Times New Roman" w:cstheme="minorHAnsi"/>
          <w:iCs/>
          <w:lang w:eastAsia="en-GB"/>
        </w:rPr>
      </w:pPr>
      <w:r w:rsidRPr="00030871">
        <w:rPr>
          <w:rFonts w:eastAsia="Times New Roman" w:cstheme="minorHAnsi"/>
          <w:iCs/>
          <w:lang w:eastAsia="en-GB"/>
        </w:rPr>
        <w:t xml:space="preserve">Where possible please attach copies of written estimates from suppliers for all external costs, together with evidence of salary / other internal costs (note evidence supplied in table). </w:t>
      </w:r>
    </w:p>
    <w:p w14:paraId="1E13B8A4" w14:textId="77777777" w:rsidR="00030871" w:rsidRPr="00030871" w:rsidRDefault="00030871" w:rsidP="00030871">
      <w:pPr>
        <w:widowControl w:val="0"/>
        <w:suppressAutoHyphens/>
        <w:autoSpaceDN w:val="0"/>
        <w:rPr>
          <w:rFonts w:ascii="Arial" w:eastAsia="Times New Roman" w:hAnsi="Arial" w:cs="Times New Roman"/>
          <w:sz w:val="24"/>
          <w:szCs w:val="24"/>
          <w:lang w:eastAsia="en-GB"/>
        </w:rPr>
      </w:pPr>
    </w:p>
    <w:tbl>
      <w:tblPr>
        <w:tblW w:w="9634" w:type="dxa"/>
        <w:tblCellMar>
          <w:left w:w="10" w:type="dxa"/>
          <w:right w:w="10" w:type="dxa"/>
        </w:tblCellMar>
        <w:tblLook w:val="04A0" w:firstRow="1" w:lastRow="0" w:firstColumn="1" w:lastColumn="0" w:noHBand="0" w:noVBand="1"/>
      </w:tblPr>
      <w:tblGrid>
        <w:gridCol w:w="2850"/>
        <w:gridCol w:w="3949"/>
        <w:gridCol w:w="2835"/>
      </w:tblGrid>
      <w:tr w:rsidR="00030871" w:rsidRPr="00030871" w14:paraId="639D907F" w14:textId="77777777" w:rsidTr="0070611F">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3A53" w14:textId="77777777" w:rsidR="00030871" w:rsidRPr="00030871" w:rsidRDefault="00030871" w:rsidP="00030871">
            <w:pPr>
              <w:suppressAutoHyphens/>
              <w:autoSpaceDN w:val="0"/>
              <w:spacing w:after="200" w:line="276" w:lineRule="auto"/>
              <w:rPr>
                <w:rFonts w:eastAsia="Times New Roman" w:cstheme="minorHAnsi"/>
                <w:lang w:eastAsia="en-GB"/>
              </w:rPr>
            </w:pPr>
            <w:r w:rsidRPr="00030871">
              <w:rPr>
                <w:rFonts w:eastAsia="Times New Roman" w:cstheme="minorHAnsi"/>
                <w:lang w:eastAsia="en-GB"/>
              </w:rPr>
              <w:t>Item or Activity</w:t>
            </w: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D7EAE" w14:textId="2F5DF823" w:rsidR="00030871" w:rsidRPr="00030871" w:rsidRDefault="00030871" w:rsidP="00030871">
            <w:pPr>
              <w:suppressAutoHyphens/>
              <w:autoSpaceDN w:val="0"/>
              <w:spacing w:after="200" w:line="276" w:lineRule="auto"/>
              <w:rPr>
                <w:rFonts w:eastAsia="Times New Roman" w:cstheme="minorHAnsi"/>
                <w:lang w:eastAsia="en-GB"/>
              </w:rPr>
            </w:pPr>
            <w:r w:rsidRPr="00030871">
              <w:rPr>
                <w:rFonts w:eastAsia="Times New Roman" w:cstheme="minorHAnsi"/>
                <w:lang w:eastAsia="en-GB"/>
              </w:rPr>
              <w:t>evidence or rationale and clear explanation of how the item or activity will deliver value for money.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1D537" w14:textId="77777777" w:rsidR="00030871" w:rsidRPr="00030871" w:rsidRDefault="00030871" w:rsidP="00030871">
            <w:pPr>
              <w:suppressAutoHyphens/>
              <w:autoSpaceDN w:val="0"/>
              <w:spacing w:after="200" w:line="276" w:lineRule="auto"/>
              <w:rPr>
                <w:rFonts w:eastAsia="Times New Roman" w:cstheme="minorHAnsi"/>
                <w:lang w:eastAsia="en-GB"/>
              </w:rPr>
            </w:pPr>
            <w:r w:rsidRPr="00030871">
              <w:rPr>
                <w:rFonts w:eastAsia="Times New Roman" w:cstheme="minorHAnsi"/>
                <w:lang w:eastAsia="en-GB"/>
              </w:rPr>
              <w:t>Cost (£)</w:t>
            </w:r>
          </w:p>
        </w:tc>
      </w:tr>
      <w:tr w:rsidR="000A17E9" w:rsidRPr="00030871" w14:paraId="2BE08BEE" w14:textId="77777777" w:rsidTr="0070611F">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3277" w14:textId="77777777" w:rsidR="000A17E9" w:rsidRPr="00030871" w:rsidRDefault="000A17E9" w:rsidP="00030871">
            <w:pPr>
              <w:suppressAutoHyphens/>
              <w:autoSpaceDN w:val="0"/>
              <w:spacing w:after="200" w:line="276" w:lineRule="auto"/>
              <w:rPr>
                <w:rFonts w:ascii="Arial" w:eastAsia="Times New Roman" w:hAnsi="Arial" w:cs="Times New Roman"/>
                <w:b/>
                <w:bCs/>
                <w:sz w:val="24"/>
                <w:szCs w:val="24"/>
                <w:lang w:eastAsia="en-GB"/>
              </w:rPr>
            </w:pP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FB99A" w14:textId="77777777" w:rsidR="000A17E9" w:rsidRPr="00030871" w:rsidRDefault="000A17E9" w:rsidP="00030871">
            <w:pPr>
              <w:suppressAutoHyphens/>
              <w:autoSpaceDN w:val="0"/>
              <w:spacing w:after="200" w:line="276" w:lineRule="auto"/>
              <w:rPr>
                <w:rFonts w:ascii="Arial" w:eastAsia="Times New Roman" w:hAnsi="Arial" w:cs="Times New Roman"/>
                <w:b/>
                <w:bCs/>
                <w:sz w:val="24"/>
                <w:szCs w:val="24"/>
                <w:lang w:eastAsia="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00F87" w14:textId="77777777" w:rsidR="000A17E9" w:rsidRPr="00030871" w:rsidRDefault="000A17E9" w:rsidP="00030871">
            <w:pPr>
              <w:suppressAutoHyphens/>
              <w:autoSpaceDN w:val="0"/>
              <w:spacing w:after="200" w:line="276" w:lineRule="auto"/>
              <w:rPr>
                <w:rFonts w:ascii="Arial" w:eastAsia="Times New Roman" w:hAnsi="Arial" w:cs="Times New Roman"/>
                <w:b/>
                <w:bCs/>
                <w:sz w:val="24"/>
                <w:szCs w:val="24"/>
                <w:lang w:eastAsia="en-GB"/>
              </w:rPr>
            </w:pPr>
          </w:p>
        </w:tc>
      </w:tr>
      <w:tr w:rsidR="000A17E9" w:rsidRPr="00030871" w14:paraId="43D14FA2" w14:textId="77777777" w:rsidTr="0070611F">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6C426" w14:textId="77777777" w:rsidR="000A17E9" w:rsidRPr="00030871" w:rsidRDefault="000A17E9" w:rsidP="00030871">
            <w:pPr>
              <w:suppressAutoHyphens/>
              <w:autoSpaceDN w:val="0"/>
              <w:spacing w:after="200" w:line="276" w:lineRule="auto"/>
              <w:rPr>
                <w:rFonts w:ascii="Arial" w:eastAsia="Times New Roman" w:hAnsi="Arial" w:cs="Times New Roman"/>
                <w:b/>
                <w:bCs/>
                <w:sz w:val="24"/>
                <w:szCs w:val="24"/>
                <w:lang w:eastAsia="en-GB"/>
              </w:rPr>
            </w:pP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FB3F4" w14:textId="77777777" w:rsidR="000A17E9" w:rsidRPr="00030871" w:rsidRDefault="000A17E9" w:rsidP="00030871">
            <w:pPr>
              <w:suppressAutoHyphens/>
              <w:autoSpaceDN w:val="0"/>
              <w:spacing w:after="200" w:line="276" w:lineRule="auto"/>
              <w:rPr>
                <w:rFonts w:ascii="Arial" w:eastAsia="Times New Roman" w:hAnsi="Arial" w:cs="Times New Roman"/>
                <w:b/>
                <w:bCs/>
                <w:sz w:val="24"/>
                <w:szCs w:val="24"/>
                <w:lang w:eastAsia="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782C9" w14:textId="77777777" w:rsidR="000A17E9" w:rsidRPr="00030871" w:rsidRDefault="000A17E9" w:rsidP="00030871">
            <w:pPr>
              <w:suppressAutoHyphens/>
              <w:autoSpaceDN w:val="0"/>
              <w:spacing w:after="200" w:line="276" w:lineRule="auto"/>
              <w:rPr>
                <w:rFonts w:ascii="Arial" w:eastAsia="Times New Roman" w:hAnsi="Arial" w:cs="Times New Roman"/>
                <w:b/>
                <w:bCs/>
                <w:sz w:val="24"/>
                <w:szCs w:val="24"/>
                <w:lang w:eastAsia="en-GB"/>
              </w:rPr>
            </w:pPr>
          </w:p>
        </w:tc>
      </w:tr>
      <w:tr w:rsidR="000A17E9" w:rsidRPr="00030871" w14:paraId="35988ACB" w14:textId="77777777" w:rsidTr="0070611F">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C9A22" w14:textId="77777777" w:rsidR="000A17E9" w:rsidRPr="00030871" w:rsidRDefault="000A17E9" w:rsidP="00030871">
            <w:pPr>
              <w:suppressAutoHyphens/>
              <w:autoSpaceDN w:val="0"/>
              <w:spacing w:after="200" w:line="276" w:lineRule="auto"/>
              <w:rPr>
                <w:rFonts w:ascii="Arial" w:eastAsia="Times New Roman" w:hAnsi="Arial" w:cs="Times New Roman"/>
                <w:b/>
                <w:bCs/>
                <w:sz w:val="24"/>
                <w:szCs w:val="24"/>
                <w:lang w:eastAsia="en-GB"/>
              </w:rPr>
            </w:pP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1D62D" w14:textId="77777777" w:rsidR="000A17E9" w:rsidRPr="00030871" w:rsidRDefault="000A17E9" w:rsidP="00030871">
            <w:pPr>
              <w:suppressAutoHyphens/>
              <w:autoSpaceDN w:val="0"/>
              <w:spacing w:after="200" w:line="276" w:lineRule="auto"/>
              <w:rPr>
                <w:rFonts w:ascii="Arial" w:eastAsia="Times New Roman" w:hAnsi="Arial" w:cs="Times New Roman"/>
                <w:b/>
                <w:bCs/>
                <w:sz w:val="24"/>
                <w:szCs w:val="24"/>
                <w:lang w:eastAsia="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275A9" w14:textId="77777777" w:rsidR="000A17E9" w:rsidRPr="00030871" w:rsidRDefault="000A17E9" w:rsidP="00030871">
            <w:pPr>
              <w:suppressAutoHyphens/>
              <w:autoSpaceDN w:val="0"/>
              <w:spacing w:after="200" w:line="276" w:lineRule="auto"/>
              <w:rPr>
                <w:rFonts w:ascii="Arial" w:eastAsia="Times New Roman" w:hAnsi="Arial" w:cs="Times New Roman"/>
                <w:b/>
                <w:bCs/>
                <w:sz w:val="24"/>
                <w:szCs w:val="24"/>
                <w:lang w:eastAsia="en-GB"/>
              </w:rPr>
            </w:pPr>
          </w:p>
        </w:tc>
      </w:tr>
      <w:tr w:rsidR="000A17E9" w:rsidRPr="00030871" w14:paraId="08DA9370" w14:textId="77777777" w:rsidTr="0070611F">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AF866" w14:textId="77777777" w:rsidR="000A17E9" w:rsidRPr="00030871" w:rsidRDefault="000A17E9" w:rsidP="00030871">
            <w:pPr>
              <w:suppressAutoHyphens/>
              <w:autoSpaceDN w:val="0"/>
              <w:spacing w:after="200" w:line="276" w:lineRule="auto"/>
              <w:rPr>
                <w:rFonts w:ascii="Arial" w:eastAsia="Times New Roman" w:hAnsi="Arial" w:cs="Times New Roman"/>
                <w:b/>
                <w:bCs/>
                <w:sz w:val="24"/>
                <w:szCs w:val="24"/>
                <w:lang w:eastAsia="en-GB"/>
              </w:rPr>
            </w:pPr>
          </w:p>
        </w:tc>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8064B" w14:textId="77777777" w:rsidR="000A17E9" w:rsidRPr="00030871" w:rsidRDefault="000A17E9" w:rsidP="00030871">
            <w:pPr>
              <w:suppressAutoHyphens/>
              <w:autoSpaceDN w:val="0"/>
              <w:spacing w:after="200" w:line="276" w:lineRule="auto"/>
              <w:rPr>
                <w:rFonts w:ascii="Arial" w:eastAsia="Times New Roman" w:hAnsi="Arial" w:cs="Times New Roman"/>
                <w:b/>
                <w:bCs/>
                <w:sz w:val="24"/>
                <w:szCs w:val="24"/>
                <w:lang w:eastAsia="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64FA7" w14:textId="77777777" w:rsidR="000A17E9" w:rsidRPr="00030871" w:rsidRDefault="000A17E9" w:rsidP="00030871">
            <w:pPr>
              <w:suppressAutoHyphens/>
              <w:autoSpaceDN w:val="0"/>
              <w:spacing w:after="200" w:line="276" w:lineRule="auto"/>
              <w:rPr>
                <w:rFonts w:ascii="Arial" w:eastAsia="Times New Roman" w:hAnsi="Arial" w:cs="Times New Roman"/>
                <w:b/>
                <w:bCs/>
                <w:sz w:val="24"/>
                <w:szCs w:val="24"/>
                <w:lang w:eastAsia="en-GB"/>
              </w:rPr>
            </w:pPr>
          </w:p>
        </w:tc>
      </w:tr>
      <w:tr w:rsidR="003A4ABE" w:rsidRPr="003A4ABE" w14:paraId="4D66E723" w14:textId="77777777" w:rsidTr="0070611F">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D5433" w14:textId="77777777" w:rsidR="003A4ABE" w:rsidRPr="003A4ABE" w:rsidRDefault="003A4ABE" w:rsidP="003A4ABE">
            <w:pPr>
              <w:suppressAutoHyphens/>
              <w:autoSpaceDN w:val="0"/>
              <w:spacing w:after="200" w:line="276" w:lineRule="auto"/>
              <w:rPr>
                <w:rFonts w:eastAsia="Times New Roman" w:cstheme="minorHAnsi"/>
                <w:lang w:eastAsia="en-GB"/>
              </w:rPr>
            </w:pPr>
            <w:r w:rsidRPr="003A4ABE">
              <w:rPr>
                <w:rFonts w:eastAsia="Times New Roman" w:cstheme="minorHAnsi"/>
                <w:lang w:eastAsia="en-GB"/>
              </w:rPr>
              <w:t>Total Project Cost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3DA35" w14:textId="293050B2" w:rsidR="003A4ABE" w:rsidRPr="003A4ABE" w:rsidRDefault="003A4ABE" w:rsidP="003A4ABE">
            <w:pPr>
              <w:suppressAutoHyphens/>
              <w:autoSpaceDN w:val="0"/>
              <w:spacing w:after="200" w:line="276" w:lineRule="auto"/>
              <w:rPr>
                <w:rFonts w:ascii="Arial" w:eastAsia="Times New Roman" w:hAnsi="Arial" w:cs="Times New Roman"/>
                <w:sz w:val="24"/>
                <w:szCs w:val="24"/>
                <w:lang w:eastAsia="en-GB"/>
              </w:rPr>
            </w:pPr>
          </w:p>
        </w:tc>
      </w:tr>
      <w:tr w:rsidR="003A4ABE" w:rsidRPr="003A4ABE" w14:paraId="1A27182E" w14:textId="77777777" w:rsidTr="0070611F">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1948" w14:textId="77777777" w:rsidR="003A4ABE" w:rsidRPr="003A4ABE" w:rsidRDefault="003A4ABE" w:rsidP="003A4ABE">
            <w:pPr>
              <w:widowControl w:val="0"/>
              <w:suppressAutoHyphens/>
              <w:autoSpaceDN w:val="0"/>
              <w:spacing w:before="60" w:after="60"/>
              <w:rPr>
                <w:rFonts w:eastAsia="Times New Roman" w:cstheme="minorHAnsi"/>
                <w:lang w:eastAsia="en-GB"/>
              </w:rPr>
            </w:pPr>
            <w:r w:rsidRPr="003A4ABE">
              <w:rPr>
                <w:rFonts w:eastAsia="Times New Roman" w:cstheme="minorHAnsi"/>
                <w:lang w:eastAsia="en-GB"/>
              </w:rPr>
              <w:t>Funding Contributions (if applicable)</w:t>
            </w:r>
          </w:p>
          <w:p w14:paraId="3ADCCAC1" w14:textId="77777777" w:rsidR="003A4ABE" w:rsidRPr="003A4ABE" w:rsidRDefault="003A4ABE" w:rsidP="003A4ABE">
            <w:pPr>
              <w:suppressAutoHyphens/>
              <w:autoSpaceDN w:val="0"/>
              <w:spacing w:after="200" w:line="276" w:lineRule="auto"/>
              <w:rPr>
                <w:rFonts w:eastAsia="Times New Roman" w:cstheme="minorHAnsi"/>
                <w:lang w:eastAsia="en-GB"/>
              </w:rPr>
            </w:pPr>
            <w:r w:rsidRPr="003A4ABE">
              <w:rPr>
                <w:rFonts w:eastAsia="Times New Roman" w:cstheme="minorHAnsi"/>
                <w:i/>
                <w:lang w:eastAsia="en-GB"/>
              </w:rPr>
              <w:lastRenderedPageBreak/>
              <w:t>Provide details of any service, partnership or external funding contributions that will be used to support project activity.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B21A9" w14:textId="77777777" w:rsidR="003A4ABE" w:rsidRPr="003A4ABE" w:rsidRDefault="003A4ABE" w:rsidP="003A4ABE">
            <w:pPr>
              <w:suppressAutoHyphens/>
              <w:autoSpaceDN w:val="0"/>
              <w:spacing w:after="200" w:line="276" w:lineRule="auto"/>
              <w:rPr>
                <w:rFonts w:ascii="Arial" w:eastAsia="Times New Roman" w:hAnsi="Arial" w:cs="Times New Roman"/>
                <w:sz w:val="24"/>
                <w:szCs w:val="24"/>
                <w:lang w:eastAsia="en-GB"/>
              </w:rPr>
            </w:pPr>
          </w:p>
        </w:tc>
      </w:tr>
      <w:tr w:rsidR="003A4ABE" w:rsidRPr="003A4ABE" w14:paraId="768C6DE7" w14:textId="77777777" w:rsidTr="0070611F">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750A2" w14:textId="423A3D62" w:rsidR="003A4ABE" w:rsidRPr="003A4ABE" w:rsidRDefault="003A4ABE" w:rsidP="003A4ABE">
            <w:pPr>
              <w:widowControl w:val="0"/>
              <w:suppressAutoHyphens/>
              <w:autoSpaceDN w:val="0"/>
              <w:spacing w:before="60" w:after="60"/>
              <w:rPr>
                <w:rFonts w:eastAsia="Times New Roman" w:cstheme="minorHAnsi"/>
                <w:lang w:eastAsia="en-GB"/>
              </w:rPr>
            </w:pPr>
            <w:r w:rsidRPr="003A4ABE">
              <w:rPr>
                <w:rFonts w:eastAsia="Times New Roman" w:cstheme="minorHAnsi"/>
                <w:lang w:eastAsia="en-GB"/>
              </w:rPr>
              <w:t>Total Grant Request (revenue) 90%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D5256" w14:textId="6A7BA287" w:rsidR="003A4ABE" w:rsidRPr="003A4ABE" w:rsidRDefault="003A4ABE" w:rsidP="003A4ABE">
            <w:pPr>
              <w:suppressAutoHyphens/>
              <w:autoSpaceDN w:val="0"/>
              <w:spacing w:after="200" w:line="276" w:lineRule="auto"/>
              <w:rPr>
                <w:rFonts w:ascii="Arial" w:eastAsia="Times New Roman" w:hAnsi="Arial" w:cs="Times New Roman"/>
                <w:sz w:val="24"/>
                <w:szCs w:val="24"/>
                <w:lang w:eastAsia="en-GB"/>
              </w:rPr>
            </w:pPr>
          </w:p>
        </w:tc>
      </w:tr>
      <w:tr w:rsidR="003A4ABE" w:rsidRPr="003A4ABE" w14:paraId="6E9FC29F" w14:textId="77777777" w:rsidTr="0070611F">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12DC2" w14:textId="1763BB41" w:rsidR="003A4ABE" w:rsidRPr="003A4ABE" w:rsidRDefault="003A4ABE" w:rsidP="003A4ABE">
            <w:pPr>
              <w:widowControl w:val="0"/>
              <w:suppressAutoHyphens/>
              <w:autoSpaceDN w:val="0"/>
              <w:spacing w:before="60" w:after="60"/>
              <w:rPr>
                <w:rFonts w:eastAsia="Times New Roman" w:cstheme="minorHAnsi"/>
                <w:lang w:eastAsia="en-GB"/>
              </w:rPr>
            </w:pPr>
            <w:r w:rsidRPr="003A4ABE">
              <w:rPr>
                <w:rFonts w:eastAsia="Times New Roman" w:cstheme="minorHAnsi"/>
                <w:lang w:eastAsia="en-GB"/>
              </w:rPr>
              <w:t>Total Grant Request (capital) 10%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52240" w14:textId="77777777" w:rsidR="003A4ABE" w:rsidRPr="003A4ABE" w:rsidRDefault="003A4ABE" w:rsidP="003A4ABE">
            <w:pPr>
              <w:suppressAutoHyphens/>
              <w:autoSpaceDN w:val="0"/>
              <w:spacing w:after="200" w:line="276" w:lineRule="auto"/>
              <w:rPr>
                <w:rFonts w:ascii="Arial" w:eastAsia="Times New Roman" w:hAnsi="Arial" w:cs="Times New Roman"/>
                <w:sz w:val="24"/>
                <w:szCs w:val="24"/>
                <w:lang w:eastAsia="en-GB"/>
              </w:rPr>
            </w:pPr>
          </w:p>
        </w:tc>
      </w:tr>
      <w:tr w:rsidR="003A4ABE" w:rsidRPr="003A4ABE" w14:paraId="593EA402" w14:textId="77777777" w:rsidTr="0070611F">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A31A5" w14:textId="77777777" w:rsidR="003A4ABE" w:rsidRPr="003A4ABE" w:rsidRDefault="003A4ABE" w:rsidP="003A4ABE">
            <w:pPr>
              <w:widowControl w:val="0"/>
              <w:suppressAutoHyphens/>
              <w:autoSpaceDN w:val="0"/>
              <w:spacing w:before="60" w:after="60"/>
              <w:rPr>
                <w:rFonts w:eastAsia="Times New Roman" w:cstheme="minorHAnsi"/>
                <w:lang w:eastAsia="en-GB"/>
              </w:rPr>
            </w:pPr>
            <w:r w:rsidRPr="003A4ABE">
              <w:rPr>
                <w:rFonts w:eastAsia="Times New Roman" w:cstheme="minorHAnsi"/>
                <w:lang w:eastAsia="en-GB"/>
              </w:rPr>
              <w:t>Are you able to reclaim VAT?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F3F5C" w14:textId="77777777" w:rsidR="003A4ABE" w:rsidRPr="003A4ABE" w:rsidRDefault="003A4ABE" w:rsidP="003A4ABE">
            <w:pPr>
              <w:suppressAutoHyphens/>
              <w:autoSpaceDN w:val="0"/>
              <w:spacing w:after="200" w:line="276" w:lineRule="auto"/>
              <w:jc w:val="right"/>
              <w:rPr>
                <w:rFonts w:ascii="Arial" w:eastAsia="Times New Roman" w:hAnsi="Arial" w:cs="Times New Roman"/>
                <w:sz w:val="24"/>
                <w:szCs w:val="24"/>
                <w:lang w:eastAsia="en-GB"/>
              </w:rPr>
            </w:pPr>
            <w:r w:rsidRPr="003A4ABE">
              <w:rPr>
                <w:rFonts w:ascii="Arial" w:eastAsia="Times New Roman" w:hAnsi="Arial" w:cs="Times New Roman"/>
                <w:sz w:val="24"/>
                <w:szCs w:val="24"/>
                <w:lang w:eastAsia="en-GB"/>
              </w:rPr>
              <w:t>N</w:t>
            </w:r>
          </w:p>
        </w:tc>
      </w:tr>
    </w:tbl>
    <w:p w14:paraId="0E5C0D18" w14:textId="77777777" w:rsidR="00931A8D" w:rsidRDefault="00931A8D"/>
    <w:p w14:paraId="3F7380AE" w14:textId="7C0A32F3" w:rsidR="009A41EA" w:rsidRDefault="009A41EA"/>
    <w:p w14:paraId="2E51801A" w14:textId="71900330" w:rsidR="0050364F" w:rsidRPr="002C36F4" w:rsidRDefault="0050364F">
      <w:pPr>
        <w:rPr>
          <w:b/>
          <w:bCs/>
          <w:color w:val="2F5496" w:themeColor="accent1" w:themeShade="BF"/>
          <w:sz w:val="28"/>
          <w:szCs w:val="28"/>
        </w:rPr>
      </w:pPr>
      <w:r w:rsidRPr="002C36F4">
        <w:rPr>
          <w:b/>
          <w:bCs/>
          <w:color w:val="2F5496" w:themeColor="accent1" w:themeShade="BF"/>
          <w:sz w:val="28"/>
          <w:szCs w:val="28"/>
        </w:rPr>
        <w:t xml:space="preserve">5. </w:t>
      </w:r>
      <w:r w:rsidR="002C36F4">
        <w:rPr>
          <w:b/>
          <w:bCs/>
          <w:color w:val="2F5496" w:themeColor="accent1" w:themeShade="BF"/>
          <w:sz w:val="28"/>
          <w:szCs w:val="28"/>
        </w:rPr>
        <w:t>SUPPORTING DOCUMENTS</w:t>
      </w:r>
    </w:p>
    <w:p w14:paraId="36BD3FBD" w14:textId="77777777" w:rsidR="008F4E82" w:rsidRDefault="008F4E82"/>
    <w:p w14:paraId="4B3F7F06" w14:textId="0E654452" w:rsidR="0050364F" w:rsidRDefault="00B57427">
      <w:r>
        <w:t>Please tick to confirm you have included the following with your application:</w:t>
      </w:r>
    </w:p>
    <w:p w14:paraId="0595C8A0" w14:textId="59AD696D" w:rsidR="00FF5081" w:rsidRDefault="00000000" w:rsidP="00FF5081">
      <w:pPr>
        <w:rPr>
          <w:rFonts w:ascii="Nexa Bold" w:hAnsi="Nexa Bold"/>
          <w:bCs/>
        </w:rPr>
      </w:pPr>
      <w:sdt>
        <w:sdtPr>
          <w:rPr>
            <w:rFonts w:ascii="Nexa Bold" w:hAnsi="Nexa Bold"/>
            <w:bCs/>
          </w:rPr>
          <w:id w:val="-322439248"/>
          <w14:checkbox>
            <w14:checked w14:val="0"/>
            <w14:checkedState w14:val="2612" w14:font="MS Gothic"/>
            <w14:uncheckedState w14:val="2610" w14:font="MS Gothic"/>
          </w14:checkbox>
        </w:sdtPr>
        <w:sdtContent>
          <w:r w:rsidR="00FF5081">
            <w:rPr>
              <w:rFonts w:ascii="MS Gothic" w:eastAsia="MS Gothic" w:hAnsi="MS Gothic" w:hint="eastAsia"/>
              <w:bCs/>
            </w:rPr>
            <w:t>☐</w:t>
          </w:r>
        </w:sdtContent>
      </w:sdt>
      <w:r w:rsidR="00FF5081">
        <w:rPr>
          <w:rFonts w:ascii="Nexa Bold" w:hAnsi="Nexa Bold"/>
          <w:bCs/>
        </w:rPr>
        <w:t xml:space="preserve"> </w:t>
      </w:r>
      <w:r w:rsidR="000E1D59">
        <w:rPr>
          <w:rFonts w:ascii="Nexa Bold" w:hAnsi="Nexa Bold"/>
          <w:bCs/>
        </w:rPr>
        <w:t>A copy of your recent accounts</w:t>
      </w:r>
    </w:p>
    <w:p w14:paraId="781B03A6" w14:textId="04A6E086" w:rsidR="00595404" w:rsidRDefault="00000000" w:rsidP="00FF5081">
      <w:pPr>
        <w:rPr>
          <w:rFonts w:ascii="Nexa Bold" w:hAnsi="Nexa Bold"/>
          <w:bCs/>
        </w:rPr>
      </w:pPr>
      <w:sdt>
        <w:sdtPr>
          <w:rPr>
            <w:rFonts w:ascii="Nexa Bold" w:hAnsi="Nexa Bold"/>
            <w:bCs/>
          </w:rPr>
          <w:id w:val="-752901003"/>
          <w14:checkbox>
            <w14:checked w14:val="0"/>
            <w14:checkedState w14:val="2612" w14:font="MS Gothic"/>
            <w14:uncheckedState w14:val="2610" w14:font="MS Gothic"/>
          </w14:checkbox>
        </w:sdtPr>
        <w:sdtContent>
          <w:r w:rsidR="00595404">
            <w:rPr>
              <w:rFonts w:ascii="MS Gothic" w:eastAsia="MS Gothic" w:hAnsi="MS Gothic" w:hint="eastAsia"/>
              <w:bCs/>
            </w:rPr>
            <w:t>☐</w:t>
          </w:r>
        </w:sdtContent>
      </w:sdt>
      <w:r w:rsidR="00595404">
        <w:rPr>
          <w:rFonts w:ascii="Nexa Bold" w:hAnsi="Nexa Bold"/>
          <w:bCs/>
        </w:rPr>
        <w:t xml:space="preserve"> </w:t>
      </w:r>
      <w:r w:rsidR="008F4E82">
        <w:rPr>
          <w:rFonts w:ascii="Nexa Bold" w:hAnsi="Nexa Bold"/>
          <w:bCs/>
        </w:rPr>
        <w:t>Letters of support</w:t>
      </w:r>
    </w:p>
    <w:p w14:paraId="110034AC" w14:textId="6DD4EF27" w:rsidR="008F4E82" w:rsidRDefault="00000000" w:rsidP="00FF5081">
      <w:pPr>
        <w:rPr>
          <w:rFonts w:ascii="Nexa Bold" w:hAnsi="Nexa Bold"/>
          <w:bCs/>
        </w:rPr>
      </w:pPr>
      <w:sdt>
        <w:sdtPr>
          <w:rPr>
            <w:rFonts w:ascii="Nexa Bold" w:hAnsi="Nexa Bold"/>
            <w:bCs/>
          </w:rPr>
          <w:id w:val="-875702755"/>
          <w14:checkbox>
            <w14:checked w14:val="0"/>
            <w14:checkedState w14:val="2612" w14:font="MS Gothic"/>
            <w14:uncheckedState w14:val="2610" w14:font="MS Gothic"/>
          </w14:checkbox>
        </w:sdtPr>
        <w:sdtContent>
          <w:r w:rsidR="008F4E82">
            <w:rPr>
              <w:rFonts w:ascii="MS Gothic" w:eastAsia="MS Gothic" w:hAnsi="MS Gothic" w:hint="eastAsia"/>
              <w:bCs/>
            </w:rPr>
            <w:t>☐</w:t>
          </w:r>
        </w:sdtContent>
      </w:sdt>
      <w:r w:rsidR="008F4E82">
        <w:rPr>
          <w:rFonts w:ascii="Nexa Bold" w:hAnsi="Nexa Bold"/>
          <w:bCs/>
        </w:rPr>
        <w:t xml:space="preserve"> Images</w:t>
      </w:r>
    </w:p>
    <w:p w14:paraId="1CE7AD79" w14:textId="6281FC2C" w:rsidR="008F4E82" w:rsidRDefault="008F4E82" w:rsidP="00FF5081">
      <w:pPr>
        <w:rPr>
          <w:rFonts w:ascii="Nexa Bold" w:hAnsi="Nexa Bold"/>
          <w:bCs/>
        </w:rPr>
      </w:pPr>
    </w:p>
    <w:p w14:paraId="2FB40E89" w14:textId="188F27C3" w:rsidR="008F4E82" w:rsidRPr="002C36F4" w:rsidRDefault="008F4E82" w:rsidP="00FF5081">
      <w:pPr>
        <w:rPr>
          <w:rFonts w:ascii="Nexa Bold" w:hAnsi="Nexa Bold"/>
          <w:b/>
          <w:color w:val="2F5496" w:themeColor="accent1" w:themeShade="BF"/>
          <w:sz w:val="24"/>
          <w:szCs w:val="24"/>
        </w:rPr>
      </w:pPr>
      <w:r w:rsidRPr="002C36F4">
        <w:rPr>
          <w:rFonts w:cstheme="minorHAnsi"/>
          <w:b/>
          <w:color w:val="2F5496" w:themeColor="accent1" w:themeShade="BF"/>
          <w:sz w:val="26"/>
          <w:szCs w:val="28"/>
        </w:rPr>
        <w:t>6.</w:t>
      </w:r>
      <w:r w:rsidRPr="002C36F4">
        <w:rPr>
          <w:rFonts w:ascii="Nexa Bold" w:hAnsi="Nexa Bold"/>
          <w:bCs/>
          <w:color w:val="2F5496" w:themeColor="accent1" w:themeShade="BF"/>
          <w:sz w:val="26"/>
          <w:szCs w:val="28"/>
        </w:rPr>
        <w:t xml:space="preserve"> </w:t>
      </w:r>
      <w:r w:rsidR="002C36F4" w:rsidRPr="002C36F4">
        <w:rPr>
          <w:rFonts w:cstheme="minorHAnsi"/>
          <w:b/>
          <w:color w:val="2F5496" w:themeColor="accent1" w:themeShade="BF"/>
          <w:sz w:val="26"/>
          <w:szCs w:val="28"/>
        </w:rPr>
        <w:t>DECLARATION</w:t>
      </w:r>
    </w:p>
    <w:p w14:paraId="5BE8B39F" w14:textId="093FCCBB" w:rsidR="00D2212E" w:rsidRDefault="00D2212E" w:rsidP="00FF5081">
      <w:pPr>
        <w:rPr>
          <w:rFonts w:ascii="Nexa Bold" w:hAnsi="Nexa Bold"/>
          <w:bCs/>
        </w:rPr>
      </w:pPr>
    </w:p>
    <w:tbl>
      <w:tblPr>
        <w:tblStyle w:val="TableGrid"/>
        <w:tblW w:w="0" w:type="auto"/>
        <w:tblLook w:val="04A0" w:firstRow="1" w:lastRow="0" w:firstColumn="1" w:lastColumn="0" w:noHBand="0" w:noVBand="1"/>
      </w:tblPr>
      <w:tblGrid>
        <w:gridCol w:w="9016"/>
      </w:tblGrid>
      <w:tr w:rsidR="00603F69" w14:paraId="4D56C1AA" w14:textId="77777777" w:rsidTr="00603F69">
        <w:tc>
          <w:tcPr>
            <w:tcW w:w="9016" w:type="dxa"/>
          </w:tcPr>
          <w:p w14:paraId="0372B79C" w14:textId="77777777" w:rsidR="00B451F0" w:rsidRPr="005256C6" w:rsidRDefault="00B451F0" w:rsidP="00B451F0">
            <w:pPr>
              <w:numPr>
                <w:ilvl w:val="0"/>
                <w:numId w:val="4"/>
              </w:numPr>
              <w:spacing w:before="120" w:after="120"/>
              <w:ind w:right="180" w:hanging="200"/>
              <w:jc w:val="both"/>
              <w:rPr>
                <w:rFonts w:ascii="Nexa Bold" w:hAnsi="Nexa Bold"/>
                <w:b/>
                <w:bCs/>
              </w:rPr>
            </w:pPr>
            <w:r w:rsidRPr="005256C6">
              <w:rPr>
                <w:rFonts w:ascii="Nexa Bold" w:hAnsi="Nexa Bold"/>
                <w:bCs/>
              </w:rPr>
              <w:t xml:space="preserve">I have read, understand, and accept the notes that came with this application form. I agree that you can check the information in it and any supporting documents with other people and organisations. </w:t>
            </w:r>
          </w:p>
          <w:p w14:paraId="62FA8807" w14:textId="77777777" w:rsidR="00B451F0" w:rsidRPr="005256C6" w:rsidRDefault="00B451F0" w:rsidP="00B451F0">
            <w:pPr>
              <w:numPr>
                <w:ilvl w:val="0"/>
                <w:numId w:val="4"/>
              </w:numPr>
              <w:spacing w:before="120" w:after="120"/>
              <w:ind w:right="180" w:hanging="200"/>
              <w:jc w:val="both"/>
              <w:rPr>
                <w:rFonts w:ascii="Nexa Bold" w:hAnsi="Nexa Bold"/>
                <w:b/>
                <w:bCs/>
              </w:rPr>
            </w:pPr>
            <w:r w:rsidRPr="005256C6">
              <w:rPr>
                <w:rFonts w:ascii="Nexa Bold" w:hAnsi="Nexa Bold"/>
                <w:bCs/>
              </w:rPr>
              <w:t xml:space="preserve">My organisation has the power to accept a grant, under your terms, and the power to pay back the grant if the terms are not being met. </w:t>
            </w:r>
          </w:p>
          <w:p w14:paraId="404162C3" w14:textId="77777777" w:rsidR="00B451F0" w:rsidRPr="005256C6" w:rsidRDefault="00B451F0" w:rsidP="00B451F0">
            <w:pPr>
              <w:numPr>
                <w:ilvl w:val="0"/>
                <w:numId w:val="4"/>
              </w:numPr>
              <w:spacing w:before="120" w:after="120"/>
              <w:ind w:right="180" w:hanging="200"/>
              <w:jc w:val="both"/>
              <w:rPr>
                <w:rFonts w:ascii="Nexa Bold" w:hAnsi="Nexa Bold"/>
                <w:b/>
                <w:bCs/>
              </w:rPr>
            </w:pPr>
            <w:r w:rsidRPr="005256C6">
              <w:rPr>
                <w:rFonts w:ascii="Nexa Bold" w:hAnsi="Nexa Bold"/>
                <w:bCs/>
              </w:rPr>
              <w:t xml:space="preserve">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you offered my organisation. </w:t>
            </w:r>
          </w:p>
          <w:p w14:paraId="209FF23E" w14:textId="77777777" w:rsidR="004D1DCB" w:rsidRPr="004D1DCB" w:rsidRDefault="00B451F0" w:rsidP="00B451F0">
            <w:pPr>
              <w:numPr>
                <w:ilvl w:val="0"/>
                <w:numId w:val="4"/>
              </w:numPr>
              <w:spacing w:before="120" w:after="120"/>
              <w:ind w:right="180" w:hanging="200"/>
              <w:jc w:val="both"/>
              <w:rPr>
                <w:rFonts w:ascii="Nexa Bold" w:hAnsi="Nexa Bold"/>
                <w:b/>
                <w:bCs/>
              </w:rPr>
            </w:pPr>
            <w:r w:rsidRPr="005256C6">
              <w:rPr>
                <w:rFonts w:ascii="Nexa Bold" w:hAnsi="Nexa Bold"/>
                <w:bCs/>
              </w:rPr>
              <w:t xml:space="preserve">I am authorised to put forward this application on behalf of my organisation. </w:t>
            </w:r>
          </w:p>
          <w:p w14:paraId="0C023FD0" w14:textId="701E6E27" w:rsidR="00603F69" w:rsidRPr="004D1DCB" w:rsidRDefault="00B451F0" w:rsidP="00B451F0">
            <w:pPr>
              <w:numPr>
                <w:ilvl w:val="0"/>
                <w:numId w:val="4"/>
              </w:numPr>
              <w:spacing w:before="120" w:after="120"/>
              <w:ind w:right="180" w:hanging="200"/>
              <w:jc w:val="both"/>
              <w:rPr>
                <w:rFonts w:ascii="Nexa Bold" w:hAnsi="Nexa Bold"/>
                <w:b/>
                <w:bCs/>
              </w:rPr>
            </w:pPr>
            <w:r w:rsidRPr="004D1DCB">
              <w:rPr>
                <w:rFonts w:ascii="Nexa Bold" w:hAnsi="Nexa Bold"/>
                <w:bCs/>
              </w:rPr>
              <w:t>On behalf of my organisation, I agree that if we receive any grant from you for our project, we will keep to the standard terms of grant and any further terms and conditions set out in the grant notification letter.</w:t>
            </w:r>
          </w:p>
        </w:tc>
      </w:tr>
      <w:tr w:rsidR="00603F69" w14:paraId="6C4A3745" w14:textId="77777777" w:rsidTr="00603F69">
        <w:tc>
          <w:tcPr>
            <w:tcW w:w="9016" w:type="dxa"/>
          </w:tcPr>
          <w:p w14:paraId="441D6F78" w14:textId="77777777" w:rsidR="00603F69" w:rsidRDefault="000C05B9" w:rsidP="00FF5081">
            <w:pPr>
              <w:rPr>
                <w:rFonts w:ascii="Nexa Bold" w:hAnsi="Nexa Bold"/>
                <w:bCs/>
              </w:rPr>
            </w:pPr>
            <w:r>
              <w:rPr>
                <w:rFonts w:ascii="Nexa Bold" w:hAnsi="Nexa Bold"/>
                <w:bCs/>
              </w:rPr>
              <w:t xml:space="preserve">Name: </w:t>
            </w:r>
          </w:p>
          <w:p w14:paraId="14506BF4" w14:textId="73BA10A5" w:rsidR="000C05B9" w:rsidRDefault="000C05B9" w:rsidP="00FF5081">
            <w:pPr>
              <w:rPr>
                <w:rFonts w:ascii="Nexa Bold" w:hAnsi="Nexa Bold"/>
                <w:bCs/>
              </w:rPr>
            </w:pPr>
          </w:p>
        </w:tc>
      </w:tr>
      <w:tr w:rsidR="00603F69" w14:paraId="41568A18" w14:textId="77777777" w:rsidTr="00603F69">
        <w:tc>
          <w:tcPr>
            <w:tcW w:w="9016" w:type="dxa"/>
          </w:tcPr>
          <w:p w14:paraId="0F440C85" w14:textId="77777777" w:rsidR="00603F69" w:rsidRDefault="000C05B9" w:rsidP="00FF5081">
            <w:pPr>
              <w:rPr>
                <w:rFonts w:ascii="Nexa Bold" w:hAnsi="Nexa Bold"/>
                <w:bCs/>
              </w:rPr>
            </w:pPr>
            <w:r>
              <w:rPr>
                <w:rFonts w:ascii="Nexa Bold" w:hAnsi="Nexa Bold"/>
                <w:bCs/>
              </w:rPr>
              <w:t>Position:</w:t>
            </w:r>
          </w:p>
          <w:p w14:paraId="763744C7" w14:textId="7F2D7DE7" w:rsidR="000C05B9" w:rsidRDefault="000C05B9" w:rsidP="00FF5081">
            <w:pPr>
              <w:rPr>
                <w:rFonts w:ascii="Nexa Bold" w:hAnsi="Nexa Bold"/>
                <w:bCs/>
              </w:rPr>
            </w:pPr>
          </w:p>
        </w:tc>
      </w:tr>
      <w:tr w:rsidR="00603F69" w14:paraId="0507A437" w14:textId="77777777" w:rsidTr="00603F69">
        <w:tc>
          <w:tcPr>
            <w:tcW w:w="9016" w:type="dxa"/>
          </w:tcPr>
          <w:p w14:paraId="59E3EC3B" w14:textId="77777777" w:rsidR="00603F69" w:rsidRDefault="007E2A26" w:rsidP="00FF5081">
            <w:pPr>
              <w:rPr>
                <w:rFonts w:ascii="Nexa Bold" w:hAnsi="Nexa Bold"/>
                <w:bCs/>
              </w:rPr>
            </w:pPr>
            <w:r>
              <w:rPr>
                <w:rFonts w:ascii="Nexa Bold" w:hAnsi="Nexa Bold"/>
                <w:bCs/>
              </w:rPr>
              <w:t>Organisation:</w:t>
            </w:r>
          </w:p>
          <w:p w14:paraId="2FFC81AD" w14:textId="49BFB086" w:rsidR="007E2A26" w:rsidRDefault="007E2A26" w:rsidP="00FF5081">
            <w:pPr>
              <w:rPr>
                <w:rFonts w:ascii="Nexa Bold" w:hAnsi="Nexa Bold"/>
                <w:bCs/>
              </w:rPr>
            </w:pPr>
          </w:p>
        </w:tc>
      </w:tr>
    </w:tbl>
    <w:p w14:paraId="6F9DDFF9" w14:textId="77777777" w:rsidR="00D2212E" w:rsidRPr="00FF5081" w:rsidRDefault="00D2212E" w:rsidP="00FF5081">
      <w:pPr>
        <w:rPr>
          <w:rFonts w:ascii="Nexa Bold" w:hAnsi="Nexa Bold"/>
          <w:bCs/>
        </w:rPr>
      </w:pPr>
    </w:p>
    <w:p w14:paraId="5DFAB708" w14:textId="56D434C1" w:rsidR="00B57427" w:rsidRDefault="00B57427"/>
    <w:sectPr w:rsidR="00B5742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10BF7" w14:textId="77777777" w:rsidR="00502AD9" w:rsidRDefault="00502AD9" w:rsidP="001D7A73">
      <w:r>
        <w:separator/>
      </w:r>
    </w:p>
  </w:endnote>
  <w:endnote w:type="continuationSeparator" w:id="0">
    <w:p w14:paraId="232B84AE" w14:textId="77777777" w:rsidR="00502AD9" w:rsidRDefault="00502AD9" w:rsidP="001D7A73">
      <w:r>
        <w:continuationSeparator/>
      </w:r>
    </w:p>
  </w:endnote>
  <w:endnote w:type="continuationNotice" w:id="1">
    <w:p w14:paraId="73D81CC1" w14:textId="77777777" w:rsidR="00502AD9" w:rsidRDefault="00502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xa">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Nexa Bold">
    <w:altName w:val="Calibri"/>
    <w:charset w:val="00"/>
    <w:family w:val="auto"/>
    <w:pitch w:val="variable"/>
    <w:sig w:usb0="A00000AF" w:usb1="4000207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FA7B" w14:textId="46EE11B5" w:rsidR="007E2A26" w:rsidRDefault="007E2A26">
    <w:pPr>
      <w:pStyle w:val="Footer"/>
    </w:pPr>
    <w:r>
      <w:t>Association of Independent Museums</w:t>
    </w:r>
  </w:p>
  <w:p w14:paraId="362A2EE9" w14:textId="1071931B" w:rsidR="007E2A26" w:rsidRDefault="005778CF">
    <w:pPr>
      <w:pStyle w:val="Footer"/>
    </w:pPr>
    <w:r>
      <w:t>AIM Postal, PO Box 181, Ludlow, Shropshire, SY8 9DR</w:t>
    </w:r>
  </w:p>
  <w:p w14:paraId="515F5BD6" w14:textId="1926077C" w:rsidR="007E2A26" w:rsidRDefault="00263048">
    <w:pPr>
      <w:pStyle w:val="Footer"/>
    </w:pPr>
    <w:r>
      <w:t>www.aim-museums.co.uk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09F0" w14:textId="77777777" w:rsidR="00502AD9" w:rsidRDefault="00502AD9" w:rsidP="001D7A73">
      <w:r>
        <w:separator/>
      </w:r>
    </w:p>
  </w:footnote>
  <w:footnote w:type="continuationSeparator" w:id="0">
    <w:p w14:paraId="1E4A6F90" w14:textId="77777777" w:rsidR="00502AD9" w:rsidRDefault="00502AD9" w:rsidP="001D7A73">
      <w:r>
        <w:continuationSeparator/>
      </w:r>
    </w:p>
  </w:footnote>
  <w:footnote w:type="continuationNotice" w:id="1">
    <w:p w14:paraId="1EABF998" w14:textId="77777777" w:rsidR="00502AD9" w:rsidRDefault="00502A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BDFD" w14:textId="6A52BA63" w:rsidR="001D7A73" w:rsidRDefault="001D7A73">
    <w:pPr>
      <w:pStyle w:val="Header"/>
    </w:pPr>
    <w:r>
      <w:rPr>
        <w:noProof/>
      </w:rPr>
      <w:drawing>
        <wp:anchor distT="0" distB="0" distL="114300" distR="114300" simplePos="0" relativeHeight="251658240" behindDoc="1" locked="0" layoutInCell="1" allowOverlap="1" wp14:anchorId="6CBC280E" wp14:editId="02C546E7">
          <wp:simplePos x="0" y="0"/>
          <wp:positionH relativeFrom="margin">
            <wp:align>left</wp:align>
          </wp:positionH>
          <wp:positionV relativeFrom="paragraph">
            <wp:posOffset>-102870</wp:posOffset>
          </wp:positionV>
          <wp:extent cx="1543050" cy="565785"/>
          <wp:effectExtent l="0" t="0" r="0" b="5715"/>
          <wp:wrapTight wrapText="bothSides">
            <wp:wrapPolygon edited="0">
              <wp:start x="0" y="0"/>
              <wp:lineTo x="0" y="21091"/>
              <wp:lineTo x="21333" y="21091"/>
              <wp:lineTo x="2133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65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6478B0DA" wp14:editId="31E49171">
          <wp:simplePos x="0" y="0"/>
          <wp:positionH relativeFrom="margin">
            <wp:posOffset>4254500</wp:posOffset>
          </wp:positionH>
          <wp:positionV relativeFrom="paragraph">
            <wp:posOffset>-99695</wp:posOffset>
          </wp:positionV>
          <wp:extent cx="1478915" cy="563245"/>
          <wp:effectExtent l="0" t="0" r="6985" b="8255"/>
          <wp:wrapTight wrapText="bothSides">
            <wp:wrapPolygon edited="0">
              <wp:start x="0" y="0"/>
              <wp:lineTo x="0" y="21186"/>
              <wp:lineTo x="21424" y="21186"/>
              <wp:lineTo x="2142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915" cy="563245"/>
                  </a:xfrm>
                  <a:prstGeom prst="rect">
                    <a:avLst/>
                  </a:prstGeom>
                  <a:noFill/>
                </pic:spPr>
              </pic:pic>
            </a:graphicData>
          </a:graphic>
          <wp14:sizeRelH relativeFrom="page">
            <wp14:pctWidth>0</wp14:pctWidth>
          </wp14:sizeRelH>
          <wp14:sizeRelV relativeFrom="page">
            <wp14:pctHeight>0</wp14:pctHeight>
          </wp14:sizeRelV>
        </wp:anchor>
      </w:drawing>
    </w:r>
  </w:p>
  <w:p w14:paraId="796486C2" w14:textId="66A2F3C8" w:rsidR="001D7A73" w:rsidRDefault="001D7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42CA"/>
    <w:multiLevelType w:val="hybridMultilevel"/>
    <w:tmpl w:val="F01C0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67430"/>
    <w:multiLevelType w:val="hybridMultilevel"/>
    <w:tmpl w:val="54A6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E32A4"/>
    <w:multiLevelType w:val="hybridMultilevel"/>
    <w:tmpl w:val="0CB6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B768E"/>
    <w:multiLevelType w:val="multilevel"/>
    <w:tmpl w:val="C914B4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444394B"/>
    <w:multiLevelType w:val="hybridMultilevel"/>
    <w:tmpl w:val="991089C6"/>
    <w:lvl w:ilvl="0" w:tplc="5764F550">
      <w:start w:val="1"/>
      <w:numFmt w:val="bullet"/>
      <w:lvlText w:val=""/>
      <w:lvlJc w:val="left"/>
      <w:pPr>
        <w:ind w:left="200" w:firstLine="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16cid:durableId="1688172409">
    <w:abstractNumId w:val="1"/>
  </w:num>
  <w:num w:numId="2" w16cid:durableId="1306012702">
    <w:abstractNumId w:val="2"/>
  </w:num>
  <w:num w:numId="3" w16cid:durableId="1110050492">
    <w:abstractNumId w:val="0"/>
  </w:num>
  <w:num w:numId="4" w16cid:durableId="2136680485">
    <w:abstractNumId w:val="4"/>
  </w:num>
  <w:num w:numId="5" w16cid:durableId="1513102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73"/>
    <w:rsid w:val="00013A8C"/>
    <w:rsid w:val="00016391"/>
    <w:rsid w:val="00016B8E"/>
    <w:rsid w:val="000179CE"/>
    <w:rsid w:val="00030871"/>
    <w:rsid w:val="00054762"/>
    <w:rsid w:val="00064E84"/>
    <w:rsid w:val="000A17E9"/>
    <w:rsid w:val="000A2F9A"/>
    <w:rsid w:val="000C05B9"/>
    <w:rsid w:val="000E1D59"/>
    <w:rsid w:val="000F27CB"/>
    <w:rsid w:val="000F3723"/>
    <w:rsid w:val="001057B2"/>
    <w:rsid w:val="001101C8"/>
    <w:rsid w:val="0011684F"/>
    <w:rsid w:val="00146122"/>
    <w:rsid w:val="00172185"/>
    <w:rsid w:val="001809EE"/>
    <w:rsid w:val="00185501"/>
    <w:rsid w:val="001A0A8A"/>
    <w:rsid w:val="001A2556"/>
    <w:rsid w:val="001B2451"/>
    <w:rsid w:val="001D7A73"/>
    <w:rsid w:val="001E1C12"/>
    <w:rsid w:val="001F356B"/>
    <w:rsid w:val="00213361"/>
    <w:rsid w:val="002354A6"/>
    <w:rsid w:val="002464C9"/>
    <w:rsid w:val="00263048"/>
    <w:rsid w:val="00295385"/>
    <w:rsid w:val="002A1D61"/>
    <w:rsid w:val="002B1BE1"/>
    <w:rsid w:val="002C36F4"/>
    <w:rsid w:val="002E02DE"/>
    <w:rsid w:val="0037550F"/>
    <w:rsid w:val="00380248"/>
    <w:rsid w:val="00392C61"/>
    <w:rsid w:val="003A0C66"/>
    <w:rsid w:val="003A4ABE"/>
    <w:rsid w:val="003D3858"/>
    <w:rsid w:val="003E5D1D"/>
    <w:rsid w:val="00453617"/>
    <w:rsid w:val="00465159"/>
    <w:rsid w:val="00497CDA"/>
    <w:rsid w:val="004C3B9B"/>
    <w:rsid w:val="004D1DCB"/>
    <w:rsid w:val="004F0E7A"/>
    <w:rsid w:val="00502AD9"/>
    <w:rsid w:val="0050364F"/>
    <w:rsid w:val="00514DD2"/>
    <w:rsid w:val="00570451"/>
    <w:rsid w:val="005778CF"/>
    <w:rsid w:val="00595404"/>
    <w:rsid w:val="005D5D28"/>
    <w:rsid w:val="005E5C15"/>
    <w:rsid w:val="00603F69"/>
    <w:rsid w:val="00622432"/>
    <w:rsid w:val="00636224"/>
    <w:rsid w:val="006500BD"/>
    <w:rsid w:val="00670A93"/>
    <w:rsid w:val="0067467F"/>
    <w:rsid w:val="0069047E"/>
    <w:rsid w:val="00695165"/>
    <w:rsid w:val="006D1096"/>
    <w:rsid w:val="006E55B5"/>
    <w:rsid w:val="006F60AB"/>
    <w:rsid w:val="00716408"/>
    <w:rsid w:val="00736410"/>
    <w:rsid w:val="007378A8"/>
    <w:rsid w:val="00742679"/>
    <w:rsid w:val="007665BD"/>
    <w:rsid w:val="0078247A"/>
    <w:rsid w:val="007B53C2"/>
    <w:rsid w:val="007E2A26"/>
    <w:rsid w:val="00803A2A"/>
    <w:rsid w:val="00824194"/>
    <w:rsid w:val="00833830"/>
    <w:rsid w:val="008364CD"/>
    <w:rsid w:val="00861727"/>
    <w:rsid w:val="008930AD"/>
    <w:rsid w:val="008961C2"/>
    <w:rsid w:val="008A3C2A"/>
    <w:rsid w:val="008F4E82"/>
    <w:rsid w:val="00914855"/>
    <w:rsid w:val="0092549B"/>
    <w:rsid w:val="00931A8D"/>
    <w:rsid w:val="00966C88"/>
    <w:rsid w:val="00971A35"/>
    <w:rsid w:val="0098228A"/>
    <w:rsid w:val="00995B8E"/>
    <w:rsid w:val="009A41EA"/>
    <w:rsid w:val="009C7D10"/>
    <w:rsid w:val="00A05C3F"/>
    <w:rsid w:val="00A14586"/>
    <w:rsid w:val="00A312FE"/>
    <w:rsid w:val="00A34C2F"/>
    <w:rsid w:val="00A42C57"/>
    <w:rsid w:val="00A57D30"/>
    <w:rsid w:val="00AA1E19"/>
    <w:rsid w:val="00AC18CB"/>
    <w:rsid w:val="00AD48F3"/>
    <w:rsid w:val="00AF77AD"/>
    <w:rsid w:val="00B051D4"/>
    <w:rsid w:val="00B144F5"/>
    <w:rsid w:val="00B31170"/>
    <w:rsid w:val="00B42512"/>
    <w:rsid w:val="00B44239"/>
    <w:rsid w:val="00B451F0"/>
    <w:rsid w:val="00B57427"/>
    <w:rsid w:val="00B660E8"/>
    <w:rsid w:val="00B86726"/>
    <w:rsid w:val="00B96185"/>
    <w:rsid w:val="00BC0ECA"/>
    <w:rsid w:val="00BE2F1A"/>
    <w:rsid w:val="00BE4AC6"/>
    <w:rsid w:val="00BF5E4F"/>
    <w:rsid w:val="00C06B2C"/>
    <w:rsid w:val="00C10002"/>
    <w:rsid w:val="00C11BCC"/>
    <w:rsid w:val="00C53473"/>
    <w:rsid w:val="00C5703B"/>
    <w:rsid w:val="00C7053B"/>
    <w:rsid w:val="00C752E6"/>
    <w:rsid w:val="00C96739"/>
    <w:rsid w:val="00CA17E8"/>
    <w:rsid w:val="00CC3491"/>
    <w:rsid w:val="00CD77D9"/>
    <w:rsid w:val="00CE134E"/>
    <w:rsid w:val="00CE253A"/>
    <w:rsid w:val="00D12220"/>
    <w:rsid w:val="00D2212E"/>
    <w:rsid w:val="00D27EA8"/>
    <w:rsid w:val="00D309FD"/>
    <w:rsid w:val="00DA7EB1"/>
    <w:rsid w:val="00DB4CA2"/>
    <w:rsid w:val="00DD6F89"/>
    <w:rsid w:val="00DE3CB8"/>
    <w:rsid w:val="00E132E4"/>
    <w:rsid w:val="00E263A4"/>
    <w:rsid w:val="00E5352F"/>
    <w:rsid w:val="00F1471B"/>
    <w:rsid w:val="00F37177"/>
    <w:rsid w:val="00F66BB3"/>
    <w:rsid w:val="00F92DEC"/>
    <w:rsid w:val="00FA7EB1"/>
    <w:rsid w:val="00FE7356"/>
    <w:rsid w:val="00FF5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7948"/>
  <w15:docId w15:val="{F2942336-683A-480F-9159-48FEE725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A73"/>
    <w:pPr>
      <w:tabs>
        <w:tab w:val="center" w:pos="4513"/>
        <w:tab w:val="right" w:pos="9026"/>
      </w:tabs>
    </w:pPr>
  </w:style>
  <w:style w:type="character" w:customStyle="1" w:styleId="HeaderChar">
    <w:name w:val="Header Char"/>
    <w:basedOn w:val="DefaultParagraphFont"/>
    <w:link w:val="Header"/>
    <w:uiPriority w:val="99"/>
    <w:rsid w:val="001D7A73"/>
  </w:style>
  <w:style w:type="paragraph" w:styleId="Footer">
    <w:name w:val="footer"/>
    <w:basedOn w:val="Normal"/>
    <w:link w:val="FooterChar"/>
    <w:uiPriority w:val="99"/>
    <w:unhideWhenUsed/>
    <w:rsid w:val="001D7A73"/>
    <w:pPr>
      <w:tabs>
        <w:tab w:val="center" w:pos="4513"/>
        <w:tab w:val="right" w:pos="9026"/>
      </w:tabs>
    </w:pPr>
  </w:style>
  <w:style w:type="character" w:customStyle="1" w:styleId="FooterChar">
    <w:name w:val="Footer Char"/>
    <w:basedOn w:val="DefaultParagraphFont"/>
    <w:link w:val="Footer"/>
    <w:uiPriority w:val="99"/>
    <w:rsid w:val="001D7A73"/>
  </w:style>
  <w:style w:type="table" w:styleId="TableGrid">
    <w:name w:val="Table Grid"/>
    <w:basedOn w:val="TableNormal"/>
    <w:uiPriority w:val="99"/>
    <w:rsid w:val="001D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0bd87f-9920-4984-b48b-1455bdc8453a">
      <Terms xmlns="http://schemas.microsoft.com/office/infopath/2007/PartnerControls"/>
    </lcf76f155ced4ddcb4097134ff3c332f>
    <TaxCatchAll xmlns="78b23792-c61f-43fa-8b4b-e5b128f972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7" ma:contentTypeDescription="Create a new document." ma:contentTypeScope="" ma:versionID="fc6d48398b2802c268ae790737c05154">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62621aa13462977ec477f3dcdf7dd320"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1513dd-078e-42bc-ae4e-f221f3f1de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cbc60c-6b39-480b-92e0-066c14f48931}" ma:internalName="TaxCatchAll" ma:showField="CatchAllData" ma:web="78b23792-c61f-43fa-8b4b-e5b128f972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E7D14-9182-40BB-9822-F13FEA3DEF4E}">
  <ds:schemaRefs>
    <ds:schemaRef ds:uri="http://schemas.microsoft.com/office/2006/metadata/properties"/>
    <ds:schemaRef ds:uri="http://schemas.microsoft.com/office/infopath/2007/PartnerControls"/>
    <ds:schemaRef ds:uri="ed0bd87f-9920-4984-b48b-1455bdc8453a"/>
    <ds:schemaRef ds:uri="78b23792-c61f-43fa-8b4b-e5b128f9723b"/>
  </ds:schemaRefs>
</ds:datastoreItem>
</file>

<file path=customXml/itemProps2.xml><?xml version="1.0" encoding="utf-8"?>
<ds:datastoreItem xmlns:ds="http://schemas.openxmlformats.org/officeDocument/2006/customXml" ds:itemID="{24843763-082F-4BC6-827D-228CEA008C11}">
  <ds:schemaRefs>
    <ds:schemaRef ds:uri="http://schemas.microsoft.com/sharepoint/v3/contenttype/forms"/>
  </ds:schemaRefs>
</ds:datastoreItem>
</file>

<file path=customXml/itemProps3.xml><?xml version="1.0" encoding="utf-8"?>
<ds:datastoreItem xmlns:ds="http://schemas.openxmlformats.org/officeDocument/2006/customXml" ds:itemID="{E92FB0C9-F6E9-4AA1-B7EB-1E846C611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Collett</dc:creator>
  <cp:keywords/>
  <dc:description/>
  <cp:lastModifiedBy>Catrin Salvatore</cp:lastModifiedBy>
  <cp:revision>3</cp:revision>
  <dcterms:created xsi:type="dcterms:W3CDTF">2024-01-29T10:06:00Z</dcterms:created>
  <dcterms:modified xsi:type="dcterms:W3CDTF">2024-01-29T10:53:00Z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y fmtid="{D5CDD505-2E9C-101B-9397-08002B2CF9AE}" pid="3" name="MediaServiceImageTags">
    <vt:lpwstr/>
  </property>
</Properties>
</file>