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8284" w14:textId="77777777" w:rsidR="004E4BD3" w:rsidRPr="00156A9A" w:rsidRDefault="004E4BD3" w:rsidP="00753842">
      <w:pPr>
        <w:rPr>
          <w:rFonts w:ascii="Nexa Light" w:hAnsi="Nexa Light" w:cstheme="minorHAnsi"/>
          <w:color w:val="000000"/>
          <w:sz w:val="16"/>
          <w:szCs w:val="16"/>
        </w:rPr>
      </w:pPr>
      <w:bookmarkStart w:id="0" w:name="_Hlk27401167"/>
    </w:p>
    <w:tbl>
      <w:tblPr>
        <w:tblW w:w="1045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970"/>
        <w:gridCol w:w="6486"/>
      </w:tblGrid>
      <w:tr w:rsidR="009C7156" w:rsidRPr="004C2E1A" w14:paraId="788A5EF0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54995C3C" w14:textId="29FD9EC2" w:rsidR="009C7156" w:rsidRPr="004C2E1A" w:rsidRDefault="009C7156" w:rsidP="00ED1BF2">
            <w:pPr>
              <w:rPr>
                <w:rFonts w:ascii="Gentium Plus" w:hAnsi="Gentium Plus" w:cs="Gentium Plus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sz w:val="24"/>
                <w:szCs w:val="24"/>
              </w:rPr>
              <w:t xml:space="preserve">Name of </w:t>
            </w:r>
            <w:r w:rsidR="00A16FBA">
              <w:rPr>
                <w:rFonts w:ascii="Gentium Plus" w:hAnsi="Gentium Plus" w:cs="Gentium Plus"/>
                <w:sz w:val="24"/>
                <w:szCs w:val="24"/>
              </w:rPr>
              <w:t xml:space="preserve">AIM </w:t>
            </w:r>
            <w:r w:rsidR="00E52803">
              <w:rPr>
                <w:rFonts w:ascii="Gentium Plus" w:hAnsi="Gentium Plus" w:cs="Gentium Plus"/>
                <w:sz w:val="24"/>
                <w:szCs w:val="24"/>
              </w:rPr>
              <w:t>Member/</w:t>
            </w:r>
            <w:r w:rsidRPr="004C2E1A">
              <w:rPr>
                <w:rFonts w:ascii="Gentium Plus" w:hAnsi="Gentium Plus" w:cs="Gentium Plus"/>
                <w:sz w:val="24"/>
                <w:szCs w:val="24"/>
              </w:rPr>
              <w:t>Museum</w:t>
            </w:r>
          </w:p>
        </w:tc>
        <w:tc>
          <w:tcPr>
            <w:tcW w:w="648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A743E65" w14:textId="77777777" w:rsidR="009C7156" w:rsidRPr="004C2E1A" w:rsidRDefault="009C7156">
            <w:pPr>
              <w:tabs>
                <w:tab w:val="left" w:pos="4360"/>
              </w:tabs>
              <w:rPr>
                <w:rFonts w:ascii="Gentium Plus" w:hAnsi="Gentium Plus" w:cs="Gentium Plus"/>
                <w:sz w:val="24"/>
                <w:szCs w:val="24"/>
              </w:rPr>
            </w:pPr>
          </w:p>
        </w:tc>
      </w:tr>
      <w:tr w:rsidR="009C7156" w:rsidRPr="004C2E1A" w14:paraId="3E5E17E3" w14:textId="77777777" w:rsidTr="004F61AB">
        <w:trPr>
          <w:trHeight w:val="441"/>
        </w:trPr>
        <w:tc>
          <w:tcPr>
            <w:tcW w:w="3970" w:type="dxa"/>
            <w:tcBorders>
              <w:right w:val="dotted" w:sz="4" w:space="0" w:color="auto"/>
            </w:tcBorders>
          </w:tcPr>
          <w:p w14:paraId="6F690A81" w14:textId="77777777" w:rsidR="009C7156" w:rsidRPr="004C2E1A" w:rsidRDefault="009C7156">
            <w:pPr>
              <w:rPr>
                <w:rFonts w:ascii="Gentium Plus" w:hAnsi="Gentium Plus" w:cs="Gentium Plus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4F7AB" w14:textId="77777777" w:rsidR="009C7156" w:rsidRPr="004C2E1A" w:rsidRDefault="009C7156">
            <w:pPr>
              <w:tabs>
                <w:tab w:val="left" w:pos="4360"/>
              </w:tabs>
              <w:rPr>
                <w:rFonts w:ascii="Gentium Plus" w:hAnsi="Gentium Plus" w:cs="Gentium Plus"/>
                <w:sz w:val="24"/>
                <w:szCs w:val="24"/>
              </w:rPr>
            </w:pPr>
          </w:p>
        </w:tc>
      </w:tr>
      <w:tr w:rsidR="009229E1" w:rsidRPr="004C2E1A" w14:paraId="567CE5BB" w14:textId="77777777" w:rsidTr="003D74A3">
        <w:trPr>
          <w:trHeight w:val="151"/>
        </w:trPr>
        <w:tc>
          <w:tcPr>
            <w:tcW w:w="3970" w:type="dxa"/>
          </w:tcPr>
          <w:p w14:paraId="3AC74538" w14:textId="77777777" w:rsidR="009229E1" w:rsidRPr="004C2E1A" w:rsidRDefault="009229E1">
            <w:pPr>
              <w:rPr>
                <w:rFonts w:ascii="Gentium Plus" w:hAnsi="Gentium Plus" w:cs="Gentium Plus"/>
                <w:sz w:val="12"/>
                <w:szCs w:val="12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09B74273" w14:textId="45FD103B" w:rsidR="00A320C4" w:rsidRPr="004C2E1A" w:rsidRDefault="00A320C4">
            <w:pPr>
              <w:tabs>
                <w:tab w:val="left" w:pos="4360"/>
              </w:tabs>
              <w:rPr>
                <w:rFonts w:ascii="Gentium Plus" w:hAnsi="Gentium Plus" w:cs="Gentium Plus"/>
                <w:sz w:val="12"/>
                <w:szCs w:val="12"/>
              </w:rPr>
            </w:pPr>
          </w:p>
        </w:tc>
      </w:tr>
      <w:tr w:rsidR="009C7156" w:rsidRPr="004C2E1A" w14:paraId="4E68D857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10861A5E" w14:textId="77777777" w:rsidR="009C7156" w:rsidRPr="004C2E1A" w:rsidRDefault="009C7156">
            <w:pPr>
              <w:rPr>
                <w:rFonts w:ascii="Gentium Plus" w:hAnsi="Gentium Plus" w:cs="Gentium Plus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sz w:val="24"/>
                <w:szCs w:val="24"/>
              </w:rPr>
              <w:t>Address</w:t>
            </w:r>
          </w:p>
        </w:tc>
        <w:tc>
          <w:tcPr>
            <w:tcW w:w="648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C4C4F5" w14:textId="77777777" w:rsidR="009C7156" w:rsidRPr="004C2E1A" w:rsidRDefault="009C7156">
            <w:pPr>
              <w:tabs>
                <w:tab w:val="left" w:pos="4360"/>
              </w:tabs>
              <w:rPr>
                <w:rFonts w:ascii="Gentium Plus" w:hAnsi="Gentium Plus" w:cs="Gentium Plus"/>
                <w:sz w:val="24"/>
                <w:szCs w:val="24"/>
              </w:rPr>
            </w:pPr>
          </w:p>
          <w:p w14:paraId="7B8D6002" w14:textId="77777777" w:rsidR="00D53536" w:rsidRPr="004C2E1A" w:rsidRDefault="00D53536">
            <w:pPr>
              <w:tabs>
                <w:tab w:val="left" w:pos="4360"/>
              </w:tabs>
              <w:rPr>
                <w:rFonts w:ascii="Gentium Plus" w:hAnsi="Gentium Plus" w:cs="Gentium Plus"/>
                <w:sz w:val="24"/>
                <w:szCs w:val="24"/>
              </w:rPr>
            </w:pPr>
          </w:p>
          <w:p w14:paraId="67912650" w14:textId="77777777" w:rsidR="00D53536" w:rsidRPr="004C2E1A" w:rsidRDefault="00D53536">
            <w:pPr>
              <w:tabs>
                <w:tab w:val="left" w:pos="4360"/>
              </w:tabs>
              <w:rPr>
                <w:rFonts w:ascii="Gentium Plus" w:hAnsi="Gentium Plus" w:cs="Gentium Plus"/>
                <w:sz w:val="24"/>
                <w:szCs w:val="24"/>
              </w:rPr>
            </w:pPr>
          </w:p>
          <w:p w14:paraId="785CB3CF" w14:textId="77777777" w:rsidR="00D53536" w:rsidRPr="004C2E1A" w:rsidRDefault="00D53536">
            <w:pPr>
              <w:tabs>
                <w:tab w:val="left" w:pos="4360"/>
              </w:tabs>
              <w:rPr>
                <w:rFonts w:ascii="Gentium Plus" w:hAnsi="Gentium Plus" w:cs="Gentium Plus"/>
                <w:sz w:val="24"/>
                <w:szCs w:val="24"/>
              </w:rPr>
            </w:pPr>
          </w:p>
          <w:p w14:paraId="03AE3D0D" w14:textId="4677AE0B" w:rsidR="00D53536" w:rsidRPr="004C2E1A" w:rsidRDefault="00D53536">
            <w:pPr>
              <w:tabs>
                <w:tab w:val="left" w:pos="4360"/>
              </w:tabs>
              <w:rPr>
                <w:rFonts w:ascii="Gentium Plus" w:hAnsi="Gentium Plus" w:cs="Gentium Plus"/>
                <w:sz w:val="24"/>
                <w:szCs w:val="24"/>
              </w:rPr>
            </w:pPr>
          </w:p>
        </w:tc>
      </w:tr>
      <w:tr w:rsidR="009C7156" w:rsidRPr="004C2E1A" w14:paraId="7D805855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2740596C" w14:textId="77777777" w:rsidR="009C7156" w:rsidRPr="004C2E1A" w:rsidRDefault="009C7156">
            <w:pPr>
              <w:rPr>
                <w:rFonts w:ascii="Gentium Plus" w:hAnsi="Gentium Plus" w:cs="Gentium Plus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AB35993" w14:textId="77777777" w:rsidR="009C7156" w:rsidRPr="004C2E1A" w:rsidRDefault="009C7156">
            <w:pPr>
              <w:tabs>
                <w:tab w:val="left" w:pos="4360"/>
              </w:tabs>
              <w:rPr>
                <w:rFonts w:ascii="Gentium Plus" w:hAnsi="Gentium Plus" w:cs="Gentium Plus"/>
                <w:sz w:val="24"/>
                <w:szCs w:val="24"/>
              </w:rPr>
            </w:pPr>
          </w:p>
        </w:tc>
      </w:tr>
      <w:tr w:rsidR="009C7156" w:rsidRPr="004C2E1A" w14:paraId="6DCE26F0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3FC99F5A" w14:textId="77777777" w:rsidR="009C7156" w:rsidRPr="004C2E1A" w:rsidRDefault="009C7156">
            <w:pPr>
              <w:rPr>
                <w:rFonts w:ascii="Gentium Plus" w:hAnsi="Gentium Plus" w:cs="Gentium Plus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4F31DE2" w14:textId="77777777" w:rsidR="009C7156" w:rsidRPr="004C2E1A" w:rsidRDefault="009C7156">
            <w:pPr>
              <w:tabs>
                <w:tab w:val="left" w:pos="4360"/>
              </w:tabs>
              <w:rPr>
                <w:rFonts w:ascii="Gentium Plus" w:hAnsi="Gentium Plus" w:cs="Gentium Plus"/>
                <w:sz w:val="24"/>
                <w:szCs w:val="24"/>
              </w:rPr>
            </w:pPr>
          </w:p>
        </w:tc>
      </w:tr>
      <w:tr w:rsidR="009C7156" w:rsidRPr="004C2E1A" w14:paraId="7825F1D1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18B8BC1A" w14:textId="77777777" w:rsidR="009C7156" w:rsidRPr="004C2E1A" w:rsidRDefault="009C7156">
            <w:pPr>
              <w:rPr>
                <w:rFonts w:ascii="Gentium Plus" w:hAnsi="Gentium Plus" w:cs="Gentium Plus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4EF1E" w14:textId="77777777" w:rsidR="009C7156" w:rsidRPr="004C2E1A" w:rsidRDefault="009C7156">
            <w:pPr>
              <w:tabs>
                <w:tab w:val="left" w:pos="4360"/>
              </w:tabs>
              <w:rPr>
                <w:rFonts w:ascii="Gentium Plus" w:hAnsi="Gentium Plus" w:cs="Gentium Plus"/>
                <w:sz w:val="24"/>
                <w:szCs w:val="24"/>
              </w:rPr>
            </w:pPr>
          </w:p>
        </w:tc>
      </w:tr>
    </w:tbl>
    <w:p w14:paraId="62BAC74D" w14:textId="77777777" w:rsidR="002861F9" w:rsidRPr="004C2E1A" w:rsidRDefault="002861F9">
      <w:pPr>
        <w:rPr>
          <w:rFonts w:ascii="Gentium Plus" w:hAnsi="Gentium Plus" w:cs="Gentium Plus"/>
          <w:sz w:val="12"/>
          <w:szCs w:val="12"/>
        </w:rPr>
      </w:pPr>
    </w:p>
    <w:tbl>
      <w:tblPr>
        <w:tblW w:w="1045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970"/>
        <w:gridCol w:w="6486"/>
      </w:tblGrid>
      <w:tr w:rsidR="009C7156" w:rsidRPr="004C2E1A" w14:paraId="5BFDBB32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327CC6CA" w14:textId="77777777" w:rsidR="009C7156" w:rsidRPr="004C2E1A" w:rsidRDefault="009C7156">
            <w:pPr>
              <w:rPr>
                <w:rFonts w:ascii="Gentium Plus" w:hAnsi="Gentium Plus" w:cs="Gentium Plus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sz w:val="24"/>
                <w:szCs w:val="24"/>
              </w:rPr>
              <w:t>AIM Membership Number</w:t>
            </w:r>
          </w:p>
        </w:tc>
        <w:tc>
          <w:tcPr>
            <w:tcW w:w="648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309D9" w14:textId="77777777" w:rsidR="009C7156" w:rsidRPr="004C2E1A" w:rsidRDefault="009C7156">
            <w:pPr>
              <w:tabs>
                <w:tab w:val="left" w:pos="4360"/>
              </w:tabs>
              <w:rPr>
                <w:rFonts w:ascii="Gentium Plus" w:hAnsi="Gentium Plus" w:cs="Gentium Plus"/>
                <w:sz w:val="24"/>
                <w:szCs w:val="24"/>
              </w:rPr>
            </w:pPr>
          </w:p>
        </w:tc>
      </w:tr>
      <w:tr w:rsidR="009C7156" w:rsidRPr="004C2E1A" w14:paraId="3AA49785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300366A0" w14:textId="77777777" w:rsidR="009C7156" w:rsidRPr="004C2E1A" w:rsidRDefault="009C7156">
            <w:pPr>
              <w:rPr>
                <w:rFonts w:ascii="Gentium Plus" w:hAnsi="Gentium Plus" w:cs="Gentium Plus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4CC77" w14:textId="77777777" w:rsidR="009C7156" w:rsidRPr="004C2E1A" w:rsidRDefault="009C7156">
            <w:pPr>
              <w:tabs>
                <w:tab w:val="left" w:pos="4360"/>
              </w:tabs>
              <w:rPr>
                <w:rFonts w:ascii="Gentium Plus" w:hAnsi="Gentium Plus" w:cs="Gentium Plus"/>
                <w:sz w:val="24"/>
                <w:szCs w:val="24"/>
              </w:rPr>
            </w:pPr>
          </w:p>
        </w:tc>
      </w:tr>
      <w:tr w:rsidR="00870B57" w:rsidRPr="004C2E1A" w14:paraId="1A2E4F84" w14:textId="77777777" w:rsidTr="004F61AB">
        <w:tc>
          <w:tcPr>
            <w:tcW w:w="3970" w:type="dxa"/>
          </w:tcPr>
          <w:p w14:paraId="602F157D" w14:textId="77777777" w:rsidR="00870B57" w:rsidRPr="004C2E1A" w:rsidRDefault="00870B57">
            <w:pPr>
              <w:rPr>
                <w:rFonts w:ascii="Gentium Plus" w:hAnsi="Gentium Plus" w:cs="Gentium Plus"/>
                <w:sz w:val="12"/>
                <w:szCs w:val="12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095843D1" w14:textId="77777777" w:rsidR="00870B57" w:rsidRPr="004C2E1A" w:rsidRDefault="00870B57">
            <w:pPr>
              <w:tabs>
                <w:tab w:val="left" w:pos="4360"/>
              </w:tabs>
              <w:rPr>
                <w:rFonts w:ascii="Gentium Plus" w:hAnsi="Gentium Plus" w:cs="Gentium Plus"/>
                <w:sz w:val="12"/>
                <w:szCs w:val="12"/>
              </w:rPr>
            </w:pPr>
          </w:p>
        </w:tc>
      </w:tr>
      <w:tr w:rsidR="00ED1BF2" w:rsidRPr="004C2E1A" w14:paraId="60332BFA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6D260F87" w14:textId="21D5924B" w:rsidR="00ED1BF2" w:rsidRPr="004C2E1A" w:rsidRDefault="00ED1BF2">
            <w:pPr>
              <w:rPr>
                <w:rFonts w:ascii="Gentium Plus" w:hAnsi="Gentium Plus" w:cs="Gentium Plus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sz w:val="24"/>
                <w:szCs w:val="24"/>
              </w:rPr>
              <w:t>Charity Number</w:t>
            </w: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70066" w14:textId="77777777" w:rsidR="00ED1BF2" w:rsidRPr="004C2E1A" w:rsidRDefault="00ED1BF2">
            <w:pPr>
              <w:tabs>
                <w:tab w:val="left" w:pos="4360"/>
              </w:tabs>
              <w:rPr>
                <w:rFonts w:ascii="Gentium Plus" w:hAnsi="Gentium Plus" w:cs="Gentium Plus"/>
                <w:sz w:val="24"/>
                <w:szCs w:val="24"/>
              </w:rPr>
            </w:pPr>
          </w:p>
          <w:p w14:paraId="682EA314" w14:textId="262AFD60" w:rsidR="00ED1BF2" w:rsidRPr="004C2E1A" w:rsidRDefault="00ED1BF2">
            <w:pPr>
              <w:tabs>
                <w:tab w:val="left" w:pos="4360"/>
              </w:tabs>
              <w:rPr>
                <w:rFonts w:ascii="Gentium Plus" w:hAnsi="Gentium Plus" w:cs="Gentium Plus"/>
                <w:sz w:val="24"/>
                <w:szCs w:val="24"/>
              </w:rPr>
            </w:pPr>
          </w:p>
        </w:tc>
      </w:tr>
      <w:tr w:rsidR="00585EDF" w:rsidRPr="004C2E1A" w14:paraId="6DA877EB" w14:textId="77777777" w:rsidTr="004F61AB">
        <w:tc>
          <w:tcPr>
            <w:tcW w:w="3970" w:type="dxa"/>
          </w:tcPr>
          <w:p w14:paraId="20F53828" w14:textId="77777777" w:rsidR="00585EDF" w:rsidRPr="004C2E1A" w:rsidRDefault="00585EDF">
            <w:pPr>
              <w:rPr>
                <w:rFonts w:ascii="Gentium Plus" w:hAnsi="Gentium Plus" w:cs="Gentium Plus"/>
                <w:sz w:val="12"/>
                <w:szCs w:val="12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7A782175" w14:textId="77777777" w:rsidR="00585EDF" w:rsidRPr="004C2E1A" w:rsidRDefault="00585EDF">
            <w:pPr>
              <w:tabs>
                <w:tab w:val="left" w:pos="4360"/>
              </w:tabs>
              <w:rPr>
                <w:rFonts w:ascii="Gentium Plus" w:hAnsi="Gentium Plus" w:cs="Gentium Plus"/>
                <w:sz w:val="12"/>
                <w:szCs w:val="12"/>
              </w:rPr>
            </w:pPr>
          </w:p>
        </w:tc>
      </w:tr>
      <w:tr w:rsidR="00ED1BF2" w:rsidRPr="004C2E1A" w14:paraId="7E67E89F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0DC8BF76" w14:textId="7DA1D907" w:rsidR="00ED1BF2" w:rsidRPr="004C2E1A" w:rsidRDefault="00ED1BF2">
            <w:pPr>
              <w:rPr>
                <w:rFonts w:ascii="Gentium Plus" w:hAnsi="Gentium Plus" w:cs="Gentium Plus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sz w:val="24"/>
                <w:szCs w:val="24"/>
              </w:rPr>
              <w:t>Company Number</w:t>
            </w: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193EC" w14:textId="77777777" w:rsidR="00ED1BF2" w:rsidRPr="004C2E1A" w:rsidRDefault="00ED1BF2">
            <w:pPr>
              <w:tabs>
                <w:tab w:val="left" w:pos="4360"/>
              </w:tabs>
              <w:rPr>
                <w:rFonts w:ascii="Gentium Plus" w:hAnsi="Gentium Plus" w:cs="Gentium Plus"/>
                <w:sz w:val="24"/>
                <w:szCs w:val="24"/>
              </w:rPr>
            </w:pPr>
          </w:p>
          <w:p w14:paraId="6965B89A" w14:textId="7354258D" w:rsidR="00ED1BF2" w:rsidRPr="004C2E1A" w:rsidRDefault="00ED1BF2">
            <w:pPr>
              <w:tabs>
                <w:tab w:val="left" w:pos="4360"/>
              </w:tabs>
              <w:rPr>
                <w:rFonts w:ascii="Gentium Plus" w:hAnsi="Gentium Plus" w:cs="Gentium Plus"/>
                <w:sz w:val="24"/>
                <w:szCs w:val="24"/>
              </w:rPr>
            </w:pPr>
          </w:p>
        </w:tc>
      </w:tr>
      <w:tr w:rsidR="00585EDF" w:rsidRPr="004C2E1A" w14:paraId="6E855723" w14:textId="77777777" w:rsidTr="004F61AB">
        <w:tc>
          <w:tcPr>
            <w:tcW w:w="3970" w:type="dxa"/>
          </w:tcPr>
          <w:p w14:paraId="088A1872" w14:textId="77777777" w:rsidR="00585EDF" w:rsidRPr="004C2E1A" w:rsidRDefault="00585EDF">
            <w:pPr>
              <w:rPr>
                <w:rFonts w:ascii="Gentium Plus" w:hAnsi="Gentium Plus" w:cs="Gentium Plus"/>
                <w:sz w:val="12"/>
                <w:szCs w:val="12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34D87175" w14:textId="77777777" w:rsidR="00585EDF" w:rsidRPr="004C2E1A" w:rsidRDefault="00585EDF">
            <w:pPr>
              <w:tabs>
                <w:tab w:val="left" w:pos="4360"/>
              </w:tabs>
              <w:rPr>
                <w:rFonts w:ascii="Gentium Plus" w:hAnsi="Gentium Plus" w:cs="Gentium Plus"/>
                <w:sz w:val="12"/>
                <w:szCs w:val="12"/>
              </w:rPr>
            </w:pPr>
          </w:p>
        </w:tc>
      </w:tr>
      <w:tr w:rsidR="00A320C4" w:rsidRPr="004C2E1A" w14:paraId="66FF3F89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4FC43371" w14:textId="3D416621" w:rsidR="00A320C4" w:rsidRPr="004C2E1A" w:rsidRDefault="00A320C4">
            <w:pPr>
              <w:rPr>
                <w:rFonts w:ascii="Gentium Plus" w:hAnsi="Gentium Plus" w:cs="Gentium Plus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sz w:val="24"/>
                <w:szCs w:val="24"/>
              </w:rPr>
              <w:t xml:space="preserve">VAT Number </w:t>
            </w: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9F375" w14:textId="77777777" w:rsidR="00A320C4" w:rsidRPr="004C2E1A" w:rsidRDefault="00A320C4">
            <w:pPr>
              <w:tabs>
                <w:tab w:val="left" w:pos="4360"/>
              </w:tabs>
              <w:rPr>
                <w:rFonts w:ascii="Gentium Plus" w:hAnsi="Gentium Plus" w:cs="Gentium Plus"/>
                <w:sz w:val="24"/>
                <w:szCs w:val="24"/>
              </w:rPr>
            </w:pPr>
          </w:p>
          <w:p w14:paraId="34F6469A" w14:textId="22BD6F77" w:rsidR="00BD5EB2" w:rsidRPr="004C2E1A" w:rsidRDefault="00BD5EB2">
            <w:pPr>
              <w:tabs>
                <w:tab w:val="left" w:pos="4360"/>
              </w:tabs>
              <w:rPr>
                <w:rFonts w:ascii="Gentium Plus" w:hAnsi="Gentium Plus" w:cs="Gentium Plus"/>
                <w:sz w:val="24"/>
                <w:szCs w:val="24"/>
              </w:rPr>
            </w:pPr>
          </w:p>
        </w:tc>
      </w:tr>
      <w:tr w:rsidR="00585EDF" w:rsidRPr="004C2E1A" w14:paraId="694A243F" w14:textId="77777777" w:rsidTr="004F61AB">
        <w:tc>
          <w:tcPr>
            <w:tcW w:w="3970" w:type="dxa"/>
          </w:tcPr>
          <w:p w14:paraId="628BE4A9" w14:textId="77777777" w:rsidR="00585EDF" w:rsidRPr="004C2E1A" w:rsidRDefault="00585EDF">
            <w:pPr>
              <w:rPr>
                <w:rFonts w:ascii="Gentium Plus" w:hAnsi="Gentium Plus" w:cs="Gentium Plus"/>
                <w:sz w:val="12"/>
                <w:szCs w:val="12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2BD0188A" w14:textId="77777777" w:rsidR="00585EDF" w:rsidRPr="004C2E1A" w:rsidRDefault="00585EDF">
            <w:pPr>
              <w:tabs>
                <w:tab w:val="left" w:pos="4360"/>
              </w:tabs>
              <w:rPr>
                <w:rFonts w:ascii="Gentium Plus" w:hAnsi="Gentium Plus" w:cs="Gentium Plus"/>
                <w:sz w:val="12"/>
                <w:szCs w:val="12"/>
              </w:rPr>
            </w:pPr>
          </w:p>
        </w:tc>
      </w:tr>
      <w:tr w:rsidR="0043118A" w:rsidRPr="004C2E1A" w14:paraId="5B7F12BC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198F8887" w14:textId="0A5EE4CB" w:rsidR="0043118A" w:rsidRPr="004C2E1A" w:rsidRDefault="00094878">
            <w:pPr>
              <w:rPr>
                <w:rFonts w:ascii="Gentium Plus" w:hAnsi="Gentium Plus" w:cs="Gentium Plus"/>
                <w:sz w:val="24"/>
                <w:szCs w:val="24"/>
              </w:rPr>
            </w:pPr>
            <w:bookmarkStart w:id="1" w:name="_Hlk124428537"/>
            <w:r w:rsidRPr="004C2E1A">
              <w:rPr>
                <w:rFonts w:ascii="Gentium Plus" w:hAnsi="Gentium Plus" w:cs="Gentium Plus"/>
                <w:sz w:val="24"/>
                <w:szCs w:val="24"/>
              </w:rPr>
              <w:t>Name of Applicant</w:t>
            </w:r>
          </w:p>
        </w:tc>
        <w:tc>
          <w:tcPr>
            <w:tcW w:w="648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55D0A" w14:textId="77777777" w:rsidR="0043118A" w:rsidRPr="004C2E1A" w:rsidRDefault="0043118A">
            <w:pPr>
              <w:tabs>
                <w:tab w:val="left" w:pos="4360"/>
              </w:tabs>
              <w:rPr>
                <w:rFonts w:ascii="Gentium Plus" w:hAnsi="Gentium Plus" w:cs="Gentium Plus"/>
                <w:sz w:val="24"/>
                <w:szCs w:val="24"/>
              </w:rPr>
            </w:pPr>
          </w:p>
        </w:tc>
      </w:tr>
      <w:bookmarkEnd w:id="1"/>
      <w:tr w:rsidR="0043118A" w:rsidRPr="004C2E1A" w14:paraId="53B8A562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34FEA8CA" w14:textId="77777777" w:rsidR="0043118A" w:rsidRPr="004C2E1A" w:rsidRDefault="0043118A">
            <w:pPr>
              <w:rPr>
                <w:rFonts w:ascii="Gentium Plus" w:hAnsi="Gentium Plus" w:cs="Gentium Plus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E15D7" w14:textId="77777777" w:rsidR="0043118A" w:rsidRPr="004C2E1A" w:rsidRDefault="0043118A">
            <w:pPr>
              <w:tabs>
                <w:tab w:val="left" w:pos="4360"/>
              </w:tabs>
              <w:rPr>
                <w:rFonts w:ascii="Gentium Plus" w:hAnsi="Gentium Plus" w:cs="Gentium Plus"/>
                <w:sz w:val="24"/>
                <w:szCs w:val="24"/>
              </w:rPr>
            </w:pPr>
          </w:p>
        </w:tc>
      </w:tr>
      <w:tr w:rsidR="00585EDF" w:rsidRPr="004C2E1A" w14:paraId="5CBE8EF8" w14:textId="77777777" w:rsidTr="004F61AB">
        <w:tc>
          <w:tcPr>
            <w:tcW w:w="3970" w:type="dxa"/>
          </w:tcPr>
          <w:p w14:paraId="7A06D6B1" w14:textId="77777777" w:rsidR="00585EDF" w:rsidRPr="004C2E1A" w:rsidRDefault="00585EDF">
            <w:pPr>
              <w:rPr>
                <w:rFonts w:ascii="Gentium Plus" w:hAnsi="Gentium Plus" w:cs="Gentium Plus"/>
                <w:sz w:val="12"/>
                <w:szCs w:val="12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73674B3E" w14:textId="77777777" w:rsidR="00585EDF" w:rsidRPr="004C2E1A" w:rsidRDefault="00585EDF">
            <w:pPr>
              <w:tabs>
                <w:tab w:val="left" w:pos="4360"/>
              </w:tabs>
              <w:rPr>
                <w:rFonts w:ascii="Gentium Plus" w:hAnsi="Gentium Plus" w:cs="Gentium Plus"/>
                <w:sz w:val="12"/>
                <w:szCs w:val="12"/>
              </w:rPr>
            </w:pPr>
          </w:p>
        </w:tc>
      </w:tr>
      <w:tr w:rsidR="00094878" w:rsidRPr="004C2E1A" w14:paraId="451715A0" w14:textId="77777777" w:rsidTr="004F61AB">
        <w:tc>
          <w:tcPr>
            <w:tcW w:w="3970" w:type="dxa"/>
          </w:tcPr>
          <w:p w14:paraId="552BEFC0" w14:textId="3996A61B" w:rsidR="00094878" w:rsidRPr="004C2E1A" w:rsidRDefault="00094878" w:rsidP="00094878">
            <w:pPr>
              <w:rPr>
                <w:rFonts w:ascii="Gentium Plus" w:hAnsi="Gentium Plus" w:cs="Gentium Plus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sz w:val="24"/>
                <w:szCs w:val="24"/>
              </w:rPr>
              <w:t>Role</w:t>
            </w:r>
            <w:r w:rsidR="00E52803">
              <w:rPr>
                <w:rFonts w:ascii="Gentium Plus" w:hAnsi="Gentium Plus" w:cs="Gentium Plus"/>
                <w:sz w:val="24"/>
                <w:szCs w:val="24"/>
              </w:rPr>
              <w:t>/ Position</w:t>
            </w:r>
          </w:p>
          <w:p w14:paraId="6DAD76FE" w14:textId="3D067034" w:rsidR="00094878" w:rsidRPr="004C2E1A" w:rsidRDefault="00094878" w:rsidP="00094878">
            <w:pPr>
              <w:rPr>
                <w:rFonts w:ascii="Gentium Plus" w:hAnsi="Gentium Plus" w:cs="Gentium Plus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AD8AC" w14:textId="7254CC76" w:rsidR="00094878" w:rsidRPr="004C2E1A" w:rsidRDefault="00094878" w:rsidP="00094878">
            <w:pPr>
              <w:tabs>
                <w:tab w:val="left" w:pos="4360"/>
              </w:tabs>
              <w:rPr>
                <w:rFonts w:ascii="Gentium Plus" w:hAnsi="Gentium Plus" w:cs="Gentium Plus"/>
                <w:sz w:val="24"/>
                <w:szCs w:val="24"/>
              </w:rPr>
            </w:pPr>
          </w:p>
        </w:tc>
      </w:tr>
      <w:tr w:rsidR="00585EDF" w:rsidRPr="004C2E1A" w14:paraId="4FE93105" w14:textId="77777777" w:rsidTr="004F61AB">
        <w:tc>
          <w:tcPr>
            <w:tcW w:w="3970" w:type="dxa"/>
          </w:tcPr>
          <w:p w14:paraId="12F19452" w14:textId="77777777" w:rsidR="00585EDF" w:rsidRPr="004C2E1A" w:rsidRDefault="00585EDF" w:rsidP="00094878">
            <w:pPr>
              <w:rPr>
                <w:rFonts w:ascii="Gentium Plus" w:hAnsi="Gentium Plus" w:cs="Gentium Plus"/>
                <w:sz w:val="12"/>
                <w:szCs w:val="12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58D3C995" w14:textId="77777777" w:rsidR="00585EDF" w:rsidRPr="004C2E1A" w:rsidRDefault="00585EDF" w:rsidP="00094878">
            <w:pPr>
              <w:tabs>
                <w:tab w:val="left" w:pos="4360"/>
              </w:tabs>
              <w:rPr>
                <w:rFonts w:ascii="Gentium Plus" w:hAnsi="Gentium Plus" w:cs="Gentium Plus"/>
                <w:sz w:val="12"/>
                <w:szCs w:val="12"/>
              </w:rPr>
            </w:pPr>
          </w:p>
        </w:tc>
      </w:tr>
      <w:tr w:rsidR="009C7156" w:rsidRPr="004C2E1A" w14:paraId="344F45EC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21A57E7B" w14:textId="77777777" w:rsidR="009C7156" w:rsidRPr="004C2E1A" w:rsidRDefault="009C7156">
            <w:pPr>
              <w:rPr>
                <w:rFonts w:ascii="Gentium Plus" w:hAnsi="Gentium Plus" w:cs="Gentium Plus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sz w:val="24"/>
                <w:szCs w:val="24"/>
              </w:rPr>
              <w:t>Phone</w:t>
            </w:r>
          </w:p>
        </w:tc>
        <w:tc>
          <w:tcPr>
            <w:tcW w:w="648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208FA" w14:textId="77777777" w:rsidR="009C7156" w:rsidRPr="004C2E1A" w:rsidRDefault="009C7156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</w:p>
        </w:tc>
      </w:tr>
      <w:tr w:rsidR="009C7156" w:rsidRPr="004C2E1A" w14:paraId="270BD2CB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603A462D" w14:textId="77777777" w:rsidR="009C7156" w:rsidRPr="004C2E1A" w:rsidRDefault="009C7156">
            <w:pPr>
              <w:rPr>
                <w:rFonts w:ascii="Gentium Plus" w:hAnsi="Gentium Plus" w:cs="Gentium Plus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30537" w14:textId="77777777" w:rsidR="009C7156" w:rsidRPr="004C2E1A" w:rsidRDefault="009C7156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</w:p>
        </w:tc>
      </w:tr>
      <w:tr w:rsidR="00585EDF" w:rsidRPr="004C2E1A" w14:paraId="5BDB7908" w14:textId="77777777" w:rsidTr="004F61AB">
        <w:tc>
          <w:tcPr>
            <w:tcW w:w="3970" w:type="dxa"/>
          </w:tcPr>
          <w:p w14:paraId="6234D52C" w14:textId="77777777" w:rsidR="00585EDF" w:rsidRPr="004C2E1A" w:rsidRDefault="00585EDF">
            <w:pPr>
              <w:rPr>
                <w:rFonts w:ascii="Gentium Plus" w:hAnsi="Gentium Plus" w:cs="Gentium Plus"/>
                <w:sz w:val="12"/>
                <w:szCs w:val="12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1FE2D393" w14:textId="77777777" w:rsidR="00585EDF" w:rsidRPr="004C2E1A" w:rsidRDefault="00585EDF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12"/>
                <w:szCs w:val="12"/>
              </w:rPr>
            </w:pPr>
          </w:p>
        </w:tc>
      </w:tr>
      <w:tr w:rsidR="00094878" w:rsidRPr="004C2E1A" w14:paraId="72D1ECC4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506BDCBB" w14:textId="25059822" w:rsidR="00094878" w:rsidRPr="004C2E1A" w:rsidRDefault="00094878">
            <w:pPr>
              <w:rPr>
                <w:rFonts w:ascii="Gentium Plus" w:hAnsi="Gentium Plus" w:cs="Gentium Plus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sz w:val="24"/>
                <w:szCs w:val="24"/>
              </w:rPr>
              <w:t>Email</w:t>
            </w: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72CD6" w14:textId="77777777" w:rsidR="00094878" w:rsidRPr="004C2E1A" w:rsidRDefault="00094878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</w:p>
          <w:p w14:paraId="54FFC268" w14:textId="3DC97FC3" w:rsidR="00094878" w:rsidRPr="004C2E1A" w:rsidRDefault="00094878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</w:p>
        </w:tc>
      </w:tr>
      <w:tr w:rsidR="00585EDF" w:rsidRPr="004C2E1A" w14:paraId="0EB67045" w14:textId="77777777" w:rsidTr="004F61AB">
        <w:tc>
          <w:tcPr>
            <w:tcW w:w="3970" w:type="dxa"/>
          </w:tcPr>
          <w:p w14:paraId="397DBBA6" w14:textId="77777777" w:rsidR="00585EDF" w:rsidRPr="0000545B" w:rsidRDefault="00585EDF">
            <w:pPr>
              <w:rPr>
                <w:rFonts w:ascii="Gentium Plus" w:hAnsi="Gentium Plus" w:cs="Gentium Plus"/>
                <w:sz w:val="12"/>
                <w:szCs w:val="12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76FAB776" w14:textId="77777777" w:rsidR="006552EE" w:rsidRPr="0000545B" w:rsidRDefault="006552EE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12"/>
                <w:szCs w:val="12"/>
              </w:rPr>
            </w:pPr>
          </w:p>
          <w:p w14:paraId="3A134F59" w14:textId="77777777" w:rsidR="003B523E" w:rsidRDefault="003B523E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12"/>
                <w:szCs w:val="12"/>
              </w:rPr>
            </w:pPr>
          </w:p>
          <w:p w14:paraId="2794B37C" w14:textId="77777777" w:rsidR="00201361" w:rsidRPr="0000545B" w:rsidRDefault="00201361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12"/>
                <w:szCs w:val="12"/>
              </w:rPr>
            </w:pPr>
          </w:p>
        </w:tc>
      </w:tr>
      <w:tr w:rsidR="009229E1" w:rsidRPr="004C2E1A" w14:paraId="517CC977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33FFC7E8" w14:textId="71122DA0" w:rsidR="0018005C" w:rsidRPr="004C2E1A" w:rsidRDefault="00A16FBA">
            <w:pPr>
              <w:rPr>
                <w:rFonts w:ascii="Gentium Plus" w:hAnsi="Gentium Plus" w:cs="Gentium Plus"/>
                <w:b/>
                <w:bCs/>
                <w:sz w:val="24"/>
                <w:szCs w:val="24"/>
              </w:rPr>
            </w:pPr>
            <w:r>
              <w:rPr>
                <w:rFonts w:ascii="Gentium Plus" w:hAnsi="Gentium Plus" w:cs="Gentium Plus"/>
                <w:b/>
                <w:bCs/>
                <w:sz w:val="24"/>
                <w:szCs w:val="24"/>
              </w:rPr>
              <w:t xml:space="preserve">AIM </w:t>
            </w:r>
            <w:r w:rsidR="00E52803">
              <w:rPr>
                <w:rFonts w:ascii="Gentium Plus" w:hAnsi="Gentium Plus" w:cs="Gentium Plus"/>
                <w:b/>
                <w:bCs/>
                <w:sz w:val="24"/>
                <w:szCs w:val="24"/>
              </w:rPr>
              <w:t>Member</w:t>
            </w:r>
            <w:r>
              <w:rPr>
                <w:rFonts w:ascii="Gentium Plus" w:hAnsi="Gentium Plus" w:cs="Gentium Plus"/>
                <w:b/>
                <w:bCs/>
                <w:sz w:val="24"/>
                <w:szCs w:val="24"/>
              </w:rPr>
              <w:t>s</w:t>
            </w:r>
            <w:r w:rsidR="00094878" w:rsidRPr="004C2E1A">
              <w:rPr>
                <w:rFonts w:ascii="Gentium Plus" w:hAnsi="Gentium Plus" w:cs="Gentium Plus"/>
                <w:b/>
                <w:bCs/>
                <w:sz w:val="24"/>
                <w:szCs w:val="24"/>
              </w:rPr>
              <w:t xml:space="preserve"> Bank </w:t>
            </w:r>
            <w:r w:rsidR="00732869" w:rsidRPr="004C2E1A">
              <w:rPr>
                <w:rFonts w:ascii="Gentium Plus" w:hAnsi="Gentium Plus" w:cs="Gentium Plus"/>
                <w:b/>
                <w:bCs/>
                <w:sz w:val="24"/>
                <w:szCs w:val="24"/>
              </w:rPr>
              <w:t>Details</w:t>
            </w:r>
          </w:p>
          <w:p w14:paraId="7FD2BB9C" w14:textId="0FDE71EF" w:rsidR="009229E1" w:rsidRPr="004C2E1A" w:rsidRDefault="00737110">
            <w:pPr>
              <w:rPr>
                <w:rFonts w:ascii="Gentium Plus" w:hAnsi="Gentium Plus" w:cs="Gentium Plus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sz w:val="24"/>
                <w:szCs w:val="24"/>
              </w:rPr>
              <w:t>Bank Account Name</w:t>
            </w: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E557CC0" w14:textId="77777777" w:rsidR="0001740A" w:rsidRPr="004C2E1A" w:rsidRDefault="0001740A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</w:p>
          <w:p w14:paraId="527444B6" w14:textId="68E93C96" w:rsidR="009229E1" w:rsidRPr="004C2E1A" w:rsidRDefault="009229E1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color w:val="114E5A"/>
                <w:sz w:val="24"/>
                <w:szCs w:val="24"/>
              </w:rPr>
              <w:tab/>
            </w:r>
          </w:p>
        </w:tc>
      </w:tr>
      <w:tr w:rsidR="009229E1" w:rsidRPr="004C2E1A" w14:paraId="182AB58D" w14:textId="77777777" w:rsidTr="003D74A3">
        <w:tc>
          <w:tcPr>
            <w:tcW w:w="3970" w:type="dxa"/>
          </w:tcPr>
          <w:p w14:paraId="31AF250F" w14:textId="77777777" w:rsidR="009229E1" w:rsidRPr="00201361" w:rsidRDefault="009229E1">
            <w:pPr>
              <w:rPr>
                <w:rFonts w:ascii="Gentium Plus" w:hAnsi="Gentium Plus" w:cs="Gentium Plus"/>
                <w:sz w:val="12"/>
                <w:szCs w:val="12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272D83EC" w14:textId="77777777" w:rsidR="009229E1" w:rsidRPr="00201361" w:rsidRDefault="009229E1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12"/>
                <w:szCs w:val="12"/>
              </w:rPr>
            </w:pPr>
            <w:r w:rsidRPr="00201361">
              <w:rPr>
                <w:rFonts w:ascii="Gentium Plus" w:hAnsi="Gentium Plus" w:cs="Gentium Plus"/>
                <w:color w:val="114E5A"/>
                <w:sz w:val="12"/>
                <w:szCs w:val="12"/>
              </w:rPr>
              <w:tab/>
            </w:r>
          </w:p>
        </w:tc>
      </w:tr>
      <w:tr w:rsidR="003D5D85" w:rsidRPr="004C2E1A" w14:paraId="526B1C77" w14:textId="77777777" w:rsidTr="003D74A3">
        <w:tc>
          <w:tcPr>
            <w:tcW w:w="3970" w:type="dxa"/>
            <w:tcBorders>
              <w:right w:val="dotted" w:sz="4" w:space="0" w:color="auto"/>
            </w:tcBorders>
          </w:tcPr>
          <w:p w14:paraId="46879F3D" w14:textId="6749A3BB" w:rsidR="003D5D85" w:rsidRPr="004C2E1A" w:rsidRDefault="003D5D85">
            <w:pPr>
              <w:rPr>
                <w:rFonts w:ascii="Gentium Plus" w:hAnsi="Gentium Plus" w:cs="Gentium Plus"/>
                <w:sz w:val="24"/>
                <w:szCs w:val="24"/>
              </w:rPr>
            </w:pPr>
            <w:bookmarkStart w:id="2" w:name="_Hlk124428763"/>
            <w:r w:rsidRPr="004C2E1A">
              <w:rPr>
                <w:rFonts w:ascii="Gentium Plus" w:hAnsi="Gentium Plus" w:cs="Gentium Plus"/>
                <w:sz w:val="24"/>
                <w:szCs w:val="24"/>
              </w:rPr>
              <w:t>Account Numbe</w:t>
            </w:r>
            <w:r w:rsidR="0018005C" w:rsidRPr="004C2E1A">
              <w:rPr>
                <w:rFonts w:ascii="Gentium Plus" w:hAnsi="Gentium Plus" w:cs="Gentium Plus"/>
                <w:sz w:val="24"/>
                <w:szCs w:val="24"/>
              </w:rPr>
              <w:t>r</w:t>
            </w:r>
            <w:r w:rsidR="00734240" w:rsidRPr="004C2E1A">
              <w:rPr>
                <w:rFonts w:ascii="Gentium Plus" w:hAnsi="Gentium Plus" w:cs="Gentium Plus"/>
                <w:sz w:val="24"/>
                <w:szCs w:val="24"/>
              </w:rPr>
              <w:t xml:space="preserve"> </w:t>
            </w:r>
          </w:p>
          <w:p w14:paraId="08C21DD0" w14:textId="3832A942" w:rsidR="00094878" w:rsidRPr="004C2E1A" w:rsidRDefault="00094878">
            <w:pPr>
              <w:rPr>
                <w:rFonts w:ascii="Gentium Plus" w:hAnsi="Gentium Plus" w:cs="Gentium Plus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E78C0" w14:textId="77777777" w:rsidR="003D5D85" w:rsidRPr="004C2E1A" w:rsidRDefault="003D5D85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</w:p>
        </w:tc>
      </w:tr>
      <w:tr w:rsidR="003D74A3" w:rsidRPr="004C2E1A" w14:paraId="26CAC1D0" w14:textId="77777777" w:rsidTr="003D74A3">
        <w:tc>
          <w:tcPr>
            <w:tcW w:w="3970" w:type="dxa"/>
          </w:tcPr>
          <w:p w14:paraId="2B626A5A" w14:textId="77777777" w:rsidR="003D74A3" w:rsidRPr="00201361" w:rsidRDefault="003D74A3">
            <w:pPr>
              <w:rPr>
                <w:rFonts w:ascii="Gentium Plus" w:hAnsi="Gentium Plus" w:cs="Gentium Plus"/>
                <w:sz w:val="12"/>
                <w:szCs w:val="12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7996BC82" w14:textId="77777777" w:rsidR="003D74A3" w:rsidRPr="00201361" w:rsidRDefault="003D74A3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12"/>
                <w:szCs w:val="12"/>
              </w:rPr>
            </w:pPr>
          </w:p>
        </w:tc>
      </w:tr>
      <w:tr w:rsidR="003D74A3" w:rsidRPr="004C2E1A" w14:paraId="454357BC" w14:textId="77777777" w:rsidTr="003D74A3">
        <w:tc>
          <w:tcPr>
            <w:tcW w:w="3970" w:type="dxa"/>
            <w:tcBorders>
              <w:right w:val="dotted" w:sz="4" w:space="0" w:color="auto"/>
            </w:tcBorders>
          </w:tcPr>
          <w:p w14:paraId="6FE36D95" w14:textId="3E07A443" w:rsidR="003D74A3" w:rsidRPr="004C2E1A" w:rsidRDefault="003D74A3">
            <w:pPr>
              <w:rPr>
                <w:rFonts w:ascii="Gentium Plus" w:hAnsi="Gentium Plus" w:cs="Gentium Plus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sz w:val="24"/>
                <w:szCs w:val="24"/>
              </w:rPr>
              <w:t>Sort Code</w:t>
            </w: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43786" w14:textId="77777777" w:rsidR="003D74A3" w:rsidRPr="004C2E1A" w:rsidRDefault="003D74A3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</w:p>
          <w:p w14:paraId="02EFD176" w14:textId="79CA246C" w:rsidR="003D74A3" w:rsidRPr="004C2E1A" w:rsidRDefault="003D74A3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</w:p>
        </w:tc>
      </w:tr>
      <w:bookmarkEnd w:id="2"/>
      <w:tr w:rsidR="009229E1" w:rsidRPr="004C2E1A" w14:paraId="6AFCFE1E" w14:textId="77777777" w:rsidTr="004F61AB">
        <w:trPr>
          <w:trHeight w:val="1504"/>
        </w:trPr>
        <w:tc>
          <w:tcPr>
            <w:tcW w:w="3970" w:type="dxa"/>
            <w:tcBorders>
              <w:right w:val="dotted" w:sz="4" w:space="0" w:color="auto"/>
            </w:tcBorders>
          </w:tcPr>
          <w:p w14:paraId="3C6D57B1" w14:textId="47DC12AF" w:rsidR="00106187" w:rsidRPr="004C2E1A" w:rsidRDefault="008E7FC8" w:rsidP="00504324">
            <w:pPr>
              <w:rPr>
                <w:rFonts w:ascii="Gentium Plus" w:hAnsi="Gentium Plus" w:cs="Gentium Plus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sz w:val="24"/>
                <w:szCs w:val="24"/>
              </w:rPr>
              <w:t xml:space="preserve">Please tell us why you are applying </w:t>
            </w:r>
          </w:p>
          <w:p w14:paraId="14BF1DB6" w14:textId="747C6107" w:rsidR="003D5D85" w:rsidRPr="004C2E1A" w:rsidRDefault="008E7FC8" w:rsidP="00504324">
            <w:pPr>
              <w:rPr>
                <w:rFonts w:ascii="Gentium Plus" w:hAnsi="Gentium Plus" w:cs="Gentium Plus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sz w:val="24"/>
                <w:szCs w:val="24"/>
              </w:rPr>
              <w:t xml:space="preserve">for an AIM </w:t>
            </w:r>
            <w:r w:rsidR="00106187" w:rsidRPr="004C2E1A">
              <w:rPr>
                <w:rFonts w:ascii="Gentium Plus" w:hAnsi="Gentium Plus" w:cs="Gentium Plus"/>
                <w:sz w:val="24"/>
                <w:szCs w:val="24"/>
              </w:rPr>
              <w:t xml:space="preserve">National </w:t>
            </w:r>
            <w:r w:rsidRPr="004C2E1A">
              <w:rPr>
                <w:rFonts w:ascii="Gentium Plus" w:hAnsi="Gentium Plus" w:cs="Gentium Plus"/>
                <w:sz w:val="24"/>
                <w:szCs w:val="24"/>
              </w:rPr>
              <w:t>Conference Bursary</w:t>
            </w:r>
            <w:r w:rsidR="00106187" w:rsidRPr="004C2E1A">
              <w:rPr>
                <w:rFonts w:ascii="Gentium Plus" w:hAnsi="Gentium Plus" w:cs="Gentium Plus"/>
                <w:sz w:val="24"/>
                <w:szCs w:val="24"/>
              </w:rPr>
              <w:t xml:space="preserve"> place.</w:t>
            </w:r>
            <w:r w:rsidR="003B523E" w:rsidRPr="004C2E1A">
              <w:rPr>
                <w:rFonts w:ascii="Gentium Plus" w:hAnsi="Gentium Plus" w:cs="Gentium Plus"/>
                <w:sz w:val="24"/>
                <w:szCs w:val="24"/>
              </w:rPr>
              <w:t xml:space="preserve"> (</w:t>
            </w:r>
            <w:r w:rsidR="004B19F2" w:rsidRPr="004C2E1A">
              <w:rPr>
                <w:rFonts w:ascii="Gentium Plus" w:hAnsi="Gentium Plus" w:cs="Gentium Plus"/>
                <w:sz w:val="24"/>
                <w:szCs w:val="24"/>
              </w:rPr>
              <w:t>50</w:t>
            </w:r>
            <w:r w:rsidR="003B523E" w:rsidRPr="004C2E1A">
              <w:rPr>
                <w:rFonts w:ascii="Gentium Plus" w:hAnsi="Gentium Plus" w:cs="Gentium Plus"/>
                <w:sz w:val="24"/>
                <w:szCs w:val="24"/>
              </w:rPr>
              <w:t xml:space="preserve"> words)</w:t>
            </w: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CF0C1" w14:textId="041105D0" w:rsidR="003D5D85" w:rsidRPr="004C2E1A" w:rsidRDefault="003D5D85" w:rsidP="009F097C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</w:p>
        </w:tc>
      </w:tr>
      <w:tr w:rsidR="009229E1" w:rsidRPr="004C2E1A" w14:paraId="1CE1AF57" w14:textId="77777777" w:rsidTr="004F61AB">
        <w:trPr>
          <w:trHeight w:val="132"/>
        </w:trPr>
        <w:tc>
          <w:tcPr>
            <w:tcW w:w="3970" w:type="dxa"/>
          </w:tcPr>
          <w:p w14:paraId="06ADB538" w14:textId="1B6530BB" w:rsidR="009229E1" w:rsidRPr="00062E31" w:rsidRDefault="009229E1">
            <w:pPr>
              <w:rPr>
                <w:rFonts w:ascii="Gentium Plus" w:hAnsi="Gentium Plus" w:cs="Gentium Plus"/>
                <w:sz w:val="8"/>
                <w:szCs w:val="8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510DE39C" w14:textId="72C96AD3" w:rsidR="009F097C" w:rsidRPr="00062E31" w:rsidRDefault="009F097C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8"/>
                <w:szCs w:val="8"/>
              </w:rPr>
            </w:pPr>
          </w:p>
        </w:tc>
      </w:tr>
      <w:tr w:rsidR="0043118A" w:rsidRPr="004C2E1A" w14:paraId="4C97F547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19ED2570" w14:textId="3350A727" w:rsidR="00427F9C" w:rsidRPr="004C2E1A" w:rsidRDefault="00D96D33">
            <w:pPr>
              <w:rPr>
                <w:rFonts w:ascii="Gentium Plus" w:hAnsi="Gentium Plus" w:cs="Gentium Plus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sz w:val="24"/>
                <w:szCs w:val="24"/>
              </w:rPr>
              <w:t xml:space="preserve">Please identify at least one outcome that will benefit </w:t>
            </w:r>
            <w:r w:rsidR="00062E31">
              <w:rPr>
                <w:rFonts w:ascii="Gentium Plus" w:hAnsi="Gentium Plus" w:cs="Gentium Plus"/>
                <w:sz w:val="24"/>
                <w:szCs w:val="24"/>
              </w:rPr>
              <w:t>the</w:t>
            </w:r>
            <w:r w:rsidRPr="004C2E1A">
              <w:rPr>
                <w:rFonts w:ascii="Gentium Plus" w:hAnsi="Gentium Plus" w:cs="Gentium Plus"/>
                <w:sz w:val="24"/>
                <w:szCs w:val="24"/>
              </w:rPr>
              <w:t xml:space="preserve"> museum</w:t>
            </w:r>
            <w:r w:rsidR="00DB1A6E" w:rsidRPr="004C2E1A">
              <w:rPr>
                <w:rFonts w:ascii="Gentium Plus" w:hAnsi="Gentium Plus" w:cs="Gentium Plus"/>
                <w:sz w:val="24"/>
                <w:szCs w:val="24"/>
              </w:rPr>
              <w:t xml:space="preserve"> </w:t>
            </w:r>
            <w:r w:rsidR="00062E31">
              <w:rPr>
                <w:rFonts w:ascii="Gentium Plus" w:hAnsi="Gentium Plus" w:cs="Gentium Plus"/>
                <w:sz w:val="24"/>
                <w:szCs w:val="24"/>
              </w:rPr>
              <w:t xml:space="preserve">you work with or for </w:t>
            </w:r>
            <w:r w:rsidR="00DB1A6E" w:rsidRPr="004C2E1A">
              <w:rPr>
                <w:rFonts w:ascii="Gentium Plus" w:hAnsi="Gentium Plus" w:cs="Gentium Plus"/>
                <w:sz w:val="24"/>
                <w:szCs w:val="24"/>
              </w:rPr>
              <w:t>from attending AIM conference</w:t>
            </w:r>
            <w:r w:rsidR="00427F9C" w:rsidRPr="004C2E1A">
              <w:rPr>
                <w:rFonts w:ascii="Gentium Plus" w:hAnsi="Gentium Plus" w:cs="Gentium Plus"/>
                <w:sz w:val="24"/>
                <w:szCs w:val="24"/>
              </w:rPr>
              <w:t xml:space="preserve">. </w:t>
            </w:r>
            <w:r w:rsidR="004B19F2" w:rsidRPr="004C2E1A">
              <w:rPr>
                <w:rFonts w:ascii="Gentium Plus" w:hAnsi="Gentium Plus" w:cs="Gentium Plus"/>
                <w:sz w:val="24"/>
                <w:szCs w:val="24"/>
              </w:rPr>
              <w:t>(50 words)</w:t>
            </w:r>
          </w:p>
          <w:p w14:paraId="4DCBCDEC" w14:textId="77777777" w:rsidR="006552EE" w:rsidRPr="004C2E1A" w:rsidRDefault="006552EE">
            <w:pPr>
              <w:rPr>
                <w:rFonts w:ascii="Gentium Plus" w:hAnsi="Gentium Plus" w:cs="Gentium Plus"/>
                <w:sz w:val="16"/>
                <w:szCs w:val="16"/>
              </w:rPr>
            </w:pPr>
          </w:p>
          <w:p w14:paraId="19106404" w14:textId="7FC367AB" w:rsidR="0043118A" w:rsidRPr="004C2E1A" w:rsidRDefault="00427F9C">
            <w:pPr>
              <w:rPr>
                <w:rFonts w:ascii="Gentium Plus" w:hAnsi="Gentium Plus" w:cs="Gentium Plus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i/>
                <w:iCs/>
                <w:sz w:val="24"/>
                <w:szCs w:val="24"/>
              </w:rPr>
              <w:t xml:space="preserve">(For example, attending may link to </w:t>
            </w:r>
            <w:r w:rsidR="00C346BF" w:rsidRPr="004C2E1A">
              <w:rPr>
                <w:rFonts w:ascii="Gentium Plus" w:hAnsi="Gentium Plus" w:cs="Gentium Plus"/>
                <w:i/>
                <w:iCs/>
                <w:sz w:val="24"/>
                <w:szCs w:val="24"/>
              </w:rPr>
              <w:t xml:space="preserve">training </w:t>
            </w:r>
            <w:r w:rsidRPr="004C2E1A">
              <w:rPr>
                <w:rFonts w:ascii="Gentium Plus" w:hAnsi="Gentium Plus" w:cs="Gentium Plus"/>
                <w:i/>
                <w:iCs/>
                <w:sz w:val="24"/>
                <w:szCs w:val="24"/>
              </w:rPr>
              <w:t>objectives in your museums forward plan.)</w:t>
            </w:r>
          </w:p>
        </w:tc>
        <w:tc>
          <w:tcPr>
            <w:tcW w:w="648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4D9A4E7" w14:textId="4499C3D1" w:rsidR="0043118A" w:rsidRPr="004C2E1A" w:rsidRDefault="0043118A" w:rsidP="00561E5E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</w:p>
        </w:tc>
      </w:tr>
      <w:tr w:rsidR="0043118A" w:rsidRPr="004C2E1A" w14:paraId="450D5191" w14:textId="77777777" w:rsidTr="004B19F2">
        <w:trPr>
          <w:trHeight w:val="68"/>
        </w:trPr>
        <w:tc>
          <w:tcPr>
            <w:tcW w:w="3970" w:type="dxa"/>
            <w:tcBorders>
              <w:right w:val="dotted" w:sz="4" w:space="0" w:color="auto"/>
            </w:tcBorders>
          </w:tcPr>
          <w:p w14:paraId="7CA989F1" w14:textId="77777777" w:rsidR="0043118A" w:rsidRPr="004C2E1A" w:rsidRDefault="0043118A">
            <w:pPr>
              <w:rPr>
                <w:rFonts w:ascii="Gentium Plus" w:hAnsi="Gentium Plus" w:cs="Gentium Plus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77341" w14:textId="77777777" w:rsidR="0043118A" w:rsidRPr="004C2E1A" w:rsidRDefault="0043118A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</w:p>
        </w:tc>
      </w:tr>
      <w:tr w:rsidR="0043118A" w:rsidRPr="004C2E1A" w14:paraId="600D377A" w14:textId="77777777" w:rsidTr="004F61AB">
        <w:tc>
          <w:tcPr>
            <w:tcW w:w="3970" w:type="dxa"/>
          </w:tcPr>
          <w:p w14:paraId="13E9D796" w14:textId="77777777" w:rsidR="0043118A" w:rsidRPr="00062E31" w:rsidRDefault="0043118A">
            <w:pPr>
              <w:rPr>
                <w:rFonts w:ascii="Gentium Plus" w:hAnsi="Gentium Plus" w:cs="Gentium Plus"/>
                <w:sz w:val="8"/>
                <w:szCs w:val="8"/>
              </w:rPr>
            </w:pPr>
          </w:p>
        </w:tc>
        <w:tc>
          <w:tcPr>
            <w:tcW w:w="648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D005017" w14:textId="77777777" w:rsidR="0043118A" w:rsidRPr="00062E31" w:rsidRDefault="0043118A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8"/>
                <w:szCs w:val="8"/>
              </w:rPr>
            </w:pPr>
          </w:p>
        </w:tc>
      </w:tr>
      <w:tr w:rsidR="009C7156" w:rsidRPr="004C2E1A" w14:paraId="397B37B0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5016C3FE" w14:textId="26D20AF0" w:rsidR="009C7156" w:rsidRPr="004C2E1A" w:rsidRDefault="00FF1276">
            <w:pPr>
              <w:rPr>
                <w:rFonts w:ascii="Gentium Plus" w:hAnsi="Gentium Plus" w:cs="Gentium Plus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sz w:val="24"/>
                <w:szCs w:val="24"/>
              </w:rPr>
              <w:t xml:space="preserve">Please identify at least one outcome from the training that will make a difference </w:t>
            </w:r>
            <w:r w:rsidR="00127FA5" w:rsidRPr="004C2E1A">
              <w:rPr>
                <w:rFonts w:ascii="Gentium Plus" w:hAnsi="Gentium Plus" w:cs="Gentium Plus"/>
                <w:sz w:val="24"/>
                <w:szCs w:val="24"/>
              </w:rPr>
              <w:t>to</w:t>
            </w:r>
            <w:r w:rsidRPr="004C2E1A">
              <w:rPr>
                <w:rFonts w:ascii="Gentium Plus" w:hAnsi="Gentium Plus" w:cs="Gentium Plus"/>
                <w:sz w:val="24"/>
                <w:szCs w:val="24"/>
              </w:rPr>
              <w:t xml:space="preserve"> your</w:t>
            </w:r>
            <w:r w:rsidR="00106187" w:rsidRPr="004C2E1A">
              <w:rPr>
                <w:rFonts w:ascii="Gentium Plus" w:hAnsi="Gentium Plus" w:cs="Gentium Plus"/>
                <w:sz w:val="24"/>
                <w:szCs w:val="24"/>
              </w:rPr>
              <w:t xml:space="preserve"> </w:t>
            </w:r>
            <w:r w:rsidR="008871C1">
              <w:rPr>
                <w:rFonts w:ascii="Gentium Plus" w:hAnsi="Gentium Plus" w:cs="Gentium Plus"/>
                <w:sz w:val="24"/>
                <w:szCs w:val="24"/>
              </w:rPr>
              <w:t>working practice</w:t>
            </w:r>
            <w:r w:rsidR="00ED1BF2" w:rsidRPr="004C2E1A">
              <w:rPr>
                <w:rFonts w:ascii="Gentium Plus" w:hAnsi="Gentium Plus" w:cs="Gentium Plus"/>
                <w:sz w:val="24"/>
                <w:szCs w:val="24"/>
              </w:rPr>
              <w:t>.</w:t>
            </w:r>
            <w:r w:rsidR="006F5A6C" w:rsidRPr="004C2E1A">
              <w:rPr>
                <w:rFonts w:ascii="Gentium Plus" w:hAnsi="Gentium Plus" w:cs="Gentium Plus"/>
                <w:sz w:val="24"/>
                <w:szCs w:val="24"/>
              </w:rPr>
              <w:t xml:space="preserve"> (50 words)</w:t>
            </w: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E7912" w14:textId="77777777" w:rsidR="009C7156" w:rsidRPr="004C2E1A" w:rsidRDefault="009C7156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</w:p>
          <w:p w14:paraId="6B31FACF" w14:textId="77777777" w:rsidR="006F5A6C" w:rsidRPr="004C2E1A" w:rsidRDefault="006F5A6C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</w:p>
          <w:p w14:paraId="179C0845" w14:textId="77777777" w:rsidR="006F5A6C" w:rsidRPr="004C2E1A" w:rsidRDefault="006F5A6C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</w:p>
          <w:p w14:paraId="13607969" w14:textId="77777777" w:rsidR="006F5A6C" w:rsidRPr="004C2E1A" w:rsidRDefault="006F5A6C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</w:p>
          <w:p w14:paraId="1469CA1B" w14:textId="1768B724" w:rsidR="006F5A6C" w:rsidRPr="004C2E1A" w:rsidRDefault="006F5A6C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</w:p>
        </w:tc>
      </w:tr>
      <w:tr w:rsidR="0043118A" w:rsidRPr="00660712" w14:paraId="5C6E6E46" w14:textId="77777777" w:rsidTr="004F61AB">
        <w:tc>
          <w:tcPr>
            <w:tcW w:w="3970" w:type="dxa"/>
          </w:tcPr>
          <w:p w14:paraId="3099D8E5" w14:textId="77777777" w:rsidR="0043118A" w:rsidRPr="00062E31" w:rsidRDefault="0043118A">
            <w:pPr>
              <w:rPr>
                <w:rFonts w:ascii="Gentium Plus" w:hAnsi="Gentium Plus" w:cs="Gentium Plus"/>
                <w:sz w:val="8"/>
                <w:szCs w:val="8"/>
              </w:rPr>
            </w:pPr>
          </w:p>
        </w:tc>
        <w:tc>
          <w:tcPr>
            <w:tcW w:w="648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92285A9" w14:textId="77777777" w:rsidR="006F5A6C" w:rsidRPr="00062E31" w:rsidRDefault="006F5A6C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8"/>
                <w:szCs w:val="8"/>
              </w:rPr>
            </w:pPr>
          </w:p>
        </w:tc>
      </w:tr>
      <w:tr w:rsidR="009229E1" w:rsidRPr="004C2E1A" w14:paraId="7808F18B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116EC85A" w14:textId="3E03DFFB" w:rsidR="0043118A" w:rsidRPr="004C2E1A" w:rsidRDefault="002861F9">
            <w:pPr>
              <w:rPr>
                <w:rFonts w:ascii="Gentium Plus" w:hAnsi="Gentium Plus" w:cs="Gentium Plus"/>
                <w:b/>
                <w:bCs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b/>
                <w:bCs/>
                <w:sz w:val="24"/>
                <w:szCs w:val="24"/>
              </w:rPr>
              <w:t xml:space="preserve">Total </w:t>
            </w:r>
            <w:r w:rsidR="00395684" w:rsidRPr="004C2E1A">
              <w:rPr>
                <w:rFonts w:ascii="Gentium Plus" w:hAnsi="Gentium Plus" w:cs="Gentium Plus"/>
                <w:b/>
                <w:bCs/>
                <w:sz w:val="24"/>
                <w:szCs w:val="24"/>
              </w:rPr>
              <w:t xml:space="preserve">Expected </w:t>
            </w:r>
            <w:r w:rsidR="007F0A4A" w:rsidRPr="004C2E1A">
              <w:rPr>
                <w:rFonts w:ascii="Gentium Plus" w:hAnsi="Gentium Plus" w:cs="Gentium Plus"/>
                <w:b/>
                <w:bCs/>
                <w:sz w:val="24"/>
                <w:szCs w:val="24"/>
              </w:rPr>
              <w:t xml:space="preserve">Expenses </w:t>
            </w:r>
            <w:r w:rsidR="0001740A" w:rsidRPr="004C2E1A">
              <w:rPr>
                <w:rFonts w:ascii="Gentium Plus" w:hAnsi="Gentium Plus" w:cs="Gentium Plus"/>
                <w:b/>
                <w:bCs/>
                <w:sz w:val="24"/>
                <w:szCs w:val="24"/>
              </w:rPr>
              <w:t>C</w:t>
            </w:r>
            <w:r w:rsidRPr="004C2E1A">
              <w:rPr>
                <w:rFonts w:ascii="Gentium Plus" w:hAnsi="Gentium Plus" w:cs="Gentium Plus"/>
                <w:b/>
                <w:bCs/>
                <w:sz w:val="24"/>
                <w:szCs w:val="24"/>
              </w:rPr>
              <w:t xml:space="preserve">ost </w:t>
            </w:r>
          </w:p>
          <w:p w14:paraId="101504C2" w14:textId="77777777" w:rsidR="0098501B" w:rsidRPr="004C2E1A" w:rsidRDefault="0098501B">
            <w:pPr>
              <w:rPr>
                <w:rFonts w:ascii="Gentium Plus" w:hAnsi="Gentium Plus" w:cs="Gentium Plus"/>
                <w:sz w:val="16"/>
                <w:szCs w:val="16"/>
              </w:rPr>
            </w:pPr>
          </w:p>
          <w:p w14:paraId="4E48660D" w14:textId="2015F14B" w:rsidR="009229E1" w:rsidRPr="004C2E1A" w:rsidRDefault="005F1D23">
            <w:pPr>
              <w:rPr>
                <w:rFonts w:ascii="Gentium Plus" w:hAnsi="Gentium Plus" w:cs="Gentium Plus"/>
                <w:bCs/>
                <w:i/>
                <w:iCs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bCs/>
                <w:i/>
                <w:iCs/>
                <w:sz w:val="24"/>
                <w:szCs w:val="24"/>
              </w:rPr>
              <w:t>(</w:t>
            </w:r>
            <w:r w:rsidR="00BA0EC6" w:rsidRPr="004C2E1A">
              <w:rPr>
                <w:rFonts w:ascii="Gentium Plus" w:hAnsi="Gentium Plus" w:cs="Gentium Plus"/>
                <w:bCs/>
                <w:i/>
                <w:iCs/>
                <w:sz w:val="24"/>
                <w:szCs w:val="24"/>
              </w:rPr>
              <w:t>Please provide a</w:t>
            </w:r>
            <w:r w:rsidR="00B64825" w:rsidRPr="004C2E1A">
              <w:rPr>
                <w:rFonts w:ascii="Gentium Plus" w:hAnsi="Gentium Plus" w:cs="Gentium Plus"/>
                <w:bCs/>
                <w:i/>
                <w:iCs/>
                <w:sz w:val="24"/>
                <w:szCs w:val="24"/>
              </w:rPr>
              <w:t xml:space="preserve"> </w:t>
            </w:r>
            <w:r w:rsidR="00BA0EC6" w:rsidRPr="004C2E1A">
              <w:rPr>
                <w:rFonts w:ascii="Gentium Plus" w:hAnsi="Gentium Plus" w:cs="Gentium Plus"/>
                <w:bCs/>
                <w:i/>
                <w:iCs/>
                <w:sz w:val="24"/>
                <w:szCs w:val="24"/>
              </w:rPr>
              <w:t>breakdown of the cost</w:t>
            </w:r>
            <w:r w:rsidR="005E1375" w:rsidRPr="004C2E1A">
              <w:rPr>
                <w:rFonts w:ascii="Gentium Plus" w:hAnsi="Gentium Plus" w:cs="Gentium Plus"/>
                <w:bCs/>
                <w:i/>
                <w:iCs/>
                <w:sz w:val="24"/>
                <w:szCs w:val="24"/>
              </w:rPr>
              <w:t>s with links.</w:t>
            </w:r>
            <w:r w:rsidRPr="004C2E1A">
              <w:rPr>
                <w:rFonts w:ascii="Gentium Plus" w:hAnsi="Gentium Plus" w:cs="Gentium Plus"/>
                <w:bCs/>
                <w:i/>
                <w:iCs/>
                <w:sz w:val="24"/>
                <w:szCs w:val="24"/>
              </w:rPr>
              <w:t>)</w:t>
            </w:r>
          </w:p>
          <w:p w14:paraId="55AE63EF" w14:textId="4C21F888" w:rsidR="00C80440" w:rsidRPr="004C2E1A" w:rsidRDefault="00C80440">
            <w:pPr>
              <w:rPr>
                <w:rFonts w:ascii="Gentium Plus" w:hAnsi="Gentium Plus" w:cs="Gentium Plus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CA27D" w14:textId="46AA96E0" w:rsidR="002861F9" w:rsidRPr="004C2E1A" w:rsidRDefault="0001740A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color w:val="114E5A"/>
                <w:sz w:val="24"/>
                <w:szCs w:val="24"/>
              </w:rPr>
              <w:t>£</w:t>
            </w:r>
          </w:p>
          <w:p w14:paraId="17326703" w14:textId="77777777" w:rsidR="002861F9" w:rsidRPr="004C2E1A" w:rsidRDefault="002861F9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</w:p>
          <w:p w14:paraId="03A68A27" w14:textId="77777777" w:rsidR="002861F9" w:rsidRPr="004C2E1A" w:rsidRDefault="002861F9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</w:p>
          <w:p w14:paraId="270EA627" w14:textId="6F2D95C8" w:rsidR="009229E1" w:rsidRPr="004C2E1A" w:rsidRDefault="009229E1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color w:val="114E5A"/>
                <w:sz w:val="24"/>
                <w:szCs w:val="24"/>
              </w:rPr>
              <w:tab/>
            </w:r>
          </w:p>
        </w:tc>
      </w:tr>
      <w:tr w:rsidR="00CA4DE8" w:rsidRPr="004C2E1A" w14:paraId="537C3460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634E1C8F" w14:textId="762BD83D" w:rsidR="00CA4DE8" w:rsidRPr="004C2E1A" w:rsidRDefault="000C1288">
            <w:pPr>
              <w:rPr>
                <w:rFonts w:ascii="Gentium Plus" w:hAnsi="Gentium Plus" w:cs="Gentium Plus"/>
                <w:b/>
                <w:bCs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b/>
                <w:bCs/>
                <w:sz w:val="24"/>
                <w:szCs w:val="24"/>
              </w:rPr>
              <w:t>Expenses A</w:t>
            </w:r>
            <w:r w:rsidR="00C80440" w:rsidRPr="004C2E1A">
              <w:rPr>
                <w:rFonts w:ascii="Gentium Plus" w:hAnsi="Gentium Plus" w:cs="Gentium Plus"/>
                <w:b/>
                <w:bCs/>
                <w:sz w:val="24"/>
                <w:szCs w:val="24"/>
              </w:rPr>
              <w:t>pplied for</w:t>
            </w:r>
            <w:r w:rsidR="00CA4DE8" w:rsidRPr="004C2E1A">
              <w:rPr>
                <w:rFonts w:ascii="Gentium Plus" w:hAnsi="Gentium Plus" w:cs="Gentium Plus"/>
                <w:b/>
                <w:bCs/>
                <w:sz w:val="24"/>
                <w:szCs w:val="24"/>
              </w:rPr>
              <w:t xml:space="preserve"> from AIM </w:t>
            </w:r>
          </w:p>
          <w:p w14:paraId="20621788" w14:textId="77777777" w:rsidR="005020EF" w:rsidRPr="004C2E1A" w:rsidRDefault="005020EF">
            <w:pPr>
              <w:rPr>
                <w:rFonts w:ascii="Gentium Plus" w:hAnsi="Gentium Plus" w:cs="Gentium Plus"/>
                <w:i/>
                <w:iCs/>
                <w:sz w:val="16"/>
                <w:szCs w:val="16"/>
              </w:rPr>
            </w:pPr>
          </w:p>
          <w:p w14:paraId="702CE75B" w14:textId="68C9CA48" w:rsidR="00DB1A6E" w:rsidRPr="004C2E1A" w:rsidRDefault="00B64825">
            <w:pPr>
              <w:rPr>
                <w:rFonts w:ascii="Gentium Plus" w:hAnsi="Gentium Plus" w:cs="Gentium Plus"/>
                <w:i/>
                <w:iCs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i/>
                <w:iCs/>
                <w:sz w:val="24"/>
                <w:szCs w:val="24"/>
              </w:rPr>
              <w:t>(</w:t>
            </w:r>
            <w:r w:rsidR="00DB1A6E" w:rsidRPr="004C2E1A">
              <w:rPr>
                <w:rFonts w:ascii="Gentium Plus" w:hAnsi="Gentium Plus" w:cs="Gentium Plus"/>
                <w:i/>
                <w:iCs/>
                <w:sz w:val="24"/>
                <w:szCs w:val="24"/>
              </w:rPr>
              <w:t>T</w:t>
            </w:r>
            <w:r w:rsidR="00395684" w:rsidRPr="004C2E1A">
              <w:rPr>
                <w:rFonts w:ascii="Gentium Plus" w:hAnsi="Gentium Plus" w:cs="Gentium Plus"/>
                <w:i/>
                <w:iCs/>
                <w:sz w:val="24"/>
                <w:szCs w:val="24"/>
              </w:rPr>
              <w:t xml:space="preserve">he maximum amount we can </w:t>
            </w:r>
          </w:p>
          <w:p w14:paraId="0A27575D" w14:textId="21590BF8" w:rsidR="00B64825" w:rsidRPr="004C2E1A" w:rsidRDefault="00395684">
            <w:pPr>
              <w:rPr>
                <w:rFonts w:ascii="Gentium Plus" w:hAnsi="Gentium Plus" w:cs="Gentium Plus"/>
                <w:i/>
                <w:iCs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i/>
                <w:iCs/>
                <w:sz w:val="24"/>
                <w:szCs w:val="24"/>
              </w:rPr>
              <w:t>offer towards expenses is</w:t>
            </w:r>
            <w:r w:rsidR="000C1288" w:rsidRPr="004C2E1A">
              <w:rPr>
                <w:rFonts w:ascii="Gentium Plus" w:hAnsi="Gentium Plus" w:cs="Gentium Plus"/>
                <w:i/>
                <w:iCs/>
                <w:sz w:val="24"/>
                <w:szCs w:val="24"/>
              </w:rPr>
              <w:t xml:space="preserve"> </w:t>
            </w:r>
            <w:r w:rsidR="000C1288" w:rsidRPr="004C2E1A">
              <w:rPr>
                <w:rFonts w:ascii="Gentium Plus" w:hAnsi="Gentium Plus" w:cs="Gentium Plus"/>
                <w:b/>
                <w:bCs/>
                <w:i/>
                <w:iCs/>
                <w:sz w:val="24"/>
                <w:szCs w:val="24"/>
              </w:rPr>
              <w:t>£</w:t>
            </w:r>
            <w:r w:rsidR="00522EC3" w:rsidRPr="004C2E1A">
              <w:rPr>
                <w:rFonts w:ascii="Gentium Plus" w:hAnsi="Gentium Plus" w:cs="Gentium Plus"/>
                <w:b/>
                <w:bCs/>
                <w:i/>
                <w:iCs/>
                <w:sz w:val="24"/>
                <w:szCs w:val="24"/>
              </w:rPr>
              <w:t>1</w:t>
            </w:r>
            <w:r w:rsidR="00BB49D9" w:rsidRPr="004C2E1A">
              <w:rPr>
                <w:rFonts w:ascii="Gentium Plus" w:hAnsi="Gentium Plus" w:cs="Gentium Plus"/>
                <w:b/>
                <w:bCs/>
                <w:i/>
                <w:iCs/>
                <w:sz w:val="24"/>
                <w:szCs w:val="24"/>
              </w:rPr>
              <w:t>75</w:t>
            </w:r>
            <w:r w:rsidRPr="004C2E1A">
              <w:rPr>
                <w:rFonts w:ascii="Gentium Plus" w:hAnsi="Gentium Plus" w:cs="Gentium Plus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F33A0" w14:textId="68DF053E" w:rsidR="00D96D33" w:rsidRPr="004C2E1A" w:rsidRDefault="0043118A">
            <w:pPr>
              <w:tabs>
                <w:tab w:val="left" w:pos="4360"/>
              </w:tabs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color w:val="114E5A"/>
                <w:sz w:val="24"/>
                <w:szCs w:val="24"/>
              </w:rPr>
              <w:t>£</w:t>
            </w:r>
          </w:p>
        </w:tc>
      </w:tr>
    </w:tbl>
    <w:p w14:paraId="3743039A" w14:textId="77777777" w:rsidR="00AD26A9" w:rsidRDefault="00AD26A9">
      <w:pPr>
        <w:rPr>
          <w:rFonts w:ascii="Gentium Plus" w:hAnsi="Gentium Plus" w:cs="Gentium Plus"/>
          <w:sz w:val="12"/>
          <w:szCs w:val="12"/>
        </w:rPr>
      </w:pPr>
    </w:p>
    <w:p w14:paraId="3A707765" w14:textId="77777777" w:rsidR="00062E31" w:rsidRPr="00AD26A9" w:rsidRDefault="00062E31">
      <w:pPr>
        <w:rPr>
          <w:rFonts w:ascii="Gentium Plus" w:hAnsi="Gentium Plus" w:cs="Gentium Plus"/>
          <w:sz w:val="12"/>
          <w:szCs w:val="12"/>
        </w:rPr>
      </w:pPr>
    </w:p>
    <w:tbl>
      <w:tblPr>
        <w:tblW w:w="1045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970"/>
        <w:gridCol w:w="6486"/>
      </w:tblGrid>
      <w:tr w:rsidR="009229E1" w:rsidRPr="004C2E1A" w14:paraId="504381C6" w14:textId="77777777" w:rsidTr="00DD1212">
        <w:tc>
          <w:tcPr>
            <w:tcW w:w="10456" w:type="dxa"/>
            <w:gridSpan w:val="2"/>
          </w:tcPr>
          <w:p w14:paraId="36603FC2" w14:textId="3A2F8618" w:rsidR="000B0147" w:rsidRPr="004C2E1A" w:rsidRDefault="009229E1" w:rsidP="0043118A">
            <w:pPr>
              <w:jc w:val="both"/>
              <w:rPr>
                <w:rFonts w:ascii="Gentium Plus" w:hAnsi="Gentium Plus" w:cs="Gentium Plus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sz w:val="24"/>
                <w:szCs w:val="24"/>
              </w:rPr>
              <w:t xml:space="preserve">I confirm </w:t>
            </w:r>
            <w:r w:rsidR="00156A9A" w:rsidRPr="004C2E1A">
              <w:rPr>
                <w:rFonts w:ascii="Gentium Plus" w:hAnsi="Gentium Plus" w:cs="Gentium Plus"/>
                <w:sz w:val="24"/>
                <w:szCs w:val="24"/>
              </w:rPr>
              <w:t xml:space="preserve">that </w:t>
            </w:r>
            <w:r w:rsidRPr="004C2E1A">
              <w:rPr>
                <w:rFonts w:ascii="Gentium Plus" w:hAnsi="Gentium Plus" w:cs="Gentium Plus"/>
                <w:sz w:val="24"/>
                <w:szCs w:val="24"/>
              </w:rPr>
              <w:t>to the best of my knowledge</w:t>
            </w:r>
            <w:r w:rsidR="00156A9A" w:rsidRPr="004C2E1A">
              <w:rPr>
                <w:rFonts w:ascii="Gentium Plus" w:hAnsi="Gentium Plus" w:cs="Gentium Plus"/>
                <w:sz w:val="24"/>
                <w:szCs w:val="24"/>
              </w:rPr>
              <w:t>,</w:t>
            </w:r>
            <w:r w:rsidRPr="004C2E1A">
              <w:rPr>
                <w:rFonts w:ascii="Gentium Plus" w:hAnsi="Gentium Plus" w:cs="Gentium Plus"/>
                <w:sz w:val="24"/>
                <w:szCs w:val="24"/>
              </w:rPr>
              <w:t xml:space="preserve"> all the information in this application is true. I declare that I am authorised to make this </w:t>
            </w:r>
            <w:r w:rsidR="00156A9A" w:rsidRPr="004C2E1A">
              <w:rPr>
                <w:rFonts w:ascii="Gentium Plus" w:hAnsi="Gentium Plus" w:cs="Gentium Plus"/>
                <w:sz w:val="24"/>
                <w:szCs w:val="24"/>
              </w:rPr>
              <w:t>application,</w:t>
            </w:r>
            <w:r w:rsidRPr="004C2E1A">
              <w:rPr>
                <w:rFonts w:ascii="Gentium Plus" w:hAnsi="Gentium Plus" w:cs="Gentium Plus"/>
                <w:sz w:val="24"/>
                <w:szCs w:val="24"/>
              </w:rPr>
              <w:t xml:space="preserve"> and accept the terms and conditions listed in the guidelines.</w:t>
            </w:r>
            <w:r w:rsidR="008D5730" w:rsidRPr="004C2E1A">
              <w:rPr>
                <w:rFonts w:ascii="Gentium Plus" w:hAnsi="Gentium Plus" w:cs="Gentium Plus"/>
                <w:sz w:val="24"/>
                <w:szCs w:val="24"/>
              </w:rPr>
              <w:t xml:space="preserve"> </w:t>
            </w:r>
          </w:p>
          <w:p w14:paraId="1D2FDD24" w14:textId="7BF131C1" w:rsidR="00770C33" w:rsidRPr="004C2E1A" w:rsidRDefault="00770C33" w:rsidP="0043118A">
            <w:pPr>
              <w:jc w:val="both"/>
              <w:rPr>
                <w:rFonts w:ascii="Gentium Plus" w:hAnsi="Gentium Plus" w:cs="Gentium Plus"/>
                <w:sz w:val="16"/>
                <w:szCs w:val="16"/>
              </w:rPr>
            </w:pPr>
          </w:p>
        </w:tc>
      </w:tr>
      <w:tr w:rsidR="0043118A" w:rsidRPr="004C2E1A" w14:paraId="1FA9EF3D" w14:textId="77777777" w:rsidTr="00DD1212">
        <w:tc>
          <w:tcPr>
            <w:tcW w:w="3970" w:type="dxa"/>
            <w:tcBorders>
              <w:right w:val="dotted" w:sz="4" w:space="0" w:color="auto"/>
            </w:tcBorders>
          </w:tcPr>
          <w:p w14:paraId="48D65EA6" w14:textId="77777777" w:rsidR="0043118A" w:rsidRPr="004C2E1A" w:rsidRDefault="0043118A" w:rsidP="00C6178A">
            <w:pPr>
              <w:rPr>
                <w:rFonts w:ascii="Gentium Plus" w:hAnsi="Gentium Plus" w:cs="Gentium Plus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sz w:val="24"/>
                <w:szCs w:val="24"/>
              </w:rPr>
              <w:t>Signed (Museum Manager/Chairman)</w:t>
            </w:r>
          </w:p>
        </w:tc>
        <w:tc>
          <w:tcPr>
            <w:tcW w:w="648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2F9D859" w14:textId="77777777" w:rsidR="0043118A" w:rsidRPr="002F5EC8" w:rsidRDefault="0043118A">
            <w:pPr>
              <w:rPr>
                <w:rFonts w:ascii="Gentium Plus" w:hAnsi="Gentium Plus" w:cs="Gentium Plus"/>
                <w:color w:val="114E5A"/>
              </w:rPr>
            </w:pPr>
          </w:p>
          <w:p w14:paraId="2E80D64C" w14:textId="77777777" w:rsidR="0043118A" w:rsidRPr="002F5EC8" w:rsidRDefault="0043118A">
            <w:pPr>
              <w:rPr>
                <w:rFonts w:ascii="Gentium Plus" w:hAnsi="Gentium Plus" w:cs="Gentium Plus"/>
                <w:color w:val="114E5A"/>
              </w:rPr>
            </w:pPr>
          </w:p>
        </w:tc>
      </w:tr>
      <w:tr w:rsidR="0043118A" w:rsidRPr="004C2E1A" w14:paraId="4B22EBCC" w14:textId="77777777" w:rsidTr="00DD1212">
        <w:tc>
          <w:tcPr>
            <w:tcW w:w="3970" w:type="dxa"/>
            <w:tcBorders>
              <w:right w:val="dotted" w:sz="4" w:space="0" w:color="auto"/>
            </w:tcBorders>
          </w:tcPr>
          <w:p w14:paraId="554BB187" w14:textId="77777777" w:rsidR="0043118A" w:rsidRPr="004C2E1A" w:rsidRDefault="0043118A">
            <w:pPr>
              <w:rPr>
                <w:rFonts w:ascii="Gentium Plus" w:hAnsi="Gentium Plus" w:cs="Gentium Plus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674FD" w14:textId="77777777" w:rsidR="0043118A" w:rsidRPr="002F5EC8" w:rsidRDefault="0043118A">
            <w:pPr>
              <w:rPr>
                <w:rFonts w:ascii="Gentium Plus" w:hAnsi="Gentium Plus" w:cs="Gentium Plus"/>
                <w:color w:val="114E5A"/>
              </w:rPr>
            </w:pPr>
          </w:p>
        </w:tc>
      </w:tr>
      <w:tr w:rsidR="001F054B" w:rsidRPr="004C2E1A" w14:paraId="2578AD91" w14:textId="77777777" w:rsidTr="00DD1212">
        <w:tc>
          <w:tcPr>
            <w:tcW w:w="3970" w:type="dxa"/>
          </w:tcPr>
          <w:p w14:paraId="67A27E57" w14:textId="77777777" w:rsidR="001F054B" w:rsidRPr="00062E31" w:rsidRDefault="001F054B">
            <w:pPr>
              <w:rPr>
                <w:rFonts w:ascii="Gentium Plus" w:hAnsi="Gentium Plus" w:cs="Gentium Plus"/>
                <w:sz w:val="8"/>
                <w:szCs w:val="8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5FD5BB20" w14:textId="77777777" w:rsidR="001F054B" w:rsidRPr="00062E31" w:rsidRDefault="001F054B">
            <w:pPr>
              <w:rPr>
                <w:rFonts w:ascii="Gentium Plus" w:hAnsi="Gentium Plus" w:cs="Gentium Plus"/>
                <w:color w:val="114E5A"/>
                <w:sz w:val="8"/>
                <w:szCs w:val="8"/>
              </w:rPr>
            </w:pPr>
          </w:p>
        </w:tc>
      </w:tr>
      <w:tr w:rsidR="0043118A" w:rsidRPr="004C2E1A" w14:paraId="3BA83256" w14:textId="77777777" w:rsidTr="00DD1212">
        <w:tc>
          <w:tcPr>
            <w:tcW w:w="3970" w:type="dxa"/>
            <w:tcBorders>
              <w:right w:val="dotted" w:sz="4" w:space="0" w:color="auto"/>
            </w:tcBorders>
          </w:tcPr>
          <w:p w14:paraId="40FF3060" w14:textId="77777777" w:rsidR="0043118A" w:rsidRPr="004C2E1A" w:rsidRDefault="0043118A">
            <w:pPr>
              <w:rPr>
                <w:rFonts w:ascii="Gentium Plus" w:hAnsi="Gentium Plus" w:cs="Gentium Plus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sz w:val="24"/>
                <w:szCs w:val="24"/>
              </w:rPr>
              <w:t>Full Name</w:t>
            </w:r>
          </w:p>
        </w:tc>
        <w:tc>
          <w:tcPr>
            <w:tcW w:w="648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B70C0A3" w14:textId="77777777" w:rsidR="00156A9A" w:rsidRPr="002F5EC8" w:rsidRDefault="00156A9A">
            <w:pPr>
              <w:rPr>
                <w:rFonts w:ascii="Gentium Plus" w:hAnsi="Gentium Plus" w:cs="Gentium Plus"/>
                <w:color w:val="114E5A"/>
              </w:rPr>
            </w:pPr>
          </w:p>
          <w:p w14:paraId="18EF9EB5" w14:textId="77777777" w:rsidR="00156A9A" w:rsidRPr="002F5EC8" w:rsidRDefault="00156A9A">
            <w:pPr>
              <w:rPr>
                <w:rFonts w:ascii="Gentium Plus" w:hAnsi="Gentium Plus" w:cs="Gentium Plus"/>
                <w:color w:val="114E5A"/>
              </w:rPr>
            </w:pPr>
          </w:p>
        </w:tc>
      </w:tr>
      <w:tr w:rsidR="0043118A" w:rsidRPr="004C2E1A" w14:paraId="2D609F19" w14:textId="77777777" w:rsidTr="00DD1212">
        <w:tc>
          <w:tcPr>
            <w:tcW w:w="3970" w:type="dxa"/>
            <w:tcBorders>
              <w:right w:val="dotted" w:sz="4" w:space="0" w:color="auto"/>
            </w:tcBorders>
          </w:tcPr>
          <w:p w14:paraId="3E9FEA01" w14:textId="77777777" w:rsidR="0043118A" w:rsidRPr="004C2E1A" w:rsidRDefault="0043118A">
            <w:pPr>
              <w:rPr>
                <w:rFonts w:ascii="Gentium Plus" w:hAnsi="Gentium Plus" w:cs="Gentium Plus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0FD43" w14:textId="77777777" w:rsidR="0043118A" w:rsidRPr="002F5EC8" w:rsidRDefault="0043118A">
            <w:pPr>
              <w:rPr>
                <w:rFonts w:ascii="Gentium Plus" w:hAnsi="Gentium Plus" w:cs="Gentium Plus"/>
                <w:color w:val="114E5A"/>
              </w:rPr>
            </w:pPr>
          </w:p>
        </w:tc>
      </w:tr>
      <w:tr w:rsidR="001F054B" w:rsidRPr="004C2E1A" w14:paraId="78B858D4" w14:textId="77777777" w:rsidTr="00DD1212">
        <w:tc>
          <w:tcPr>
            <w:tcW w:w="3970" w:type="dxa"/>
          </w:tcPr>
          <w:p w14:paraId="08770DDB" w14:textId="77777777" w:rsidR="001F054B" w:rsidRPr="00062E31" w:rsidRDefault="001F054B">
            <w:pPr>
              <w:rPr>
                <w:rFonts w:ascii="Gentium Plus" w:hAnsi="Gentium Plus" w:cs="Gentium Plus"/>
                <w:sz w:val="8"/>
                <w:szCs w:val="8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5A5B3976" w14:textId="77777777" w:rsidR="001F054B" w:rsidRPr="00062E31" w:rsidRDefault="001F054B">
            <w:pPr>
              <w:rPr>
                <w:rFonts w:ascii="Gentium Plus" w:hAnsi="Gentium Plus" w:cs="Gentium Plus"/>
                <w:color w:val="114E5A"/>
                <w:sz w:val="8"/>
                <w:szCs w:val="8"/>
              </w:rPr>
            </w:pPr>
          </w:p>
        </w:tc>
      </w:tr>
      <w:tr w:rsidR="0043118A" w:rsidRPr="004C2E1A" w14:paraId="47E7DD0B" w14:textId="77777777" w:rsidTr="00DD1212">
        <w:tc>
          <w:tcPr>
            <w:tcW w:w="3970" w:type="dxa"/>
            <w:tcBorders>
              <w:right w:val="dotted" w:sz="4" w:space="0" w:color="auto"/>
            </w:tcBorders>
          </w:tcPr>
          <w:p w14:paraId="3F49AF23" w14:textId="77777777" w:rsidR="0043118A" w:rsidRPr="004C2E1A" w:rsidRDefault="0043118A">
            <w:pPr>
              <w:rPr>
                <w:rFonts w:ascii="Gentium Plus" w:hAnsi="Gentium Plus" w:cs="Gentium Plus"/>
                <w:sz w:val="24"/>
                <w:szCs w:val="24"/>
              </w:rPr>
            </w:pPr>
            <w:r w:rsidRPr="004C2E1A">
              <w:rPr>
                <w:rFonts w:ascii="Gentium Plus" w:hAnsi="Gentium Plus" w:cs="Gentium Plus"/>
                <w:sz w:val="24"/>
                <w:szCs w:val="24"/>
              </w:rPr>
              <w:t>Date</w:t>
            </w:r>
          </w:p>
        </w:tc>
        <w:tc>
          <w:tcPr>
            <w:tcW w:w="648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8D0A8C9" w14:textId="77777777" w:rsidR="00156A9A" w:rsidRPr="002F5EC8" w:rsidRDefault="00156A9A">
            <w:pPr>
              <w:rPr>
                <w:rFonts w:ascii="Gentium Plus" w:hAnsi="Gentium Plus" w:cs="Gentium Plus"/>
                <w:color w:val="114E5A"/>
              </w:rPr>
            </w:pPr>
          </w:p>
        </w:tc>
      </w:tr>
      <w:tr w:rsidR="0043118A" w:rsidRPr="004C2E1A" w14:paraId="5B375EF9" w14:textId="77777777" w:rsidTr="001F054B">
        <w:tc>
          <w:tcPr>
            <w:tcW w:w="3970" w:type="dxa"/>
            <w:tcBorders>
              <w:right w:val="dotted" w:sz="4" w:space="0" w:color="auto"/>
            </w:tcBorders>
          </w:tcPr>
          <w:p w14:paraId="2517C76A" w14:textId="77777777" w:rsidR="0043118A" w:rsidRPr="004C2E1A" w:rsidRDefault="0043118A">
            <w:pPr>
              <w:rPr>
                <w:rFonts w:ascii="Gentium Plus" w:hAnsi="Gentium Plus" w:cs="Gentium Plus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9EDE0" w14:textId="77777777" w:rsidR="0043118A" w:rsidRPr="004C2E1A" w:rsidRDefault="0043118A">
            <w:pPr>
              <w:rPr>
                <w:rFonts w:ascii="Gentium Plus" w:hAnsi="Gentium Plus" w:cs="Gentium Plus"/>
                <w:color w:val="114E5A"/>
                <w:sz w:val="24"/>
                <w:szCs w:val="24"/>
              </w:rPr>
            </w:pPr>
          </w:p>
        </w:tc>
      </w:tr>
      <w:bookmarkEnd w:id="0"/>
    </w:tbl>
    <w:p w14:paraId="56FE2C81" w14:textId="77777777" w:rsidR="00C065E5" w:rsidRPr="00AD26A9" w:rsidRDefault="00C065E5" w:rsidP="002861F9">
      <w:pPr>
        <w:rPr>
          <w:rFonts w:ascii="Gentium Plus" w:hAnsi="Gentium Plus" w:cs="Gentium Plus"/>
          <w:color w:val="114E5A"/>
          <w:sz w:val="8"/>
          <w:szCs w:val="8"/>
        </w:rPr>
      </w:pPr>
    </w:p>
    <w:sectPr w:rsidR="00C065E5" w:rsidRPr="00AD26A9" w:rsidSect="00CF3203">
      <w:headerReference w:type="default" r:id="rId10"/>
      <w:footerReference w:type="default" r:id="rId11"/>
      <w:type w:val="nextColumn"/>
      <w:pgSz w:w="11907" w:h="16840" w:code="9"/>
      <w:pgMar w:top="709" w:right="851" w:bottom="765" w:left="85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31107" w14:textId="77777777" w:rsidR="006A1AD5" w:rsidRDefault="006A1AD5">
      <w:r>
        <w:separator/>
      </w:r>
    </w:p>
  </w:endnote>
  <w:endnote w:type="continuationSeparator" w:id="0">
    <w:p w14:paraId="7634A36A" w14:textId="77777777" w:rsidR="006A1AD5" w:rsidRDefault="006A1AD5">
      <w:r>
        <w:continuationSeparator/>
      </w:r>
    </w:p>
  </w:endnote>
  <w:endnote w:type="continuationNotice" w:id="1">
    <w:p w14:paraId="03427675" w14:textId="77777777" w:rsidR="006A1AD5" w:rsidRDefault="006A1A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a Light">
    <w:altName w:val="Calibri"/>
    <w:panose1 w:val="00000000000000000000"/>
    <w:charset w:val="00"/>
    <w:family w:val="modern"/>
    <w:notTrueType/>
    <w:pitch w:val="variable"/>
    <w:sig w:usb0="A00000A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ium Plus">
    <w:altName w:val="Segoe UI Historic"/>
    <w:charset w:val="00"/>
    <w:family w:val="auto"/>
    <w:pitch w:val="variable"/>
    <w:sig w:usb0="E00003FF" w:usb1="5200E1FF" w:usb2="0A000029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B22E" w14:textId="1F311B60" w:rsidR="00C065E5" w:rsidRPr="003F607C" w:rsidRDefault="00AF183D" w:rsidP="008265BD">
    <w:pPr>
      <w:pStyle w:val="Footer"/>
      <w:jc w:val="center"/>
      <w:rPr>
        <w:rFonts w:ascii="Gentium Plus" w:hAnsi="Gentium Plus" w:cs="Gentium Plus"/>
      </w:rPr>
    </w:pPr>
    <w:r w:rsidRPr="003F607C">
      <w:rPr>
        <w:rFonts w:ascii="Gentium Plus" w:hAnsi="Gentium Plus" w:cs="Gentium Plus"/>
      </w:rPr>
      <w:t xml:space="preserve">Please </w:t>
    </w:r>
    <w:r w:rsidR="00CD0547" w:rsidRPr="003F607C">
      <w:rPr>
        <w:rFonts w:ascii="Gentium Plus" w:hAnsi="Gentium Plus" w:cs="Gentium Plus"/>
      </w:rPr>
      <w:t xml:space="preserve">send completed application forms to </w:t>
    </w:r>
    <w:hyperlink r:id="rId1" w:history="1">
      <w:r w:rsidR="00CD0547" w:rsidRPr="003F607C">
        <w:rPr>
          <w:rStyle w:val="Hyperlink"/>
          <w:rFonts w:ascii="Gentium Plus" w:hAnsi="Gentium Plus" w:cs="Gentium Plus"/>
        </w:rPr>
        <w:t>programmes@aim-museums.co.uk</w:t>
      </w:r>
    </w:hyperlink>
  </w:p>
  <w:p w14:paraId="7CA310C5" w14:textId="77777777" w:rsidR="007C255F" w:rsidRDefault="007C2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21286" w14:textId="77777777" w:rsidR="006A1AD5" w:rsidRDefault="006A1AD5">
      <w:r>
        <w:separator/>
      </w:r>
    </w:p>
  </w:footnote>
  <w:footnote w:type="continuationSeparator" w:id="0">
    <w:p w14:paraId="31576036" w14:textId="77777777" w:rsidR="006A1AD5" w:rsidRDefault="006A1AD5">
      <w:r>
        <w:continuationSeparator/>
      </w:r>
    </w:p>
  </w:footnote>
  <w:footnote w:type="continuationNotice" w:id="1">
    <w:p w14:paraId="6B3B4B49" w14:textId="77777777" w:rsidR="006A1AD5" w:rsidRDefault="006A1A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5A500" w14:textId="552442F5" w:rsidR="004E4BD3" w:rsidRDefault="00DA6D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29A703" wp14:editId="675D16CC">
              <wp:simplePos x="0" y="0"/>
              <wp:positionH relativeFrom="column">
                <wp:posOffset>2713355</wp:posOffset>
              </wp:positionH>
              <wp:positionV relativeFrom="paragraph">
                <wp:posOffset>5715</wp:posOffset>
              </wp:positionV>
              <wp:extent cx="3992880" cy="929640"/>
              <wp:effectExtent l="0" t="0" r="7620" b="3810"/>
              <wp:wrapNone/>
              <wp:docPr id="169712659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2880" cy="929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E79B6C" w14:textId="1F137454" w:rsidR="00DA6D2F" w:rsidRPr="00032A6E" w:rsidRDefault="00DA6D2F" w:rsidP="008265BD">
                          <w:pPr>
                            <w:rPr>
                              <w:rFonts w:ascii="Work Sans" w:hAnsi="Work Sans" w:cs="Calibri"/>
                              <w:b/>
                              <w:bCs/>
                              <w:color w:val="244061" w:themeColor="accent1" w:themeShade="80"/>
                              <w:sz w:val="48"/>
                              <w:szCs w:val="48"/>
                            </w:rPr>
                          </w:pPr>
                          <w:r w:rsidRPr="00032A6E">
                            <w:rPr>
                              <w:rFonts w:ascii="Work Sans" w:hAnsi="Work Sans" w:cs="Calibri"/>
                              <w:b/>
                              <w:bCs/>
                              <w:color w:val="244061" w:themeColor="accent1" w:themeShade="80"/>
                              <w:sz w:val="48"/>
                              <w:szCs w:val="48"/>
                            </w:rPr>
                            <w:t xml:space="preserve">AIM </w:t>
                          </w:r>
                          <w:r w:rsidR="00CF3203" w:rsidRPr="00032A6E">
                            <w:rPr>
                              <w:rFonts w:ascii="Work Sans" w:hAnsi="Work Sans" w:cs="Calibri"/>
                              <w:b/>
                              <w:bCs/>
                              <w:color w:val="244061" w:themeColor="accent1" w:themeShade="80"/>
                              <w:sz w:val="48"/>
                              <w:szCs w:val="48"/>
                            </w:rPr>
                            <w:t>Conference Bursary Application 2025</w:t>
                          </w:r>
                        </w:p>
                        <w:p w14:paraId="73E4B7B6" w14:textId="77777777" w:rsidR="00DA6D2F" w:rsidRPr="00032A6E" w:rsidRDefault="00DA6D2F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9A7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3.65pt;margin-top:.45pt;width:314.4pt;height:7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" fillcolor="white [3201]" stroked="f" strokeweight=".5pt">
              <v:textbox>
                <w:txbxContent>
                  <w:p w14:paraId="22E79B6C" w14:textId="1F137454" w:rsidR="00DA6D2F" w:rsidRPr="00032A6E" w:rsidRDefault="00DA6D2F" w:rsidP="008265BD">
                    <w:pPr>
                      <w:rPr>
                        <w:rFonts w:ascii="Work Sans" w:hAnsi="Work Sans" w:cs="Calibri"/>
                        <w:b/>
                        <w:bCs/>
                        <w:color w:val="244061" w:themeColor="accent1" w:themeShade="80"/>
                        <w:sz w:val="48"/>
                        <w:szCs w:val="48"/>
                      </w:rPr>
                    </w:pPr>
                    <w:r w:rsidRPr="00032A6E">
                      <w:rPr>
                        <w:rFonts w:ascii="Work Sans" w:hAnsi="Work Sans" w:cs="Calibri"/>
                        <w:b/>
                        <w:bCs/>
                        <w:color w:val="244061" w:themeColor="accent1" w:themeShade="80"/>
                        <w:sz w:val="48"/>
                        <w:szCs w:val="48"/>
                      </w:rPr>
                      <w:t xml:space="preserve">AIM </w:t>
                    </w:r>
                    <w:r w:rsidR="00CF3203" w:rsidRPr="00032A6E">
                      <w:rPr>
                        <w:rFonts w:ascii="Work Sans" w:hAnsi="Work Sans" w:cs="Calibri"/>
                        <w:b/>
                        <w:bCs/>
                        <w:color w:val="244061" w:themeColor="accent1" w:themeShade="80"/>
                        <w:sz w:val="48"/>
                        <w:szCs w:val="48"/>
                      </w:rPr>
                      <w:t>Conference Bursary Application 2025</w:t>
                    </w:r>
                  </w:p>
                  <w:p w14:paraId="73E4B7B6" w14:textId="77777777" w:rsidR="00DA6D2F" w:rsidRPr="00032A6E" w:rsidRDefault="00DA6D2F">
                    <w:pPr>
                      <w:rPr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447717">
      <w:rPr>
        <w:noProof/>
      </w:rPr>
      <w:drawing>
        <wp:inline distT="0" distB="0" distL="0" distR="0" wp14:anchorId="5B6092BC" wp14:editId="436B91EC">
          <wp:extent cx="2603500" cy="963295"/>
          <wp:effectExtent l="0" t="0" r="6350" b="8255"/>
          <wp:docPr id="2005755419" name="Picture 2005755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15DF"/>
    <w:multiLevelType w:val="hybridMultilevel"/>
    <w:tmpl w:val="A6E641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87BB7"/>
    <w:multiLevelType w:val="hybridMultilevel"/>
    <w:tmpl w:val="F884A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CD6F56"/>
    <w:multiLevelType w:val="hybridMultilevel"/>
    <w:tmpl w:val="03B0D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F7CF9"/>
    <w:multiLevelType w:val="hybridMultilevel"/>
    <w:tmpl w:val="7DCC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70517"/>
    <w:multiLevelType w:val="hybridMultilevel"/>
    <w:tmpl w:val="C298C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C73733"/>
    <w:multiLevelType w:val="hybridMultilevel"/>
    <w:tmpl w:val="C0B45BF6"/>
    <w:lvl w:ilvl="0" w:tplc="EF12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98A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2B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0A7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CCBF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B07C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C67D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C5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F03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5E0121"/>
    <w:multiLevelType w:val="hybridMultilevel"/>
    <w:tmpl w:val="5DD29D9A"/>
    <w:lvl w:ilvl="0" w:tplc="60B8FA06">
      <w:start w:val="1"/>
      <w:numFmt w:val="decimal"/>
      <w:lvlText w:val="%1."/>
      <w:lvlJc w:val="left"/>
      <w:pPr>
        <w:tabs>
          <w:tab w:val="num" w:pos="1161"/>
        </w:tabs>
        <w:ind w:left="116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404548FF"/>
    <w:multiLevelType w:val="hybridMultilevel"/>
    <w:tmpl w:val="34BA4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8D2507"/>
    <w:multiLevelType w:val="hybridMultilevel"/>
    <w:tmpl w:val="77742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26315"/>
    <w:multiLevelType w:val="hybridMultilevel"/>
    <w:tmpl w:val="A3FA3502"/>
    <w:lvl w:ilvl="0" w:tplc="E82EF2F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CE450E3"/>
    <w:multiLevelType w:val="hybridMultilevel"/>
    <w:tmpl w:val="4C3AE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40254B"/>
    <w:multiLevelType w:val="hybridMultilevel"/>
    <w:tmpl w:val="EFE6D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D1413F"/>
    <w:multiLevelType w:val="hybridMultilevel"/>
    <w:tmpl w:val="8D72B4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4C6B48"/>
    <w:multiLevelType w:val="hybridMultilevel"/>
    <w:tmpl w:val="AA8E95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E40B0">
      <w:start w:val="3"/>
      <w:numFmt w:val="decimal"/>
      <w:lvlText w:val="%2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286580"/>
    <w:multiLevelType w:val="hybridMultilevel"/>
    <w:tmpl w:val="E49E2FBE"/>
    <w:lvl w:ilvl="0" w:tplc="E82EF2F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E4B12">
      <w:start w:val="3"/>
      <w:numFmt w:val="upp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7716617">
    <w:abstractNumId w:val="5"/>
  </w:num>
  <w:num w:numId="2" w16cid:durableId="1416971551">
    <w:abstractNumId w:val="13"/>
  </w:num>
  <w:num w:numId="3" w16cid:durableId="1701710531">
    <w:abstractNumId w:val="0"/>
  </w:num>
  <w:num w:numId="4" w16cid:durableId="380250309">
    <w:abstractNumId w:val="9"/>
  </w:num>
  <w:num w:numId="5" w16cid:durableId="2145197302">
    <w:abstractNumId w:val="14"/>
  </w:num>
  <w:num w:numId="6" w16cid:durableId="1772165080">
    <w:abstractNumId w:val="12"/>
  </w:num>
  <w:num w:numId="7" w16cid:durableId="1290933012">
    <w:abstractNumId w:val="4"/>
  </w:num>
  <w:num w:numId="8" w16cid:durableId="2138453910">
    <w:abstractNumId w:val="6"/>
  </w:num>
  <w:num w:numId="9" w16cid:durableId="1650402317">
    <w:abstractNumId w:val="10"/>
  </w:num>
  <w:num w:numId="10" w16cid:durableId="1242637491">
    <w:abstractNumId w:val="1"/>
  </w:num>
  <w:num w:numId="11" w16cid:durableId="491683409">
    <w:abstractNumId w:val="8"/>
  </w:num>
  <w:num w:numId="12" w16cid:durableId="1266040026">
    <w:abstractNumId w:val="3"/>
  </w:num>
  <w:num w:numId="13" w16cid:durableId="1258905777">
    <w:abstractNumId w:val="7"/>
  </w:num>
  <w:num w:numId="14" w16cid:durableId="1316060160">
    <w:abstractNumId w:val="11"/>
  </w:num>
  <w:num w:numId="15" w16cid:durableId="1650937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025"/>
    <w:rsid w:val="0000545B"/>
    <w:rsid w:val="00010C2E"/>
    <w:rsid w:val="0001740A"/>
    <w:rsid w:val="000326E2"/>
    <w:rsid w:val="00032A6E"/>
    <w:rsid w:val="00033B5B"/>
    <w:rsid w:val="00036BDA"/>
    <w:rsid w:val="0004114D"/>
    <w:rsid w:val="000564A3"/>
    <w:rsid w:val="00062E31"/>
    <w:rsid w:val="000651C6"/>
    <w:rsid w:val="00074BEE"/>
    <w:rsid w:val="00077172"/>
    <w:rsid w:val="00083F69"/>
    <w:rsid w:val="000841A5"/>
    <w:rsid w:val="00087438"/>
    <w:rsid w:val="00094878"/>
    <w:rsid w:val="000B0147"/>
    <w:rsid w:val="000B4A2A"/>
    <w:rsid w:val="000C04AD"/>
    <w:rsid w:val="000C1288"/>
    <w:rsid w:val="000C58FC"/>
    <w:rsid w:val="000D1484"/>
    <w:rsid w:val="000E19C6"/>
    <w:rsid w:val="000F3AF6"/>
    <w:rsid w:val="000F3EFD"/>
    <w:rsid w:val="00102E45"/>
    <w:rsid w:val="00106187"/>
    <w:rsid w:val="00111645"/>
    <w:rsid w:val="00126778"/>
    <w:rsid w:val="00127FA5"/>
    <w:rsid w:val="00134127"/>
    <w:rsid w:val="0014198B"/>
    <w:rsid w:val="00156871"/>
    <w:rsid w:val="00156A9A"/>
    <w:rsid w:val="00167603"/>
    <w:rsid w:val="0018005C"/>
    <w:rsid w:val="00180578"/>
    <w:rsid w:val="00181894"/>
    <w:rsid w:val="00183B4D"/>
    <w:rsid w:val="00184536"/>
    <w:rsid w:val="001A4B9C"/>
    <w:rsid w:val="001A5F36"/>
    <w:rsid w:val="001A6992"/>
    <w:rsid w:val="001B6024"/>
    <w:rsid w:val="001C6932"/>
    <w:rsid w:val="001D3B4B"/>
    <w:rsid w:val="001E0846"/>
    <w:rsid w:val="001E662F"/>
    <w:rsid w:val="001E7844"/>
    <w:rsid w:val="001E7E23"/>
    <w:rsid w:val="001F054B"/>
    <w:rsid w:val="001F44D5"/>
    <w:rsid w:val="001F5A4E"/>
    <w:rsid w:val="001F753A"/>
    <w:rsid w:val="00201361"/>
    <w:rsid w:val="00204CD5"/>
    <w:rsid w:val="00210551"/>
    <w:rsid w:val="002171A6"/>
    <w:rsid w:val="00217CA8"/>
    <w:rsid w:val="0023403F"/>
    <w:rsid w:val="002341D7"/>
    <w:rsid w:val="00243E7B"/>
    <w:rsid w:val="00255D1D"/>
    <w:rsid w:val="00261FAD"/>
    <w:rsid w:val="00262230"/>
    <w:rsid w:val="00271410"/>
    <w:rsid w:val="002759F9"/>
    <w:rsid w:val="00282250"/>
    <w:rsid w:val="00282C36"/>
    <w:rsid w:val="002845C0"/>
    <w:rsid w:val="00285D92"/>
    <w:rsid w:val="002861F9"/>
    <w:rsid w:val="002932CB"/>
    <w:rsid w:val="002A38EA"/>
    <w:rsid w:val="002A3A73"/>
    <w:rsid w:val="002B65E0"/>
    <w:rsid w:val="002D18B8"/>
    <w:rsid w:val="002D31BE"/>
    <w:rsid w:val="002E3B55"/>
    <w:rsid w:val="002F4735"/>
    <w:rsid w:val="002F5EC8"/>
    <w:rsid w:val="00302768"/>
    <w:rsid w:val="003124CE"/>
    <w:rsid w:val="00316BA6"/>
    <w:rsid w:val="003230C9"/>
    <w:rsid w:val="003306F2"/>
    <w:rsid w:val="00342FDA"/>
    <w:rsid w:val="00347854"/>
    <w:rsid w:val="003504C4"/>
    <w:rsid w:val="00353EF2"/>
    <w:rsid w:val="00370F28"/>
    <w:rsid w:val="003753D6"/>
    <w:rsid w:val="003778E0"/>
    <w:rsid w:val="00380564"/>
    <w:rsid w:val="00382FB4"/>
    <w:rsid w:val="00386D03"/>
    <w:rsid w:val="00395684"/>
    <w:rsid w:val="00397589"/>
    <w:rsid w:val="003B1086"/>
    <w:rsid w:val="003B1944"/>
    <w:rsid w:val="003B523E"/>
    <w:rsid w:val="003B6755"/>
    <w:rsid w:val="003D5D85"/>
    <w:rsid w:val="003D74A3"/>
    <w:rsid w:val="003E34FF"/>
    <w:rsid w:val="003F3D39"/>
    <w:rsid w:val="003F607C"/>
    <w:rsid w:val="004032CF"/>
    <w:rsid w:val="004101A3"/>
    <w:rsid w:val="00412BA6"/>
    <w:rsid w:val="004146B7"/>
    <w:rsid w:val="00423264"/>
    <w:rsid w:val="00425AAF"/>
    <w:rsid w:val="00427298"/>
    <w:rsid w:val="00427F9C"/>
    <w:rsid w:val="0043118A"/>
    <w:rsid w:val="00433437"/>
    <w:rsid w:val="00433A8F"/>
    <w:rsid w:val="00447717"/>
    <w:rsid w:val="004508F3"/>
    <w:rsid w:val="00452693"/>
    <w:rsid w:val="00465825"/>
    <w:rsid w:val="004718E8"/>
    <w:rsid w:val="00471C74"/>
    <w:rsid w:val="004871DE"/>
    <w:rsid w:val="00487316"/>
    <w:rsid w:val="00492FEC"/>
    <w:rsid w:val="004B19F2"/>
    <w:rsid w:val="004C0D3D"/>
    <w:rsid w:val="004C2E1A"/>
    <w:rsid w:val="004C5ADE"/>
    <w:rsid w:val="004D5C44"/>
    <w:rsid w:val="004D7C68"/>
    <w:rsid w:val="004E4BD3"/>
    <w:rsid w:val="004F03B8"/>
    <w:rsid w:val="004F5854"/>
    <w:rsid w:val="004F61AB"/>
    <w:rsid w:val="005020EF"/>
    <w:rsid w:val="00504324"/>
    <w:rsid w:val="00510625"/>
    <w:rsid w:val="00513565"/>
    <w:rsid w:val="00522EC3"/>
    <w:rsid w:val="00545567"/>
    <w:rsid w:val="00556026"/>
    <w:rsid w:val="005609BD"/>
    <w:rsid w:val="005618CC"/>
    <w:rsid w:val="00566CCB"/>
    <w:rsid w:val="00585EDF"/>
    <w:rsid w:val="005A2F84"/>
    <w:rsid w:val="005B48C7"/>
    <w:rsid w:val="005C3A00"/>
    <w:rsid w:val="005D3F46"/>
    <w:rsid w:val="005D5FAE"/>
    <w:rsid w:val="005D7FA5"/>
    <w:rsid w:val="005E0BF3"/>
    <w:rsid w:val="005E1375"/>
    <w:rsid w:val="005E5438"/>
    <w:rsid w:val="005E67B0"/>
    <w:rsid w:val="005F1D23"/>
    <w:rsid w:val="005F2122"/>
    <w:rsid w:val="005F5FC4"/>
    <w:rsid w:val="005F63B4"/>
    <w:rsid w:val="0061374E"/>
    <w:rsid w:val="00625403"/>
    <w:rsid w:val="006304D3"/>
    <w:rsid w:val="00632547"/>
    <w:rsid w:val="00641B85"/>
    <w:rsid w:val="00651E61"/>
    <w:rsid w:val="0065493B"/>
    <w:rsid w:val="006552EE"/>
    <w:rsid w:val="00656E91"/>
    <w:rsid w:val="00657672"/>
    <w:rsid w:val="00660712"/>
    <w:rsid w:val="00661B88"/>
    <w:rsid w:val="00664146"/>
    <w:rsid w:val="00666D17"/>
    <w:rsid w:val="00672A06"/>
    <w:rsid w:val="006768A9"/>
    <w:rsid w:val="00677124"/>
    <w:rsid w:val="0068620D"/>
    <w:rsid w:val="006A1AD5"/>
    <w:rsid w:val="006A4070"/>
    <w:rsid w:val="006A5FF9"/>
    <w:rsid w:val="006A671D"/>
    <w:rsid w:val="006B0254"/>
    <w:rsid w:val="006C476D"/>
    <w:rsid w:val="006D1810"/>
    <w:rsid w:val="006D39BB"/>
    <w:rsid w:val="006E7AB0"/>
    <w:rsid w:val="006F5A6C"/>
    <w:rsid w:val="007031AE"/>
    <w:rsid w:val="00705508"/>
    <w:rsid w:val="00727EC0"/>
    <w:rsid w:val="007309BF"/>
    <w:rsid w:val="00732869"/>
    <w:rsid w:val="00733C16"/>
    <w:rsid w:val="0073422E"/>
    <w:rsid w:val="00734240"/>
    <w:rsid w:val="00737110"/>
    <w:rsid w:val="007474D7"/>
    <w:rsid w:val="00753842"/>
    <w:rsid w:val="00753CDC"/>
    <w:rsid w:val="007540C8"/>
    <w:rsid w:val="00754E79"/>
    <w:rsid w:val="007558B4"/>
    <w:rsid w:val="00760CB1"/>
    <w:rsid w:val="007673FF"/>
    <w:rsid w:val="00770C33"/>
    <w:rsid w:val="00771C34"/>
    <w:rsid w:val="007722D4"/>
    <w:rsid w:val="00781731"/>
    <w:rsid w:val="0078752E"/>
    <w:rsid w:val="007922AA"/>
    <w:rsid w:val="007B26BC"/>
    <w:rsid w:val="007C255F"/>
    <w:rsid w:val="007C53CE"/>
    <w:rsid w:val="007E20A2"/>
    <w:rsid w:val="007E212B"/>
    <w:rsid w:val="007E3225"/>
    <w:rsid w:val="007F0A4A"/>
    <w:rsid w:val="008070AC"/>
    <w:rsid w:val="008265BD"/>
    <w:rsid w:val="008310D0"/>
    <w:rsid w:val="00833BFA"/>
    <w:rsid w:val="00841B2B"/>
    <w:rsid w:val="00853299"/>
    <w:rsid w:val="00860172"/>
    <w:rsid w:val="008620C6"/>
    <w:rsid w:val="00863DE7"/>
    <w:rsid w:val="00867EE2"/>
    <w:rsid w:val="00870B57"/>
    <w:rsid w:val="008761C7"/>
    <w:rsid w:val="008831FE"/>
    <w:rsid w:val="008853D4"/>
    <w:rsid w:val="008871C1"/>
    <w:rsid w:val="00891CF9"/>
    <w:rsid w:val="00893665"/>
    <w:rsid w:val="008B1442"/>
    <w:rsid w:val="008B3539"/>
    <w:rsid w:val="008C1FCE"/>
    <w:rsid w:val="008C28A3"/>
    <w:rsid w:val="008C3F42"/>
    <w:rsid w:val="008D23AA"/>
    <w:rsid w:val="008D5730"/>
    <w:rsid w:val="008E3025"/>
    <w:rsid w:val="008E3E85"/>
    <w:rsid w:val="008E7FC8"/>
    <w:rsid w:val="00906B03"/>
    <w:rsid w:val="00913873"/>
    <w:rsid w:val="009229E1"/>
    <w:rsid w:val="00924EDD"/>
    <w:rsid w:val="009257FC"/>
    <w:rsid w:val="009266C8"/>
    <w:rsid w:val="00941089"/>
    <w:rsid w:val="0094256B"/>
    <w:rsid w:val="009427B2"/>
    <w:rsid w:val="009434FF"/>
    <w:rsid w:val="00956957"/>
    <w:rsid w:val="00967993"/>
    <w:rsid w:val="00971AC2"/>
    <w:rsid w:val="009734DC"/>
    <w:rsid w:val="00977A8F"/>
    <w:rsid w:val="00980DBF"/>
    <w:rsid w:val="0098501B"/>
    <w:rsid w:val="009926FA"/>
    <w:rsid w:val="00995F06"/>
    <w:rsid w:val="009A5322"/>
    <w:rsid w:val="009C24FB"/>
    <w:rsid w:val="009C6120"/>
    <w:rsid w:val="009C7156"/>
    <w:rsid w:val="009D1A95"/>
    <w:rsid w:val="009E37F5"/>
    <w:rsid w:val="009F097C"/>
    <w:rsid w:val="009F1644"/>
    <w:rsid w:val="00A00348"/>
    <w:rsid w:val="00A16FBA"/>
    <w:rsid w:val="00A248E6"/>
    <w:rsid w:val="00A26B75"/>
    <w:rsid w:val="00A30D0A"/>
    <w:rsid w:val="00A320C4"/>
    <w:rsid w:val="00A37FD7"/>
    <w:rsid w:val="00A43C9B"/>
    <w:rsid w:val="00A4517C"/>
    <w:rsid w:val="00A628B9"/>
    <w:rsid w:val="00A67D28"/>
    <w:rsid w:val="00A70A16"/>
    <w:rsid w:val="00A850E6"/>
    <w:rsid w:val="00A94F13"/>
    <w:rsid w:val="00AA04DD"/>
    <w:rsid w:val="00AB7287"/>
    <w:rsid w:val="00AC2C5C"/>
    <w:rsid w:val="00AD26A9"/>
    <w:rsid w:val="00AF0177"/>
    <w:rsid w:val="00AF183D"/>
    <w:rsid w:val="00AF3475"/>
    <w:rsid w:val="00B0465B"/>
    <w:rsid w:val="00B06B7E"/>
    <w:rsid w:val="00B14538"/>
    <w:rsid w:val="00B22A9A"/>
    <w:rsid w:val="00B269B5"/>
    <w:rsid w:val="00B26DBE"/>
    <w:rsid w:val="00B303C3"/>
    <w:rsid w:val="00B42796"/>
    <w:rsid w:val="00B44538"/>
    <w:rsid w:val="00B55B5D"/>
    <w:rsid w:val="00B5635B"/>
    <w:rsid w:val="00B64825"/>
    <w:rsid w:val="00B64DDB"/>
    <w:rsid w:val="00B65645"/>
    <w:rsid w:val="00B70F03"/>
    <w:rsid w:val="00B7273E"/>
    <w:rsid w:val="00B760A7"/>
    <w:rsid w:val="00B81AD8"/>
    <w:rsid w:val="00BA09C5"/>
    <w:rsid w:val="00BA0EC6"/>
    <w:rsid w:val="00BA1964"/>
    <w:rsid w:val="00BB49D9"/>
    <w:rsid w:val="00BB7353"/>
    <w:rsid w:val="00BD03F5"/>
    <w:rsid w:val="00BD2AE4"/>
    <w:rsid w:val="00BD5EB2"/>
    <w:rsid w:val="00BE0C12"/>
    <w:rsid w:val="00BF0CDF"/>
    <w:rsid w:val="00C065E5"/>
    <w:rsid w:val="00C10198"/>
    <w:rsid w:val="00C12490"/>
    <w:rsid w:val="00C15EE3"/>
    <w:rsid w:val="00C23365"/>
    <w:rsid w:val="00C24565"/>
    <w:rsid w:val="00C346BF"/>
    <w:rsid w:val="00C424A2"/>
    <w:rsid w:val="00C471F6"/>
    <w:rsid w:val="00C4777E"/>
    <w:rsid w:val="00C5569C"/>
    <w:rsid w:val="00C6178A"/>
    <w:rsid w:val="00C6339F"/>
    <w:rsid w:val="00C672EE"/>
    <w:rsid w:val="00C70D59"/>
    <w:rsid w:val="00C74CE8"/>
    <w:rsid w:val="00C80440"/>
    <w:rsid w:val="00C94E25"/>
    <w:rsid w:val="00C95296"/>
    <w:rsid w:val="00C9712C"/>
    <w:rsid w:val="00CA4DE8"/>
    <w:rsid w:val="00CB6BA5"/>
    <w:rsid w:val="00CB7C13"/>
    <w:rsid w:val="00CC05BA"/>
    <w:rsid w:val="00CC69E1"/>
    <w:rsid w:val="00CD0547"/>
    <w:rsid w:val="00CD36F9"/>
    <w:rsid w:val="00CF3203"/>
    <w:rsid w:val="00D12951"/>
    <w:rsid w:val="00D142ED"/>
    <w:rsid w:val="00D1688B"/>
    <w:rsid w:val="00D1704C"/>
    <w:rsid w:val="00D24927"/>
    <w:rsid w:val="00D34E66"/>
    <w:rsid w:val="00D3606F"/>
    <w:rsid w:val="00D46711"/>
    <w:rsid w:val="00D4733F"/>
    <w:rsid w:val="00D473E9"/>
    <w:rsid w:val="00D53536"/>
    <w:rsid w:val="00D7701C"/>
    <w:rsid w:val="00D77B84"/>
    <w:rsid w:val="00D80202"/>
    <w:rsid w:val="00D859A2"/>
    <w:rsid w:val="00D9281B"/>
    <w:rsid w:val="00D96D33"/>
    <w:rsid w:val="00DA5C66"/>
    <w:rsid w:val="00DA6D2F"/>
    <w:rsid w:val="00DA6DFE"/>
    <w:rsid w:val="00DB1A6E"/>
    <w:rsid w:val="00DD0262"/>
    <w:rsid w:val="00DD1212"/>
    <w:rsid w:val="00DE5F66"/>
    <w:rsid w:val="00E17D57"/>
    <w:rsid w:val="00E23944"/>
    <w:rsid w:val="00E31D00"/>
    <w:rsid w:val="00E40CB9"/>
    <w:rsid w:val="00E424B9"/>
    <w:rsid w:val="00E449FC"/>
    <w:rsid w:val="00E50604"/>
    <w:rsid w:val="00E52803"/>
    <w:rsid w:val="00E64F4C"/>
    <w:rsid w:val="00E72319"/>
    <w:rsid w:val="00E826E0"/>
    <w:rsid w:val="00E876D4"/>
    <w:rsid w:val="00E91B6B"/>
    <w:rsid w:val="00EA5584"/>
    <w:rsid w:val="00EA754C"/>
    <w:rsid w:val="00EB2746"/>
    <w:rsid w:val="00ED0CF5"/>
    <w:rsid w:val="00ED1BF2"/>
    <w:rsid w:val="00EF2F76"/>
    <w:rsid w:val="00EF4A26"/>
    <w:rsid w:val="00F0546D"/>
    <w:rsid w:val="00F10328"/>
    <w:rsid w:val="00F16078"/>
    <w:rsid w:val="00F24B6B"/>
    <w:rsid w:val="00F251EC"/>
    <w:rsid w:val="00F347D5"/>
    <w:rsid w:val="00F35CFA"/>
    <w:rsid w:val="00F562FA"/>
    <w:rsid w:val="00F57D9B"/>
    <w:rsid w:val="00F63862"/>
    <w:rsid w:val="00F76863"/>
    <w:rsid w:val="00F86179"/>
    <w:rsid w:val="00F8694D"/>
    <w:rsid w:val="00FB2512"/>
    <w:rsid w:val="00FC4F40"/>
    <w:rsid w:val="00FE0904"/>
    <w:rsid w:val="00FE31C9"/>
    <w:rsid w:val="00FE5F16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70AE97"/>
  <w15:docId w15:val="{FB99BDCA-AD8E-4423-B7E0-AD6BF4CA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1A5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41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09BF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084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09BF"/>
    <w:rPr>
      <w:rFonts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0841A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841A5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6641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09BF"/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0564A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D0262"/>
    <w:pPr>
      <w:ind w:left="720"/>
      <w:contextualSpacing/>
    </w:pPr>
  </w:style>
  <w:style w:type="paragraph" w:styleId="Revision">
    <w:name w:val="Revision"/>
    <w:hidden/>
    <w:uiPriority w:val="99"/>
    <w:semiHidden/>
    <w:rsid w:val="00980DB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grammes@aim-museu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94C2D2EB81048BD0B3C5CBCB465D7" ma:contentTypeVersion="18" ma:contentTypeDescription="Create a new document." ma:contentTypeScope="" ma:versionID="3b5d0546cbe2a7b00511023f4d56153d">
  <xsd:schema xmlns:xsd="http://www.w3.org/2001/XMLSchema" xmlns:xs="http://www.w3.org/2001/XMLSchema" xmlns:p="http://schemas.microsoft.com/office/2006/metadata/properties" xmlns:ns2="ed0bd87f-9920-4984-b48b-1455bdc8453a" xmlns:ns3="78b23792-c61f-43fa-8b4b-e5b128f9723b" targetNamespace="http://schemas.microsoft.com/office/2006/metadata/properties" ma:root="true" ma:fieldsID="7055c722773bf6c2a0ea9e7341aa64cf" ns2:_="" ns3:_="">
    <xsd:import namespace="ed0bd87f-9920-4984-b48b-1455bdc8453a"/>
    <xsd:import namespace="78b23792-c61f-43fa-8b4b-e5b128f97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d87f-9920-4984-b48b-1455bdc84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1513dd-078e-42bc-ae4e-f221f3f1d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3792-c61f-43fa-8b4b-e5b128f97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cbc60c-6b39-480b-92e0-066c14f48931}" ma:internalName="TaxCatchAll" ma:showField="CatchAllData" ma:web="78b23792-c61f-43fa-8b4b-e5b128f97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bd87f-9920-4984-b48b-1455bdc8453a">
      <Terms xmlns="http://schemas.microsoft.com/office/infopath/2007/PartnerControls"/>
    </lcf76f155ced4ddcb4097134ff3c332f>
    <TaxCatchAll xmlns="78b23792-c61f-43fa-8b4b-e5b128f972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E469F-5B5B-44C8-9D69-C9F35B558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bd87f-9920-4984-b48b-1455bdc8453a"/>
    <ds:schemaRef ds:uri="78b23792-c61f-43fa-8b4b-e5b128f97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D5636-1FB2-45C9-A1E6-CE7F68521488}">
  <ds:schemaRefs>
    <ds:schemaRef ds:uri="http://schemas.microsoft.com/office/2006/metadata/properties"/>
    <ds:schemaRef ds:uri="http://schemas.microsoft.com/office/infopath/2007/PartnerControls"/>
    <ds:schemaRef ds:uri="ed0bd87f-9920-4984-b48b-1455bdc8453a"/>
    <ds:schemaRef ds:uri="78b23792-c61f-43fa-8b4b-e5b128f9723b"/>
  </ds:schemaRefs>
</ds:datastoreItem>
</file>

<file path=customXml/itemProps3.xml><?xml version="1.0" encoding="utf-8"?>
<ds:datastoreItem xmlns:ds="http://schemas.openxmlformats.org/officeDocument/2006/customXml" ds:itemID="{FD1CF529-68D7-4FBA-AB41-0982A046B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V&amp;A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Woolley</dc:creator>
  <cp:lastModifiedBy>Catrin Salvatore</cp:lastModifiedBy>
  <cp:revision>3</cp:revision>
  <cp:lastPrinted>2007-04-25T12:54:00Z</cp:lastPrinted>
  <dcterms:created xsi:type="dcterms:W3CDTF">2025-01-17T13:03:00Z</dcterms:created>
  <dcterms:modified xsi:type="dcterms:W3CDTF">2025-01-17T13:03:00Z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0x01010005F94C2D2EB81048BD0B3C5CBCB465D7</vt:lpwstr>
  </property>
  <property fmtid="{D5CDD505-2E9C-101B-9397-08002B2CF9AE}" pid="3" name="MediaServiceImageTags">
    <vt:lpwstr/>
  </property>
</Properties>
</file>