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FF27" w14:textId="3ECD64B2" w:rsidR="00E87881" w:rsidRDefault="00FC621F" w:rsidP="00FC621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AIM </w:t>
      </w:r>
      <w:r w:rsidR="00E87881">
        <w:rPr>
          <w:b/>
          <w:bCs/>
          <w:sz w:val="28"/>
          <w:szCs w:val="28"/>
        </w:rPr>
        <w:t>Contactless Donation Box</w:t>
      </w:r>
      <w:r w:rsidR="00564E50">
        <w:rPr>
          <w:b/>
          <w:bCs/>
          <w:sz w:val="28"/>
          <w:szCs w:val="28"/>
        </w:rPr>
        <w:t xml:space="preserve"> Grant - Wales</w:t>
      </w:r>
    </w:p>
    <w:p w14:paraId="088A9969" w14:textId="1FB3C6D7" w:rsidR="00FC621F" w:rsidRDefault="00E87881" w:rsidP="00FC621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Form </w:t>
      </w:r>
    </w:p>
    <w:p w14:paraId="33D97258" w14:textId="77777777" w:rsidR="00E87881" w:rsidRDefault="00E87881" w:rsidP="00FC621F">
      <w:pPr>
        <w:spacing w:after="0" w:line="240" w:lineRule="auto"/>
        <w:rPr>
          <w:b/>
          <w:bCs/>
          <w:sz w:val="28"/>
          <w:szCs w:val="28"/>
        </w:rPr>
      </w:pPr>
    </w:p>
    <w:p w14:paraId="4EFEACDF" w14:textId="35BB7AA0" w:rsidR="00FC621F" w:rsidRDefault="00813014" w:rsidP="00FC621F">
      <w:pPr>
        <w:spacing w:after="0" w:line="240" w:lineRule="auto"/>
        <w:rPr>
          <w:rFonts w:ascii="Arial" w:hAnsi="Arial" w:cs="Arial"/>
        </w:rPr>
      </w:pPr>
      <w:r w:rsidRPr="00E57D29">
        <w:rPr>
          <w:rFonts w:ascii="Arial" w:hAnsi="Arial" w:cs="Arial"/>
        </w:rPr>
        <w:t>The Association of Independent Museums, funded by the Welsh Government’s Culture Division, are pleased to announce a new grant scheme to provide contactless donation points to local and independent museums in Wales</w:t>
      </w:r>
      <w:r w:rsidR="00FA7D27">
        <w:rPr>
          <w:rFonts w:ascii="Arial" w:hAnsi="Arial" w:cs="Arial"/>
        </w:rPr>
        <w:t xml:space="preserve"> who are part of the accreditation scheme</w:t>
      </w:r>
      <w:r w:rsidRPr="00E57D29">
        <w:rPr>
          <w:rFonts w:ascii="Arial" w:hAnsi="Arial" w:cs="Arial"/>
        </w:rPr>
        <w:t xml:space="preserve">. </w:t>
      </w:r>
    </w:p>
    <w:p w14:paraId="31E1CDBB" w14:textId="77777777" w:rsidR="00E57D29" w:rsidRDefault="00E57D29" w:rsidP="00FC621F">
      <w:pPr>
        <w:spacing w:after="0" w:line="240" w:lineRule="auto"/>
      </w:pPr>
    </w:p>
    <w:p w14:paraId="1B3ACC9E" w14:textId="71701D9E" w:rsidR="00FC621F" w:rsidRDefault="00FA06D8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Please tell </w:t>
      </w:r>
      <w:r w:rsidR="00AA327C">
        <w:rPr>
          <w:b/>
          <w:bCs/>
        </w:rPr>
        <w:t>u</w:t>
      </w:r>
      <w:r>
        <w:rPr>
          <w:b/>
          <w:bCs/>
        </w:rPr>
        <w:t>s the name of your museum</w:t>
      </w:r>
      <w:r w:rsidR="00AA327C">
        <w:rPr>
          <w:b/>
          <w:bCs/>
        </w:rPr>
        <w:t>.</w:t>
      </w:r>
      <w:r w:rsidR="00AA327C" w:rsidDel="00AA327C">
        <w:rPr>
          <w:b/>
          <w:bCs/>
        </w:rPr>
        <w:t xml:space="preserve"> </w:t>
      </w:r>
    </w:p>
    <w:p w14:paraId="11341540" w14:textId="4385679F" w:rsidR="00FC2032" w:rsidRPr="00FC2032" w:rsidRDefault="00FC2032" w:rsidP="00FC203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What is your museum’s Accreditation status?</w:t>
      </w:r>
    </w:p>
    <w:p w14:paraId="3F4912D8" w14:textId="451831D7" w:rsidR="00FA06D8" w:rsidRDefault="00FA06D8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Please select the region in Wales where your museum is</w:t>
      </w:r>
      <w:r w:rsidR="007B0CF2">
        <w:rPr>
          <w:b/>
          <w:bCs/>
        </w:rPr>
        <w:t xml:space="preserve"> located.</w:t>
      </w:r>
      <w:r>
        <w:rPr>
          <w:b/>
          <w:bCs/>
        </w:rPr>
        <w:t xml:space="preserve"> </w:t>
      </w:r>
    </w:p>
    <w:p w14:paraId="5D2BDADF" w14:textId="77777777" w:rsidR="00FC621F" w:rsidRDefault="00FC621F" w:rsidP="00FC621F">
      <w:pPr>
        <w:pStyle w:val="ListParagraph"/>
        <w:spacing w:after="0" w:line="240" w:lineRule="auto"/>
      </w:pPr>
      <w:r>
        <w:t>Blaenau Gwent</w:t>
      </w:r>
    </w:p>
    <w:p w14:paraId="76787FB0" w14:textId="77777777" w:rsidR="00FC621F" w:rsidRDefault="00FC621F" w:rsidP="00FC621F">
      <w:pPr>
        <w:pStyle w:val="ListParagraph"/>
        <w:spacing w:after="0" w:line="240" w:lineRule="auto"/>
      </w:pPr>
      <w:r>
        <w:t>Bridgend</w:t>
      </w:r>
    </w:p>
    <w:p w14:paraId="07C78B9C" w14:textId="77777777" w:rsidR="00FC621F" w:rsidRDefault="00FC621F" w:rsidP="00FC621F">
      <w:pPr>
        <w:pStyle w:val="ListParagraph"/>
        <w:spacing w:after="0" w:line="240" w:lineRule="auto"/>
      </w:pPr>
      <w:r>
        <w:t>Caerphilly</w:t>
      </w:r>
    </w:p>
    <w:p w14:paraId="0D439F24" w14:textId="77777777" w:rsidR="00FC621F" w:rsidRDefault="00FC621F" w:rsidP="00FC621F">
      <w:pPr>
        <w:pStyle w:val="ListParagraph"/>
        <w:spacing w:after="0" w:line="240" w:lineRule="auto"/>
      </w:pPr>
      <w:r>
        <w:t>Cardiff</w:t>
      </w:r>
    </w:p>
    <w:p w14:paraId="763CD5C8" w14:textId="77777777" w:rsidR="00FC621F" w:rsidRDefault="00FC621F" w:rsidP="00FC621F">
      <w:pPr>
        <w:pStyle w:val="ListParagraph"/>
        <w:spacing w:after="0" w:line="240" w:lineRule="auto"/>
      </w:pPr>
      <w:r>
        <w:t>Carmarthenshire</w:t>
      </w:r>
    </w:p>
    <w:p w14:paraId="16E25238" w14:textId="77777777" w:rsidR="00FC621F" w:rsidRDefault="00FC621F" w:rsidP="00FC621F">
      <w:pPr>
        <w:pStyle w:val="ListParagraph"/>
        <w:spacing w:after="0" w:line="240" w:lineRule="auto"/>
      </w:pPr>
      <w:r>
        <w:t>Ceredigion</w:t>
      </w:r>
    </w:p>
    <w:p w14:paraId="0378EBDD" w14:textId="77777777" w:rsidR="00FC621F" w:rsidRDefault="00FC621F" w:rsidP="00FC621F">
      <w:pPr>
        <w:pStyle w:val="ListParagraph"/>
        <w:spacing w:after="0" w:line="240" w:lineRule="auto"/>
      </w:pPr>
      <w:r>
        <w:t>Conwy</w:t>
      </w:r>
    </w:p>
    <w:p w14:paraId="50FD35A1" w14:textId="77777777" w:rsidR="00FC621F" w:rsidRDefault="00FC621F" w:rsidP="00FC621F">
      <w:pPr>
        <w:pStyle w:val="ListParagraph"/>
        <w:spacing w:after="0" w:line="240" w:lineRule="auto"/>
      </w:pPr>
      <w:r>
        <w:t>Denbighshire</w:t>
      </w:r>
    </w:p>
    <w:p w14:paraId="1CFF521C" w14:textId="77777777" w:rsidR="00FC621F" w:rsidRDefault="00FC621F" w:rsidP="00FC621F">
      <w:pPr>
        <w:pStyle w:val="ListParagraph"/>
        <w:spacing w:after="0" w:line="240" w:lineRule="auto"/>
      </w:pPr>
      <w:r>
        <w:t>Flintshire</w:t>
      </w:r>
    </w:p>
    <w:p w14:paraId="09FDAFE0" w14:textId="77777777" w:rsidR="00FC621F" w:rsidRDefault="00FC621F" w:rsidP="00FC621F">
      <w:pPr>
        <w:pStyle w:val="ListParagraph"/>
        <w:spacing w:after="0" w:line="240" w:lineRule="auto"/>
      </w:pPr>
      <w:r>
        <w:t>Gwynedd</w:t>
      </w:r>
    </w:p>
    <w:p w14:paraId="6450E496" w14:textId="77777777" w:rsidR="00FC621F" w:rsidRDefault="00FC621F" w:rsidP="00FC621F">
      <w:pPr>
        <w:pStyle w:val="ListParagraph"/>
        <w:spacing w:after="0" w:line="240" w:lineRule="auto"/>
      </w:pPr>
      <w:r>
        <w:t>Isle of Anglesey</w:t>
      </w:r>
    </w:p>
    <w:p w14:paraId="0E5E41E3" w14:textId="77777777" w:rsidR="00FC621F" w:rsidRDefault="00FC621F" w:rsidP="00FC621F">
      <w:pPr>
        <w:pStyle w:val="ListParagraph"/>
        <w:spacing w:after="0" w:line="240" w:lineRule="auto"/>
      </w:pPr>
      <w:r>
        <w:t>Merthyr Tydfil</w:t>
      </w:r>
    </w:p>
    <w:p w14:paraId="51124A73" w14:textId="77777777" w:rsidR="00FC621F" w:rsidRDefault="00FC621F" w:rsidP="00FC621F">
      <w:pPr>
        <w:pStyle w:val="ListParagraph"/>
        <w:spacing w:after="0" w:line="240" w:lineRule="auto"/>
      </w:pPr>
      <w:r>
        <w:t>Monmouthshire</w:t>
      </w:r>
    </w:p>
    <w:p w14:paraId="45BF0554" w14:textId="77777777" w:rsidR="00FC621F" w:rsidRDefault="00FC621F" w:rsidP="00FC621F">
      <w:pPr>
        <w:pStyle w:val="ListParagraph"/>
        <w:spacing w:after="0" w:line="240" w:lineRule="auto"/>
      </w:pPr>
      <w:r>
        <w:t>Neath Port Talbot</w:t>
      </w:r>
    </w:p>
    <w:p w14:paraId="4C3C4267" w14:textId="77777777" w:rsidR="00FC621F" w:rsidRDefault="00FC621F" w:rsidP="00FC621F">
      <w:pPr>
        <w:pStyle w:val="ListParagraph"/>
        <w:spacing w:after="0" w:line="240" w:lineRule="auto"/>
      </w:pPr>
      <w:r>
        <w:t>Newport</w:t>
      </w:r>
    </w:p>
    <w:p w14:paraId="3ECC4FEC" w14:textId="77777777" w:rsidR="00FC621F" w:rsidRDefault="00FC621F" w:rsidP="00FC621F">
      <w:pPr>
        <w:pStyle w:val="ListParagraph"/>
        <w:spacing w:after="0" w:line="240" w:lineRule="auto"/>
      </w:pPr>
      <w:r>
        <w:t>Pembrokeshire</w:t>
      </w:r>
    </w:p>
    <w:p w14:paraId="3F22D6CB" w14:textId="77777777" w:rsidR="00FC621F" w:rsidRDefault="00FC621F" w:rsidP="00FC621F">
      <w:pPr>
        <w:pStyle w:val="ListParagraph"/>
        <w:spacing w:after="0" w:line="240" w:lineRule="auto"/>
      </w:pPr>
      <w:r>
        <w:t>Powys</w:t>
      </w:r>
    </w:p>
    <w:p w14:paraId="3696FD38" w14:textId="77777777" w:rsidR="00FC621F" w:rsidRDefault="00FC621F" w:rsidP="00FC621F">
      <w:pPr>
        <w:pStyle w:val="ListParagraph"/>
        <w:spacing w:after="0" w:line="240" w:lineRule="auto"/>
      </w:pPr>
      <w:r>
        <w:t>Rhonda Cynon Taff</w:t>
      </w:r>
    </w:p>
    <w:p w14:paraId="597D0E28" w14:textId="77777777" w:rsidR="00FC621F" w:rsidRDefault="00FC621F" w:rsidP="00FC621F">
      <w:pPr>
        <w:pStyle w:val="ListParagraph"/>
        <w:spacing w:after="0" w:line="240" w:lineRule="auto"/>
      </w:pPr>
      <w:r>
        <w:t>Swansea</w:t>
      </w:r>
    </w:p>
    <w:p w14:paraId="2D94F2F1" w14:textId="77777777" w:rsidR="00FC621F" w:rsidRDefault="00FC621F" w:rsidP="00FC621F">
      <w:pPr>
        <w:pStyle w:val="ListParagraph"/>
        <w:spacing w:after="0" w:line="240" w:lineRule="auto"/>
      </w:pPr>
      <w:r>
        <w:t>Torfaen</w:t>
      </w:r>
    </w:p>
    <w:p w14:paraId="4638DC4B" w14:textId="77777777" w:rsidR="00FC621F" w:rsidRDefault="00FC621F" w:rsidP="00FC621F">
      <w:pPr>
        <w:pStyle w:val="ListParagraph"/>
        <w:spacing w:after="0" w:line="240" w:lineRule="auto"/>
      </w:pPr>
      <w:r>
        <w:t>Vale of Glamorgan</w:t>
      </w:r>
    </w:p>
    <w:p w14:paraId="0E6813CC" w14:textId="77777777" w:rsidR="00FC621F" w:rsidRDefault="00FC621F" w:rsidP="00FC621F">
      <w:pPr>
        <w:pStyle w:val="ListParagraph"/>
        <w:spacing w:after="0" w:line="240" w:lineRule="auto"/>
      </w:pPr>
      <w:r>
        <w:t>Wrexham</w:t>
      </w:r>
    </w:p>
    <w:p w14:paraId="49CC37D3" w14:textId="1F79FEA4" w:rsidR="00FC621F" w:rsidRDefault="007B0CF2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5EECC416">
        <w:rPr>
          <w:b/>
          <w:bCs/>
        </w:rPr>
        <w:t>Name of the</w:t>
      </w:r>
      <w:r w:rsidR="00FC621F" w:rsidRPr="5EECC416">
        <w:rPr>
          <w:b/>
          <w:bCs/>
        </w:rPr>
        <w:t xml:space="preserve"> applicant </w:t>
      </w:r>
    </w:p>
    <w:p w14:paraId="3A8674C4" w14:textId="7BD4A7B0" w:rsidR="00FC621F" w:rsidRDefault="00FC621F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What is your role at the museum?</w:t>
      </w:r>
    </w:p>
    <w:p w14:paraId="533A583F" w14:textId="220F61F7" w:rsidR="00FC621F" w:rsidRDefault="007B0CF2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Full postal address of the museum</w:t>
      </w:r>
      <w:r w:rsidR="00357F37">
        <w:rPr>
          <w:b/>
          <w:bCs/>
        </w:rPr>
        <w:t>.</w:t>
      </w:r>
    </w:p>
    <w:p w14:paraId="76FA2DFD" w14:textId="0A797CDA" w:rsidR="007B0CF2" w:rsidRDefault="007B0CF2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Email address</w:t>
      </w:r>
    </w:p>
    <w:p w14:paraId="24225E8E" w14:textId="3DB4808C" w:rsidR="007B0CF2" w:rsidRDefault="007B0CF2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Telephone number</w:t>
      </w:r>
    </w:p>
    <w:p w14:paraId="55F34082" w14:textId="5318CB1A" w:rsidR="00FC621F" w:rsidRPr="0057420D" w:rsidRDefault="00FC621F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924E95">
        <w:rPr>
          <w:b/>
          <w:bCs/>
        </w:rPr>
        <w:t xml:space="preserve">How many visitors </w:t>
      </w:r>
      <w:r>
        <w:rPr>
          <w:b/>
          <w:bCs/>
        </w:rPr>
        <w:t>did your museum</w:t>
      </w:r>
      <w:r w:rsidRPr="00924E95">
        <w:rPr>
          <w:b/>
          <w:bCs/>
        </w:rPr>
        <w:t xml:space="preserve"> recei</w:t>
      </w:r>
      <w:r>
        <w:rPr>
          <w:b/>
          <w:bCs/>
        </w:rPr>
        <w:t>ve last year</w:t>
      </w:r>
      <w:r w:rsidRPr="00924E95">
        <w:rPr>
          <w:b/>
          <w:bCs/>
        </w:rPr>
        <w:t>?</w:t>
      </w:r>
    </w:p>
    <w:p w14:paraId="6FFE97D6" w14:textId="66DD3013" w:rsidR="00FC621F" w:rsidRPr="00455280" w:rsidRDefault="00FC621F" w:rsidP="00FC621F">
      <w:pPr>
        <w:pStyle w:val="ListParagraph"/>
        <w:numPr>
          <w:ilvl w:val="0"/>
          <w:numId w:val="1"/>
        </w:numPr>
        <w:spacing w:after="0" w:line="240" w:lineRule="auto"/>
      </w:pPr>
      <w:r w:rsidRPr="00924E95">
        <w:rPr>
          <w:b/>
          <w:bCs/>
        </w:rPr>
        <w:t>When are you open to visitors?</w:t>
      </w:r>
      <w:r>
        <w:rPr>
          <w:b/>
          <w:bCs/>
        </w:rPr>
        <w:t xml:space="preserve"> </w:t>
      </w:r>
      <w:r w:rsidR="00774BB9">
        <w:rPr>
          <w:b/>
          <w:bCs/>
        </w:rPr>
        <w:t xml:space="preserve">Please let us know if you open in the week, weekends or seasonally only. </w:t>
      </w:r>
    </w:p>
    <w:p w14:paraId="586B4A0C" w14:textId="2A5F67E7" w:rsidR="003A7ED3" w:rsidRDefault="00D01318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Is there an admission charge to the museum? </w:t>
      </w:r>
    </w:p>
    <w:p w14:paraId="6A9A0E93" w14:textId="77777777" w:rsidR="003A7ED3" w:rsidRDefault="00FC621F" w:rsidP="003A7ED3">
      <w:pPr>
        <w:pStyle w:val="ListParagraph"/>
        <w:spacing w:after="0" w:line="240" w:lineRule="auto"/>
      </w:pPr>
      <w:r w:rsidRPr="003A7ED3">
        <w:t>Yes</w:t>
      </w:r>
    </w:p>
    <w:p w14:paraId="3999D355" w14:textId="77777777" w:rsidR="003A7ED3" w:rsidRDefault="003A7ED3" w:rsidP="003A7ED3">
      <w:pPr>
        <w:pStyle w:val="ListParagraph"/>
        <w:spacing w:after="0" w:line="240" w:lineRule="auto"/>
      </w:pPr>
      <w:r>
        <w:t>No</w:t>
      </w:r>
    </w:p>
    <w:p w14:paraId="1513E874" w14:textId="2432657B" w:rsidR="00FC621F" w:rsidRDefault="003812C5" w:rsidP="003A7ED3">
      <w:pPr>
        <w:pStyle w:val="ListParagraph"/>
        <w:spacing w:after="0" w:line="240" w:lineRule="auto"/>
        <w:rPr>
          <w:b/>
          <w:bCs/>
        </w:rPr>
      </w:pPr>
      <w:r w:rsidRPr="003A7ED3">
        <w:t>Donation</w:t>
      </w:r>
    </w:p>
    <w:p w14:paraId="37C9596C" w14:textId="5CCCDFCA" w:rsidR="00FC621F" w:rsidRDefault="00FC621F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Do you </w:t>
      </w:r>
      <w:r w:rsidR="00296A51">
        <w:rPr>
          <w:b/>
          <w:bCs/>
        </w:rPr>
        <w:t xml:space="preserve">currently use a </w:t>
      </w:r>
      <w:r>
        <w:rPr>
          <w:b/>
          <w:bCs/>
        </w:rPr>
        <w:t xml:space="preserve">donation box at your museum? </w:t>
      </w:r>
    </w:p>
    <w:p w14:paraId="42784F50" w14:textId="77777777" w:rsidR="00FC621F" w:rsidRPr="00392EC5" w:rsidRDefault="00FC621F" w:rsidP="00FC621F">
      <w:pPr>
        <w:pStyle w:val="ListParagraph"/>
        <w:spacing w:after="0" w:line="240" w:lineRule="auto"/>
      </w:pPr>
      <w:r w:rsidRPr="00392EC5">
        <w:t xml:space="preserve">Yes cash only </w:t>
      </w:r>
    </w:p>
    <w:p w14:paraId="1C878A0E" w14:textId="77777777" w:rsidR="00FC621F" w:rsidRPr="00392EC5" w:rsidRDefault="00FC621F" w:rsidP="00FC621F">
      <w:pPr>
        <w:pStyle w:val="ListParagraph"/>
        <w:spacing w:after="0" w:line="240" w:lineRule="auto"/>
      </w:pPr>
      <w:r w:rsidRPr="00392EC5">
        <w:t>Yes contactless only</w:t>
      </w:r>
    </w:p>
    <w:p w14:paraId="16C7F456" w14:textId="77777777" w:rsidR="00FC621F" w:rsidRDefault="00FC621F" w:rsidP="00FC621F">
      <w:pPr>
        <w:pStyle w:val="ListParagraph"/>
        <w:spacing w:after="0" w:line="240" w:lineRule="auto"/>
      </w:pPr>
      <w:r w:rsidRPr="00392EC5">
        <w:t>Yes hybrid (cash and contactless)</w:t>
      </w:r>
    </w:p>
    <w:p w14:paraId="229CF1F1" w14:textId="1862BCC6" w:rsidR="003812C5" w:rsidRDefault="003812C5" w:rsidP="00FC621F">
      <w:pPr>
        <w:pStyle w:val="ListParagraph"/>
        <w:spacing w:after="0" w:line="240" w:lineRule="auto"/>
      </w:pPr>
      <w:r>
        <w:t>No</w:t>
      </w:r>
    </w:p>
    <w:p w14:paraId="5E5CBE82" w14:textId="7C6BC0A7" w:rsidR="00955305" w:rsidRPr="00455280" w:rsidRDefault="00955305" w:rsidP="00FC621F">
      <w:pPr>
        <w:pStyle w:val="ListParagraph"/>
        <w:spacing w:after="0" w:line="240" w:lineRule="auto"/>
      </w:pPr>
      <w:r>
        <w:t>Other</w:t>
      </w:r>
    </w:p>
    <w:p w14:paraId="0FF53208" w14:textId="6FF2A07E" w:rsidR="00FC621F" w:rsidRDefault="00FC621F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Do you </w:t>
      </w:r>
      <w:r w:rsidR="00B42DCB">
        <w:rPr>
          <w:b/>
          <w:bCs/>
        </w:rPr>
        <w:t xml:space="preserve">know if you </w:t>
      </w:r>
      <w:r>
        <w:rPr>
          <w:b/>
          <w:bCs/>
        </w:rPr>
        <w:t xml:space="preserve">have </w:t>
      </w:r>
      <w:r w:rsidR="004870C0">
        <w:rPr>
          <w:b/>
          <w:bCs/>
        </w:rPr>
        <w:t xml:space="preserve">good </w:t>
      </w:r>
      <w:r>
        <w:rPr>
          <w:b/>
          <w:bCs/>
        </w:rPr>
        <w:t>Wi-Fi access</w:t>
      </w:r>
      <w:r w:rsidR="004870C0">
        <w:rPr>
          <w:b/>
          <w:bCs/>
        </w:rPr>
        <w:t xml:space="preserve"> at your venue</w:t>
      </w:r>
      <w:r w:rsidR="00354293">
        <w:rPr>
          <w:b/>
          <w:bCs/>
        </w:rPr>
        <w:t xml:space="preserve">? </w:t>
      </w:r>
      <w:r w:rsidR="00CD3514">
        <w:rPr>
          <w:b/>
          <w:bCs/>
        </w:rPr>
        <w:t xml:space="preserve">Good </w:t>
      </w:r>
      <w:r w:rsidR="00B42DCB">
        <w:rPr>
          <w:b/>
          <w:bCs/>
        </w:rPr>
        <w:t xml:space="preserve">Wi-Fi </w:t>
      </w:r>
      <w:r w:rsidR="00CD3514">
        <w:rPr>
          <w:b/>
          <w:bCs/>
        </w:rPr>
        <w:t xml:space="preserve">signal strength is considered as -50 dBm to -67 dBm. </w:t>
      </w:r>
      <w:r w:rsidR="004870C0">
        <w:rPr>
          <w:b/>
          <w:bCs/>
        </w:rPr>
        <w:t>Please use the</w:t>
      </w:r>
      <w:r w:rsidR="0051132E">
        <w:rPr>
          <w:b/>
          <w:bCs/>
        </w:rPr>
        <w:t xml:space="preserve"> other/text </w:t>
      </w:r>
      <w:r w:rsidR="004870C0">
        <w:rPr>
          <w:b/>
          <w:bCs/>
        </w:rPr>
        <w:t xml:space="preserve">box to </w:t>
      </w:r>
      <w:r w:rsidR="00D21664">
        <w:rPr>
          <w:b/>
          <w:bCs/>
        </w:rPr>
        <w:t xml:space="preserve">tell </w:t>
      </w:r>
      <w:r w:rsidR="0051132E">
        <w:rPr>
          <w:b/>
          <w:bCs/>
        </w:rPr>
        <w:t>u</w:t>
      </w:r>
      <w:r w:rsidR="00D21664">
        <w:rPr>
          <w:b/>
          <w:bCs/>
        </w:rPr>
        <w:t>s more</w:t>
      </w:r>
      <w:r w:rsidR="004870C0">
        <w:rPr>
          <w:b/>
          <w:bCs/>
        </w:rPr>
        <w:t>.</w:t>
      </w:r>
    </w:p>
    <w:p w14:paraId="031DC0D4" w14:textId="77777777" w:rsidR="003A7ED3" w:rsidRDefault="004870C0" w:rsidP="004870C0">
      <w:pPr>
        <w:pStyle w:val="ListParagraph"/>
        <w:spacing w:after="0" w:line="240" w:lineRule="auto"/>
      </w:pPr>
      <w:r w:rsidRPr="004870C0">
        <w:t>Yes</w:t>
      </w:r>
    </w:p>
    <w:p w14:paraId="6C5105FA" w14:textId="77777777" w:rsidR="003A7ED3" w:rsidRDefault="004870C0" w:rsidP="004870C0">
      <w:pPr>
        <w:pStyle w:val="ListParagraph"/>
        <w:spacing w:after="0" w:line="240" w:lineRule="auto"/>
      </w:pPr>
      <w:r w:rsidRPr="004870C0">
        <w:t>No</w:t>
      </w:r>
    </w:p>
    <w:p w14:paraId="0C84236F" w14:textId="77777777" w:rsidR="003A7ED3" w:rsidRDefault="004870C0" w:rsidP="004870C0">
      <w:pPr>
        <w:pStyle w:val="ListParagraph"/>
        <w:spacing w:after="0" w:line="240" w:lineRule="auto"/>
      </w:pPr>
      <w:r w:rsidRPr="004870C0">
        <w:t>Unsure</w:t>
      </w:r>
    </w:p>
    <w:p w14:paraId="61EF7DDD" w14:textId="0CA0B673" w:rsidR="004870C0" w:rsidRPr="004870C0" w:rsidRDefault="004870C0" w:rsidP="004870C0">
      <w:pPr>
        <w:pStyle w:val="ListParagraph"/>
        <w:spacing w:after="0" w:line="240" w:lineRule="auto"/>
      </w:pPr>
      <w:r w:rsidRPr="004870C0">
        <w:t>Other</w:t>
      </w:r>
    </w:p>
    <w:p w14:paraId="4C8D0584" w14:textId="72032A56" w:rsidR="00FC621F" w:rsidRPr="0051132E" w:rsidRDefault="00767FBD" w:rsidP="00FC621F">
      <w:pPr>
        <w:pStyle w:val="ListParagraph"/>
        <w:numPr>
          <w:ilvl w:val="0"/>
          <w:numId w:val="1"/>
        </w:numPr>
        <w:rPr>
          <w:b/>
          <w:bCs/>
        </w:rPr>
      </w:pPr>
      <w:r w:rsidRPr="0051132E">
        <w:rPr>
          <w:b/>
          <w:bCs/>
        </w:rPr>
        <w:t>Please tell us w</w:t>
      </w:r>
      <w:r w:rsidR="00FC621F" w:rsidRPr="0051132E">
        <w:rPr>
          <w:b/>
          <w:bCs/>
        </w:rPr>
        <w:t xml:space="preserve">hy </w:t>
      </w:r>
      <w:r w:rsidR="00912EFD" w:rsidRPr="0051132E">
        <w:rPr>
          <w:b/>
          <w:bCs/>
        </w:rPr>
        <w:t>you are</w:t>
      </w:r>
      <w:r w:rsidR="00FC621F" w:rsidRPr="0051132E">
        <w:rPr>
          <w:b/>
          <w:bCs/>
        </w:rPr>
        <w:t xml:space="preserve"> requesting </w:t>
      </w:r>
      <w:r w:rsidR="00912EFD" w:rsidRPr="0051132E">
        <w:rPr>
          <w:b/>
          <w:bCs/>
        </w:rPr>
        <w:t xml:space="preserve">funding for </w:t>
      </w:r>
      <w:r w:rsidR="00FC621F" w:rsidRPr="0051132E">
        <w:rPr>
          <w:b/>
          <w:bCs/>
        </w:rPr>
        <w:t>a new contactless donation box</w:t>
      </w:r>
      <w:r w:rsidRPr="0051132E">
        <w:rPr>
          <w:b/>
          <w:bCs/>
        </w:rPr>
        <w:t>.</w:t>
      </w:r>
      <w:r w:rsidR="00FC621F" w:rsidRPr="0051132E">
        <w:rPr>
          <w:b/>
          <w:bCs/>
        </w:rPr>
        <w:t xml:space="preserve"> </w:t>
      </w:r>
      <w:r w:rsidR="00063E36" w:rsidRPr="0051132E">
        <w:rPr>
          <w:rFonts w:cs="Segoe UI"/>
          <w:b/>
          <w:bCs/>
          <w:color w:val="000000"/>
          <w:shd w:val="clear" w:color="auto" w:fill="FFFFFF"/>
        </w:rPr>
        <w:t xml:space="preserve">Please tick all that apply and use the </w:t>
      </w:r>
      <w:r w:rsidR="0051132E">
        <w:rPr>
          <w:rFonts w:cs="Segoe UI"/>
          <w:b/>
          <w:bCs/>
          <w:color w:val="000000"/>
          <w:shd w:val="clear" w:color="auto" w:fill="FFFFFF"/>
        </w:rPr>
        <w:t>other/</w:t>
      </w:r>
      <w:r w:rsidR="00063E36" w:rsidRPr="0051132E">
        <w:rPr>
          <w:rFonts w:cs="Segoe UI"/>
          <w:b/>
          <w:bCs/>
          <w:color w:val="000000"/>
          <w:shd w:val="clear" w:color="auto" w:fill="FFFFFF"/>
        </w:rPr>
        <w:t xml:space="preserve">text box to </w:t>
      </w:r>
      <w:r w:rsidR="00080327">
        <w:rPr>
          <w:rFonts w:cs="Segoe UI"/>
          <w:b/>
          <w:bCs/>
          <w:color w:val="000000"/>
          <w:shd w:val="clear" w:color="auto" w:fill="FFFFFF"/>
        </w:rPr>
        <w:t>tell us more</w:t>
      </w:r>
      <w:r w:rsidR="00063E36" w:rsidRPr="0051132E">
        <w:rPr>
          <w:rFonts w:cs="Segoe UI"/>
          <w:b/>
          <w:bCs/>
          <w:color w:val="000000"/>
          <w:shd w:val="clear" w:color="auto" w:fill="FFFFFF"/>
        </w:rPr>
        <w:t>.</w:t>
      </w:r>
    </w:p>
    <w:p w14:paraId="6D151F5D" w14:textId="2CEFD84A" w:rsidR="00152A7A" w:rsidRDefault="00152A7A" w:rsidP="00FC621F">
      <w:pPr>
        <w:pStyle w:val="ListParagraph"/>
      </w:pPr>
      <w:r>
        <w:t>To provide a way for visitors to donate at an unmanned venue.</w:t>
      </w:r>
    </w:p>
    <w:p w14:paraId="68B95EF9" w14:textId="7F4400EA" w:rsidR="00912EFD" w:rsidRDefault="00912EFD" w:rsidP="00FC621F">
      <w:pPr>
        <w:pStyle w:val="ListParagraph"/>
      </w:pPr>
      <w:r>
        <w:t>To encourage visitor led donations</w:t>
      </w:r>
      <w:r w:rsidR="00152A7A">
        <w:t>,</w:t>
      </w:r>
    </w:p>
    <w:p w14:paraId="08138B4B" w14:textId="08494E0D" w:rsidR="00912EFD" w:rsidRPr="00152A7A" w:rsidRDefault="00912EFD" w:rsidP="00FC621F">
      <w:pPr>
        <w:pStyle w:val="ListParagraph"/>
      </w:pPr>
      <w:r w:rsidRPr="00152A7A">
        <w:t>To encourage gift aid donations</w:t>
      </w:r>
      <w:r w:rsidR="00152A7A" w:rsidRPr="00152A7A">
        <w:t>.</w:t>
      </w:r>
    </w:p>
    <w:p w14:paraId="6330D7B3" w14:textId="378FD3C6" w:rsidR="00912EFD" w:rsidRPr="00152A7A" w:rsidRDefault="00912EFD" w:rsidP="00FC621F">
      <w:pPr>
        <w:pStyle w:val="ListParagraph"/>
      </w:pPr>
      <w:r w:rsidRPr="00152A7A">
        <w:t>To p</w:t>
      </w:r>
      <w:r w:rsidR="00355035" w:rsidRPr="00152A7A">
        <w:t>urchase</w:t>
      </w:r>
      <w:r w:rsidRPr="00152A7A">
        <w:t xml:space="preserve"> an additional contactless </w:t>
      </w:r>
      <w:r w:rsidR="00996248" w:rsidRPr="00152A7A">
        <w:t>donation box.</w:t>
      </w:r>
    </w:p>
    <w:p w14:paraId="01F4F6F0" w14:textId="26F892D1" w:rsidR="002E12CF" w:rsidRPr="00152A7A" w:rsidRDefault="00C02266" w:rsidP="00FC621F">
      <w:pPr>
        <w:pStyle w:val="ListParagraph"/>
      </w:pPr>
      <w:r w:rsidRPr="00152A7A">
        <w:rPr>
          <w:rFonts w:cs="Segoe UI"/>
          <w:color w:val="000000"/>
          <w:shd w:val="clear" w:color="auto" w:fill="FFFFFF"/>
        </w:rPr>
        <w:t>To purchase a portable donation box for use at our venue.</w:t>
      </w:r>
    </w:p>
    <w:p w14:paraId="47C696A3" w14:textId="2F88CE59" w:rsidR="00996248" w:rsidRDefault="00996248" w:rsidP="00FC621F">
      <w:pPr>
        <w:pStyle w:val="ListParagraph"/>
      </w:pPr>
      <w:r w:rsidRPr="00152A7A">
        <w:t>To p</w:t>
      </w:r>
      <w:r w:rsidR="00355035" w:rsidRPr="00152A7A">
        <w:t>urchase</w:t>
      </w:r>
      <w:r w:rsidRPr="00152A7A">
        <w:t xml:space="preserve"> a portable contactless device that can be taken to events.</w:t>
      </w:r>
    </w:p>
    <w:p w14:paraId="0FF908F9" w14:textId="42692F3C" w:rsidR="0026005B" w:rsidRPr="00152A7A" w:rsidRDefault="0026005B" w:rsidP="00FC621F">
      <w:pPr>
        <w:pStyle w:val="ListParagraph"/>
      </w:pPr>
      <w:r>
        <w:t>Other</w:t>
      </w:r>
    </w:p>
    <w:p w14:paraId="4BDF77CD" w14:textId="4F6C5EDC" w:rsidR="003C0B14" w:rsidRPr="00DC1B53" w:rsidRDefault="00080327" w:rsidP="003C0B1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EE0000"/>
        </w:rPr>
      </w:pPr>
      <w:r>
        <w:rPr>
          <w:b/>
          <w:bCs/>
        </w:rPr>
        <w:t xml:space="preserve">What level of </w:t>
      </w:r>
      <w:r w:rsidR="00434D4A">
        <w:rPr>
          <w:b/>
          <w:bCs/>
        </w:rPr>
        <w:t>fun</w:t>
      </w:r>
      <w:r w:rsidR="003C0B14">
        <w:rPr>
          <w:b/>
          <w:bCs/>
        </w:rPr>
        <w:t xml:space="preserve">ding are you requesting? </w:t>
      </w:r>
    </w:p>
    <w:p w14:paraId="604F54C9" w14:textId="0939BE4F" w:rsidR="00DC1B53" w:rsidRPr="003C0B14" w:rsidRDefault="00DC1B53" w:rsidP="003C0B1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EE0000"/>
        </w:rPr>
      </w:pPr>
      <w:r>
        <w:rPr>
          <w:b/>
          <w:bCs/>
        </w:rPr>
        <w:t>Please provide a budget breakdown</w:t>
      </w:r>
      <w:r w:rsidR="00296A51">
        <w:rPr>
          <w:b/>
          <w:bCs/>
        </w:rPr>
        <w:t>.</w:t>
      </w:r>
    </w:p>
    <w:p w14:paraId="3AE35D3A" w14:textId="152FE93F" w:rsidR="004A0A3F" w:rsidRDefault="004A0A3F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What do you expect the impact of contactless donation</w:t>
      </w:r>
      <w:r w:rsidR="009D0957">
        <w:rPr>
          <w:b/>
          <w:bCs/>
        </w:rPr>
        <w:t>s</w:t>
      </w:r>
      <w:r>
        <w:rPr>
          <w:b/>
          <w:bCs/>
        </w:rPr>
        <w:t xml:space="preserve"> to be on your organisation?</w:t>
      </w:r>
    </w:p>
    <w:p w14:paraId="17933EC2" w14:textId="1AFA5645" w:rsidR="00D83AA1" w:rsidRDefault="00D83AA1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How do you expect to pay for the ongoing running costs beyond the terms of the grant?</w:t>
      </w:r>
    </w:p>
    <w:p w14:paraId="13917F6A" w14:textId="14D49727" w:rsidR="00825DA2" w:rsidRDefault="00304B2C" w:rsidP="00FC62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Following research and discussions with suppliers, please t</w:t>
      </w:r>
      <w:r w:rsidR="00B42DCB">
        <w:rPr>
          <w:b/>
          <w:bCs/>
        </w:rPr>
        <w:t>ell us</w:t>
      </w:r>
      <w:r>
        <w:rPr>
          <w:b/>
          <w:bCs/>
        </w:rPr>
        <w:t xml:space="preserve"> how you have reached the decision on which</w:t>
      </w:r>
      <w:r w:rsidR="00825DA2">
        <w:rPr>
          <w:b/>
          <w:bCs/>
        </w:rPr>
        <w:t xml:space="preserve"> providers of contactless</w:t>
      </w:r>
      <w:r w:rsidR="00203E35">
        <w:rPr>
          <w:b/>
          <w:bCs/>
        </w:rPr>
        <w:t xml:space="preserve"> hardware and software  you </w:t>
      </w:r>
      <w:r>
        <w:rPr>
          <w:b/>
          <w:bCs/>
        </w:rPr>
        <w:t xml:space="preserve"> are </w:t>
      </w:r>
      <w:r w:rsidR="00203E35">
        <w:rPr>
          <w:b/>
          <w:bCs/>
        </w:rPr>
        <w:t>planning to use and</w:t>
      </w:r>
      <w:r>
        <w:rPr>
          <w:b/>
          <w:bCs/>
        </w:rPr>
        <w:t xml:space="preserve"> how they meet your venues requirements.</w:t>
      </w:r>
    </w:p>
    <w:p w14:paraId="1A4B4F68" w14:textId="77777777" w:rsidR="00FC621F" w:rsidRDefault="00FC621F" w:rsidP="00FC621F">
      <w:pPr>
        <w:pStyle w:val="ListParagraph"/>
        <w:spacing w:after="0" w:line="240" w:lineRule="auto"/>
        <w:rPr>
          <w:b/>
          <w:bCs/>
        </w:rPr>
      </w:pPr>
    </w:p>
    <w:p w14:paraId="1B950BF1" w14:textId="77777777" w:rsidR="00CB5EEC" w:rsidRDefault="00CB5EEC"/>
    <w:sectPr w:rsidR="00CB5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D7B73"/>
    <w:multiLevelType w:val="hybridMultilevel"/>
    <w:tmpl w:val="2EF28750"/>
    <w:lvl w:ilvl="0" w:tplc="8BB6329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1F"/>
    <w:rsid w:val="000129D2"/>
    <w:rsid w:val="00026710"/>
    <w:rsid w:val="00063E36"/>
    <w:rsid w:val="00080327"/>
    <w:rsid w:val="00090CBA"/>
    <w:rsid w:val="000B7249"/>
    <w:rsid w:val="000F4ADF"/>
    <w:rsid w:val="001474AD"/>
    <w:rsid w:val="00152A7A"/>
    <w:rsid w:val="00177E44"/>
    <w:rsid w:val="001A4B91"/>
    <w:rsid w:val="001A6C0C"/>
    <w:rsid w:val="001D187D"/>
    <w:rsid w:val="00203E35"/>
    <w:rsid w:val="002073A7"/>
    <w:rsid w:val="0021275F"/>
    <w:rsid w:val="002311F6"/>
    <w:rsid w:val="0026005B"/>
    <w:rsid w:val="002738FD"/>
    <w:rsid w:val="00296A51"/>
    <w:rsid w:val="002E12CF"/>
    <w:rsid w:val="002E257C"/>
    <w:rsid w:val="00304B2C"/>
    <w:rsid w:val="00317518"/>
    <w:rsid w:val="00354293"/>
    <w:rsid w:val="00355035"/>
    <w:rsid w:val="00357F37"/>
    <w:rsid w:val="00371ED8"/>
    <w:rsid w:val="003812C5"/>
    <w:rsid w:val="003A0BB3"/>
    <w:rsid w:val="003A7ED3"/>
    <w:rsid w:val="003C0B14"/>
    <w:rsid w:val="00414C29"/>
    <w:rsid w:val="0043479C"/>
    <w:rsid w:val="00434D4A"/>
    <w:rsid w:val="0048083C"/>
    <w:rsid w:val="004870C0"/>
    <w:rsid w:val="004A0A3F"/>
    <w:rsid w:val="004E278A"/>
    <w:rsid w:val="0051132E"/>
    <w:rsid w:val="005308E9"/>
    <w:rsid w:val="00564E50"/>
    <w:rsid w:val="005A61A9"/>
    <w:rsid w:val="007341E0"/>
    <w:rsid w:val="00763659"/>
    <w:rsid w:val="00763C04"/>
    <w:rsid w:val="00767FBD"/>
    <w:rsid w:val="00774BB9"/>
    <w:rsid w:val="007934CB"/>
    <w:rsid w:val="007B0CF2"/>
    <w:rsid w:val="0081122D"/>
    <w:rsid w:val="00813014"/>
    <w:rsid w:val="00825DA2"/>
    <w:rsid w:val="008350A3"/>
    <w:rsid w:val="0090243D"/>
    <w:rsid w:val="00912EFD"/>
    <w:rsid w:val="00913259"/>
    <w:rsid w:val="00941047"/>
    <w:rsid w:val="009472B6"/>
    <w:rsid w:val="00955305"/>
    <w:rsid w:val="00963CF6"/>
    <w:rsid w:val="00995F88"/>
    <w:rsid w:val="00996248"/>
    <w:rsid w:val="009A2DD3"/>
    <w:rsid w:val="009D0957"/>
    <w:rsid w:val="00A96466"/>
    <w:rsid w:val="00AA327C"/>
    <w:rsid w:val="00AD5CF5"/>
    <w:rsid w:val="00B42DCB"/>
    <w:rsid w:val="00B45D1F"/>
    <w:rsid w:val="00BD5C13"/>
    <w:rsid w:val="00C02266"/>
    <w:rsid w:val="00C35602"/>
    <w:rsid w:val="00CB5EEC"/>
    <w:rsid w:val="00CD3514"/>
    <w:rsid w:val="00D01318"/>
    <w:rsid w:val="00D21664"/>
    <w:rsid w:val="00D83AA1"/>
    <w:rsid w:val="00DB0CA1"/>
    <w:rsid w:val="00DC1B53"/>
    <w:rsid w:val="00E57D29"/>
    <w:rsid w:val="00E81C78"/>
    <w:rsid w:val="00E820A7"/>
    <w:rsid w:val="00E87881"/>
    <w:rsid w:val="00ED008F"/>
    <w:rsid w:val="00F34B4C"/>
    <w:rsid w:val="00F72AA0"/>
    <w:rsid w:val="00FA06D8"/>
    <w:rsid w:val="00FA33A2"/>
    <w:rsid w:val="00FA7D27"/>
    <w:rsid w:val="00FC2032"/>
    <w:rsid w:val="00FC621F"/>
    <w:rsid w:val="26E327C1"/>
    <w:rsid w:val="4C12AFF9"/>
    <w:rsid w:val="595C8285"/>
    <w:rsid w:val="5EECC416"/>
    <w:rsid w:val="770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3062"/>
  <w15:chartTrackingRefBased/>
  <w15:docId w15:val="{C72DD774-ADBB-45C7-84B6-8FE8C8A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1F"/>
  </w:style>
  <w:style w:type="paragraph" w:styleId="Heading1">
    <w:name w:val="heading 1"/>
    <w:basedOn w:val="Normal"/>
    <w:next w:val="Normal"/>
    <w:link w:val="Heading1Char"/>
    <w:uiPriority w:val="9"/>
    <w:qFormat/>
    <w:rsid w:val="00FC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21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81C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C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71ED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A3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10c4f04138d8c8ec5ea91f02f44eba30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c139c9e4321e844170e566483c6144a6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</documentManagement>
</p:properties>
</file>

<file path=customXml/itemProps1.xml><?xml version="1.0" encoding="utf-8"?>
<ds:datastoreItem xmlns:ds="http://schemas.openxmlformats.org/officeDocument/2006/customXml" ds:itemID="{85939BF2-3BCF-4D1F-B475-868F8F89B4C2}"/>
</file>

<file path=customXml/itemProps2.xml><?xml version="1.0" encoding="utf-8"?>
<ds:datastoreItem xmlns:ds="http://schemas.openxmlformats.org/officeDocument/2006/customXml" ds:itemID="{041BED53-A289-4EB0-BB96-AF67BC15D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E5E54-8BD8-446C-94DF-A837AA6E32E7}">
  <ds:schemaRefs>
    <ds:schemaRef ds:uri="http://schemas.microsoft.com/office/2006/metadata/properties"/>
    <ds:schemaRef ds:uri="http://schemas.microsoft.com/office/infopath/2007/PartnerControls"/>
    <ds:schemaRef ds:uri="ed0bd87f-9920-4984-b48b-1455bdc8453a"/>
    <ds:schemaRef ds:uri="78b23792-c61f-43fa-8b4b-e5b128f97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Woolley</dc:creator>
  <cp:keywords/>
  <dc:description/>
  <cp:lastModifiedBy>Fiona Woolley</cp:lastModifiedBy>
  <cp:revision>2</cp:revision>
  <dcterms:created xsi:type="dcterms:W3CDTF">2025-11-28T09:17:00Z</dcterms:created>
  <dcterms:modified xsi:type="dcterms:W3CDTF">2025-11-28T09:17:00Z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