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7A645" w14:textId="77777777" w:rsidR="00BC0A3E" w:rsidRPr="00BC0A3E" w:rsidRDefault="00BC0A3E" w:rsidP="00BC0A3E">
      <w:pPr>
        <w:spacing w:after="0" w:line="240" w:lineRule="auto"/>
        <w:rPr>
          <w:b/>
          <w:bCs/>
          <w:sz w:val="28"/>
          <w:szCs w:val="28"/>
        </w:rPr>
      </w:pPr>
      <w:r w:rsidRPr="00BC0A3E">
        <w:rPr>
          <w:b/>
          <w:bCs/>
          <w:sz w:val="28"/>
          <w:szCs w:val="28"/>
        </w:rPr>
        <w:t>Grant Bocs Rhoddion Di-Gyffyrdd AIM - Cymru</w:t>
      </w:r>
    </w:p>
    <w:p w14:paraId="3AA2442A" w14:textId="77777777" w:rsidR="00BC0A3E" w:rsidRPr="00BC0A3E" w:rsidRDefault="00BC0A3E" w:rsidP="00BC0A3E">
      <w:pPr>
        <w:spacing w:after="0" w:line="240" w:lineRule="auto"/>
        <w:rPr>
          <w:b/>
          <w:bCs/>
          <w:sz w:val="28"/>
          <w:szCs w:val="28"/>
        </w:rPr>
      </w:pPr>
      <w:r w:rsidRPr="00BC0A3E">
        <w:rPr>
          <w:b/>
          <w:bCs/>
          <w:sz w:val="28"/>
          <w:szCs w:val="28"/>
        </w:rPr>
        <w:t>Ffurflen Gais</w:t>
      </w:r>
    </w:p>
    <w:p w14:paraId="7E1DC158" w14:textId="77777777" w:rsidR="00BC0A3E" w:rsidRPr="00BC0A3E" w:rsidRDefault="00BC0A3E" w:rsidP="00BC0A3E">
      <w:pPr>
        <w:spacing w:after="0" w:line="240" w:lineRule="auto"/>
        <w:rPr>
          <w:b/>
          <w:bCs/>
          <w:sz w:val="28"/>
          <w:szCs w:val="28"/>
        </w:rPr>
      </w:pPr>
    </w:p>
    <w:p w14:paraId="088A9969" w14:textId="71E3AC17" w:rsidR="00FC621F" w:rsidRPr="00BC0A3E" w:rsidRDefault="00BC0A3E" w:rsidP="00BC0A3E">
      <w:pPr>
        <w:spacing w:after="0" w:line="240" w:lineRule="auto"/>
        <w:rPr>
          <w:sz w:val="28"/>
          <w:szCs w:val="28"/>
        </w:rPr>
      </w:pPr>
      <w:r w:rsidRPr="00BC0A3E">
        <w:rPr>
          <w:sz w:val="28"/>
          <w:szCs w:val="28"/>
        </w:rPr>
        <w:t>Mae Cymdeithas Amgueddfeydd Annibynnol, a gyllidir gan Adran Diwylliant Llywodraeth Cymru, yn falch o gyhoeddi cynllun grant newydd i ddarparu mannau derbyn rhoddion di-gyffyrdd i amgueddfeydd lleol ac annibynnol yng Nghymru sydd yn rhan o'r cynllun achredu.</w:t>
      </w:r>
      <w:r w:rsidR="00E87881" w:rsidRPr="00BC0A3E">
        <w:rPr>
          <w:sz w:val="28"/>
          <w:szCs w:val="28"/>
        </w:rPr>
        <w:t xml:space="preserve"> </w:t>
      </w:r>
    </w:p>
    <w:p w14:paraId="39102F8D" w14:textId="77777777" w:rsidR="00F1759B" w:rsidRDefault="00F1759B" w:rsidP="00F1759B">
      <w:pPr>
        <w:spacing w:after="0" w:line="240" w:lineRule="auto"/>
        <w:rPr>
          <w:rFonts w:ascii="Arial" w:hAnsi="Arial" w:cs="Arial"/>
        </w:rPr>
      </w:pPr>
    </w:p>
    <w:p w14:paraId="3E0E4773" w14:textId="6817C80D" w:rsidR="00F1759B" w:rsidRPr="00BC0A3E" w:rsidRDefault="00F1759B" w:rsidP="00F1759B">
      <w:pPr>
        <w:spacing w:after="0" w:line="240" w:lineRule="auto"/>
        <w:rPr>
          <w:sz w:val="24"/>
          <w:szCs w:val="24"/>
        </w:rPr>
      </w:pPr>
      <w:r w:rsidRPr="00BC0A3E">
        <w:rPr>
          <w:sz w:val="24"/>
          <w:szCs w:val="24"/>
        </w:rPr>
        <w:t>1. Dywedwch wrthym enw eich amgueddfa os gwelwch yn dda.</w:t>
      </w:r>
    </w:p>
    <w:p w14:paraId="11896CCE" w14:textId="77777777" w:rsidR="00BC0A3E" w:rsidRPr="00F526C4" w:rsidRDefault="00BC0A3E" w:rsidP="00F1759B">
      <w:pPr>
        <w:spacing w:after="0" w:line="240" w:lineRule="auto"/>
        <w:rPr>
          <w:sz w:val="12"/>
          <w:szCs w:val="12"/>
        </w:rPr>
      </w:pPr>
    </w:p>
    <w:p w14:paraId="279D4CE9" w14:textId="73628532" w:rsidR="00F1759B" w:rsidRPr="00BC0A3E" w:rsidRDefault="00F1759B" w:rsidP="00F1759B">
      <w:pPr>
        <w:spacing w:after="0" w:line="240" w:lineRule="auto"/>
        <w:rPr>
          <w:sz w:val="24"/>
          <w:szCs w:val="24"/>
        </w:rPr>
      </w:pPr>
      <w:r w:rsidRPr="00BC0A3E">
        <w:rPr>
          <w:sz w:val="24"/>
          <w:szCs w:val="24"/>
        </w:rPr>
        <w:t>2. Dewiswch y rhanbarth yng Nghymru lle mae eich amgueddfa wedi'i lleoli.</w:t>
      </w:r>
    </w:p>
    <w:p w14:paraId="615015D7" w14:textId="77777777" w:rsidR="00F526C4" w:rsidRPr="00F526C4" w:rsidRDefault="00F526C4" w:rsidP="00F526C4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F526C4">
        <w:rPr>
          <w:sz w:val="24"/>
          <w:szCs w:val="24"/>
        </w:rPr>
        <w:t>Blaenau Gwent / Blaenau Gwent</w:t>
      </w:r>
    </w:p>
    <w:p w14:paraId="5862B4AB" w14:textId="77777777" w:rsidR="00F526C4" w:rsidRPr="00F526C4" w:rsidRDefault="00F526C4" w:rsidP="00F526C4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F526C4">
        <w:rPr>
          <w:sz w:val="24"/>
          <w:szCs w:val="24"/>
        </w:rPr>
        <w:t>Bridgend / Pen-y-bont ar Ogwr</w:t>
      </w:r>
    </w:p>
    <w:p w14:paraId="5DB9DC9C" w14:textId="77777777" w:rsidR="00F526C4" w:rsidRPr="00F526C4" w:rsidRDefault="00F526C4" w:rsidP="00F526C4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F526C4">
        <w:rPr>
          <w:sz w:val="24"/>
          <w:szCs w:val="24"/>
        </w:rPr>
        <w:t>Caerphilly / Caerffili</w:t>
      </w:r>
    </w:p>
    <w:p w14:paraId="3E513A5E" w14:textId="77777777" w:rsidR="00F526C4" w:rsidRPr="00F526C4" w:rsidRDefault="00F526C4" w:rsidP="00F526C4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F526C4">
        <w:rPr>
          <w:sz w:val="24"/>
          <w:szCs w:val="24"/>
        </w:rPr>
        <w:t>Cardiff / Caerdydd</w:t>
      </w:r>
    </w:p>
    <w:p w14:paraId="4D38FEFD" w14:textId="77777777" w:rsidR="00F526C4" w:rsidRPr="00F526C4" w:rsidRDefault="00F526C4" w:rsidP="00F526C4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F526C4">
        <w:rPr>
          <w:sz w:val="24"/>
          <w:szCs w:val="24"/>
        </w:rPr>
        <w:t>Carmarthenshire /  Sir Gaerfyrddin</w:t>
      </w:r>
    </w:p>
    <w:p w14:paraId="1E9B1DC2" w14:textId="77777777" w:rsidR="00F526C4" w:rsidRPr="00F526C4" w:rsidRDefault="00F526C4" w:rsidP="00F526C4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F526C4">
        <w:rPr>
          <w:sz w:val="24"/>
          <w:szCs w:val="24"/>
        </w:rPr>
        <w:t>Ceredigion / Ceredigion</w:t>
      </w:r>
    </w:p>
    <w:p w14:paraId="3FD159E4" w14:textId="77777777" w:rsidR="00F526C4" w:rsidRPr="00F526C4" w:rsidRDefault="00F526C4" w:rsidP="00F526C4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F526C4">
        <w:rPr>
          <w:sz w:val="24"/>
          <w:szCs w:val="24"/>
        </w:rPr>
        <w:t>Conwy / Conwy</w:t>
      </w:r>
    </w:p>
    <w:p w14:paraId="5D72656E" w14:textId="77777777" w:rsidR="00F526C4" w:rsidRPr="00F526C4" w:rsidRDefault="00F526C4" w:rsidP="00F526C4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F526C4">
        <w:rPr>
          <w:sz w:val="24"/>
          <w:szCs w:val="24"/>
        </w:rPr>
        <w:t>Denbighshire /  Sir Ddinbych</w:t>
      </w:r>
    </w:p>
    <w:p w14:paraId="08AA127E" w14:textId="77777777" w:rsidR="00F526C4" w:rsidRPr="00F526C4" w:rsidRDefault="00F526C4" w:rsidP="00F526C4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F526C4">
        <w:rPr>
          <w:sz w:val="24"/>
          <w:szCs w:val="24"/>
        </w:rPr>
        <w:t>Flintshire / Sir y Fflint</w:t>
      </w:r>
    </w:p>
    <w:p w14:paraId="7F9423F7" w14:textId="77777777" w:rsidR="00F526C4" w:rsidRPr="00F526C4" w:rsidRDefault="00F526C4" w:rsidP="00F526C4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F526C4">
        <w:rPr>
          <w:sz w:val="24"/>
          <w:szCs w:val="24"/>
        </w:rPr>
        <w:t>Gwynedd / Gwynedd</w:t>
      </w:r>
    </w:p>
    <w:p w14:paraId="7134C3C6" w14:textId="77777777" w:rsidR="00F526C4" w:rsidRPr="00F526C4" w:rsidRDefault="00F526C4" w:rsidP="00F526C4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F526C4">
        <w:rPr>
          <w:sz w:val="24"/>
          <w:szCs w:val="24"/>
        </w:rPr>
        <w:t>Isle of Anglesey / Ynys Môn</w:t>
      </w:r>
    </w:p>
    <w:p w14:paraId="10476550" w14:textId="77777777" w:rsidR="00F526C4" w:rsidRPr="00F526C4" w:rsidRDefault="00F526C4" w:rsidP="00F526C4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F526C4">
        <w:rPr>
          <w:sz w:val="24"/>
          <w:szCs w:val="24"/>
        </w:rPr>
        <w:t>Merthyr Tydfil / Merthyr Tydfil</w:t>
      </w:r>
    </w:p>
    <w:p w14:paraId="1E067493" w14:textId="77777777" w:rsidR="00F526C4" w:rsidRPr="00F526C4" w:rsidRDefault="00F526C4" w:rsidP="00F526C4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F526C4">
        <w:rPr>
          <w:sz w:val="24"/>
          <w:szCs w:val="24"/>
        </w:rPr>
        <w:t>Monmouthshire / Sir Fynwy</w:t>
      </w:r>
    </w:p>
    <w:p w14:paraId="78B2DBF4" w14:textId="77777777" w:rsidR="00F526C4" w:rsidRPr="00F526C4" w:rsidRDefault="00F526C4" w:rsidP="00F526C4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F526C4">
        <w:rPr>
          <w:sz w:val="24"/>
          <w:szCs w:val="24"/>
        </w:rPr>
        <w:t>Neath Port Talbot / Castell-Nedd Port Talbot</w:t>
      </w:r>
    </w:p>
    <w:p w14:paraId="00AD1475" w14:textId="77777777" w:rsidR="00F526C4" w:rsidRPr="00F526C4" w:rsidRDefault="00F526C4" w:rsidP="00F526C4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F526C4">
        <w:rPr>
          <w:sz w:val="24"/>
          <w:szCs w:val="24"/>
        </w:rPr>
        <w:t>Newport / Casnewydd</w:t>
      </w:r>
    </w:p>
    <w:p w14:paraId="0AF686E0" w14:textId="77777777" w:rsidR="00F526C4" w:rsidRPr="00F526C4" w:rsidRDefault="00F526C4" w:rsidP="00F526C4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F526C4">
        <w:rPr>
          <w:sz w:val="24"/>
          <w:szCs w:val="24"/>
        </w:rPr>
        <w:t>Pembrokeshire / Sir Benfro</w:t>
      </w:r>
    </w:p>
    <w:p w14:paraId="2EA105F6" w14:textId="77777777" w:rsidR="00F526C4" w:rsidRPr="00F526C4" w:rsidRDefault="00F526C4" w:rsidP="00F526C4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F526C4">
        <w:rPr>
          <w:sz w:val="24"/>
          <w:szCs w:val="24"/>
        </w:rPr>
        <w:t>Powys / Powys</w:t>
      </w:r>
    </w:p>
    <w:p w14:paraId="726E7163" w14:textId="77777777" w:rsidR="00F526C4" w:rsidRPr="00F526C4" w:rsidRDefault="00F526C4" w:rsidP="00F526C4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F526C4">
        <w:rPr>
          <w:sz w:val="24"/>
          <w:szCs w:val="24"/>
        </w:rPr>
        <w:t>Rhonda Cynon Taff / Rhonda Cynon Taf</w:t>
      </w:r>
    </w:p>
    <w:p w14:paraId="1200E24F" w14:textId="77777777" w:rsidR="00F526C4" w:rsidRPr="00F526C4" w:rsidRDefault="00F526C4" w:rsidP="00F526C4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F526C4">
        <w:rPr>
          <w:sz w:val="24"/>
          <w:szCs w:val="24"/>
        </w:rPr>
        <w:t>Swansea / Abertawe</w:t>
      </w:r>
    </w:p>
    <w:p w14:paraId="46F6ABD1" w14:textId="77777777" w:rsidR="00F526C4" w:rsidRPr="00F526C4" w:rsidRDefault="00F526C4" w:rsidP="00F526C4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F526C4">
        <w:rPr>
          <w:sz w:val="24"/>
          <w:szCs w:val="24"/>
        </w:rPr>
        <w:t>Torfaen / Torfaen</w:t>
      </w:r>
    </w:p>
    <w:p w14:paraId="002A56D5" w14:textId="77777777" w:rsidR="00F526C4" w:rsidRPr="00F526C4" w:rsidRDefault="00F526C4" w:rsidP="00F526C4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F526C4">
        <w:rPr>
          <w:sz w:val="24"/>
          <w:szCs w:val="24"/>
        </w:rPr>
        <w:t>Vale of Glamorgan / Bro Morgannwg</w:t>
      </w:r>
    </w:p>
    <w:p w14:paraId="7351DE0D" w14:textId="77777777" w:rsidR="00F526C4" w:rsidRPr="00F526C4" w:rsidRDefault="00F526C4" w:rsidP="00F526C4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F526C4">
        <w:rPr>
          <w:sz w:val="24"/>
          <w:szCs w:val="24"/>
        </w:rPr>
        <w:t>Wrexham / Wrecsam</w:t>
      </w:r>
    </w:p>
    <w:p w14:paraId="74A41ADD" w14:textId="77777777" w:rsidR="00F526C4" w:rsidRPr="00F526C4" w:rsidRDefault="00F526C4" w:rsidP="00F1759B">
      <w:pPr>
        <w:spacing w:after="0" w:line="240" w:lineRule="auto"/>
        <w:rPr>
          <w:sz w:val="12"/>
          <w:szCs w:val="12"/>
        </w:rPr>
      </w:pPr>
    </w:p>
    <w:p w14:paraId="7F3488FD" w14:textId="14515F6F" w:rsidR="00F1759B" w:rsidRPr="00BC0A3E" w:rsidRDefault="00F1759B" w:rsidP="00F1759B">
      <w:pPr>
        <w:spacing w:after="0" w:line="240" w:lineRule="auto"/>
        <w:rPr>
          <w:sz w:val="24"/>
          <w:szCs w:val="24"/>
        </w:rPr>
      </w:pPr>
      <w:r w:rsidRPr="00BC0A3E">
        <w:rPr>
          <w:sz w:val="24"/>
          <w:szCs w:val="24"/>
        </w:rPr>
        <w:t>3.</w:t>
      </w:r>
      <w:r w:rsidR="00F526C4">
        <w:rPr>
          <w:sz w:val="24"/>
          <w:szCs w:val="24"/>
        </w:rPr>
        <w:t xml:space="preserve"> </w:t>
      </w:r>
      <w:r w:rsidRPr="00BC0A3E">
        <w:rPr>
          <w:sz w:val="24"/>
          <w:szCs w:val="24"/>
        </w:rPr>
        <w:t>Beth yw statws Achredu eich amgueddfa?</w:t>
      </w:r>
    </w:p>
    <w:p w14:paraId="1D783D36" w14:textId="0A992864" w:rsidR="00F1759B" w:rsidRPr="00F526C4" w:rsidRDefault="00F1759B" w:rsidP="00F1759B">
      <w:pPr>
        <w:spacing w:after="0" w:line="240" w:lineRule="auto"/>
        <w:rPr>
          <w:sz w:val="12"/>
          <w:szCs w:val="12"/>
        </w:rPr>
      </w:pPr>
    </w:p>
    <w:p w14:paraId="28D0F84A" w14:textId="390BCA01" w:rsidR="00F1759B" w:rsidRPr="00BC0A3E" w:rsidRDefault="00F1759B" w:rsidP="00F1759B">
      <w:pPr>
        <w:spacing w:after="0" w:line="240" w:lineRule="auto"/>
        <w:rPr>
          <w:sz w:val="24"/>
          <w:szCs w:val="24"/>
        </w:rPr>
      </w:pPr>
      <w:r w:rsidRPr="00BC0A3E">
        <w:rPr>
          <w:sz w:val="24"/>
          <w:szCs w:val="24"/>
        </w:rPr>
        <w:t>4.</w:t>
      </w:r>
      <w:r w:rsidR="00F526C4">
        <w:rPr>
          <w:sz w:val="24"/>
          <w:szCs w:val="24"/>
        </w:rPr>
        <w:t xml:space="preserve"> </w:t>
      </w:r>
      <w:r w:rsidRPr="00BC0A3E">
        <w:rPr>
          <w:sz w:val="24"/>
          <w:szCs w:val="24"/>
        </w:rPr>
        <w:t>Enw’r ymgeisydd.</w:t>
      </w:r>
    </w:p>
    <w:p w14:paraId="42130921" w14:textId="77777777" w:rsidR="00BC0A3E" w:rsidRPr="00F526C4" w:rsidRDefault="00BC0A3E" w:rsidP="00F1759B">
      <w:pPr>
        <w:spacing w:after="0" w:line="240" w:lineRule="auto"/>
        <w:rPr>
          <w:sz w:val="12"/>
          <w:szCs w:val="12"/>
        </w:rPr>
      </w:pPr>
    </w:p>
    <w:p w14:paraId="5B691598" w14:textId="6105DD68" w:rsidR="00F1759B" w:rsidRPr="00BC0A3E" w:rsidRDefault="00F1759B" w:rsidP="00F1759B">
      <w:pPr>
        <w:spacing w:after="0" w:line="240" w:lineRule="auto"/>
        <w:rPr>
          <w:sz w:val="24"/>
          <w:szCs w:val="24"/>
        </w:rPr>
      </w:pPr>
      <w:r w:rsidRPr="00BC0A3E">
        <w:rPr>
          <w:sz w:val="24"/>
          <w:szCs w:val="24"/>
        </w:rPr>
        <w:t>5. Beth yw eich rôl yn yr amgueddfa?</w:t>
      </w:r>
    </w:p>
    <w:p w14:paraId="5B572DA3" w14:textId="77777777" w:rsidR="00BC0A3E" w:rsidRPr="00F526C4" w:rsidRDefault="00BC0A3E" w:rsidP="00F1759B">
      <w:pPr>
        <w:spacing w:after="0" w:line="240" w:lineRule="auto"/>
        <w:rPr>
          <w:sz w:val="12"/>
          <w:szCs w:val="12"/>
        </w:rPr>
      </w:pPr>
    </w:p>
    <w:p w14:paraId="47533AD3" w14:textId="36A74984" w:rsidR="00F1759B" w:rsidRPr="00BC0A3E" w:rsidRDefault="00F1759B" w:rsidP="00F1759B">
      <w:pPr>
        <w:spacing w:after="0" w:line="240" w:lineRule="auto"/>
        <w:rPr>
          <w:sz w:val="24"/>
          <w:szCs w:val="24"/>
        </w:rPr>
      </w:pPr>
      <w:r w:rsidRPr="00BC0A3E">
        <w:rPr>
          <w:sz w:val="24"/>
          <w:szCs w:val="24"/>
        </w:rPr>
        <w:t>6. Cyfeiriad post llawn yr amgueddfa.</w:t>
      </w:r>
    </w:p>
    <w:p w14:paraId="04299340" w14:textId="77777777" w:rsidR="00BC0A3E" w:rsidRPr="00F526C4" w:rsidRDefault="00BC0A3E" w:rsidP="00F1759B">
      <w:pPr>
        <w:spacing w:after="0" w:line="240" w:lineRule="auto"/>
        <w:rPr>
          <w:sz w:val="12"/>
          <w:szCs w:val="12"/>
        </w:rPr>
      </w:pPr>
    </w:p>
    <w:p w14:paraId="4EDCB771" w14:textId="7294199B" w:rsidR="00F1759B" w:rsidRPr="00BC0A3E" w:rsidRDefault="00F1759B" w:rsidP="00F1759B">
      <w:pPr>
        <w:spacing w:after="0" w:line="240" w:lineRule="auto"/>
        <w:rPr>
          <w:sz w:val="24"/>
          <w:szCs w:val="24"/>
        </w:rPr>
      </w:pPr>
      <w:r w:rsidRPr="00BC0A3E">
        <w:rPr>
          <w:sz w:val="24"/>
          <w:szCs w:val="24"/>
        </w:rPr>
        <w:t>7</w:t>
      </w:r>
      <w:r w:rsidR="00F526C4">
        <w:rPr>
          <w:sz w:val="24"/>
          <w:szCs w:val="24"/>
        </w:rPr>
        <w:t xml:space="preserve">. </w:t>
      </w:r>
      <w:r w:rsidRPr="00BC0A3E">
        <w:rPr>
          <w:sz w:val="24"/>
          <w:szCs w:val="24"/>
        </w:rPr>
        <w:t>Cyfeiriad ebost</w:t>
      </w:r>
    </w:p>
    <w:p w14:paraId="3445657D" w14:textId="77777777" w:rsidR="00BC0A3E" w:rsidRPr="00F526C4" w:rsidRDefault="00BC0A3E" w:rsidP="00F1759B">
      <w:pPr>
        <w:spacing w:after="0" w:line="240" w:lineRule="auto"/>
        <w:rPr>
          <w:sz w:val="12"/>
          <w:szCs w:val="12"/>
        </w:rPr>
      </w:pPr>
    </w:p>
    <w:p w14:paraId="48790F1A" w14:textId="4ABC30AF" w:rsidR="00F1759B" w:rsidRPr="00BC0A3E" w:rsidRDefault="00F1759B" w:rsidP="00F1759B">
      <w:pPr>
        <w:spacing w:after="0" w:line="240" w:lineRule="auto"/>
        <w:rPr>
          <w:sz w:val="24"/>
          <w:szCs w:val="24"/>
        </w:rPr>
      </w:pPr>
      <w:r w:rsidRPr="00BC0A3E">
        <w:rPr>
          <w:sz w:val="24"/>
          <w:szCs w:val="24"/>
        </w:rPr>
        <w:t>8. Rhif ffôn</w:t>
      </w:r>
    </w:p>
    <w:p w14:paraId="7E0BEF0D" w14:textId="77777777" w:rsidR="00BC0A3E" w:rsidRPr="00F526C4" w:rsidRDefault="00BC0A3E" w:rsidP="00F1759B">
      <w:pPr>
        <w:spacing w:after="0" w:line="240" w:lineRule="auto"/>
        <w:rPr>
          <w:sz w:val="12"/>
          <w:szCs w:val="12"/>
        </w:rPr>
      </w:pPr>
    </w:p>
    <w:p w14:paraId="669555F2" w14:textId="30A47A59" w:rsidR="00F1759B" w:rsidRPr="00BC0A3E" w:rsidRDefault="00F1759B" w:rsidP="00F1759B">
      <w:pPr>
        <w:spacing w:after="0" w:line="240" w:lineRule="auto"/>
        <w:rPr>
          <w:sz w:val="24"/>
          <w:szCs w:val="24"/>
        </w:rPr>
      </w:pPr>
      <w:r w:rsidRPr="00BC0A3E">
        <w:rPr>
          <w:sz w:val="24"/>
          <w:szCs w:val="24"/>
        </w:rPr>
        <w:t>9. Faint o ymwelwyr a gafodd eich amgueddfa y llynedd?</w:t>
      </w:r>
    </w:p>
    <w:p w14:paraId="557F3328" w14:textId="77777777" w:rsidR="00BC0A3E" w:rsidRDefault="00BC0A3E" w:rsidP="00F1759B">
      <w:pPr>
        <w:spacing w:after="0" w:line="240" w:lineRule="auto"/>
        <w:rPr>
          <w:sz w:val="24"/>
          <w:szCs w:val="24"/>
        </w:rPr>
      </w:pPr>
    </w:p>
    <w:p w14:paraId="7F4121E6" w14:textId="30F67AD4" w:rsidR="00F1759B" w:rsidRPr="00BC0A3E" w:rsidRDefault="00F1759B" w:rsidP="00F1759B">
      <w:pPr>
        <w:spacing w:after="0" w:line="240" w:lineRule="auto"/>
        <w:rPr>
          <w:sz w:val="24"/>
          <w:szCs w:val="24"/>
        </w:rPr>
      </w:pPr>
      <w:r w:rsidRPr="00BC0A3E">
        <w:rPr>
          <w:sz w:val="24"/>
          <w:szCs w:val="24"/>
        </w:rPr>
        <w:lastRenderedPageBreak/>
        <w:t>10. Pryd ydych chi'n agored i ymwelwyr? Rhowch wybod i ni os ydych chi'n agor yn ystod yr wythnos, ar benwythnosau neu yn dymhorol yn unig.</w:t>
      </w:r>
    </w:p>
    <w:p w14:paraId="16F8DE3A" w14:textId="77777777" w:rsidR="00BC0A3E" w:rsidRPr="00F526C4" w:rsidRDefault="00BC0A3E" w:rsidP="00F1759B">
      <w:pPr>
        <w:spacing w:after="0" w:line="240" w:lineRule="auto"/>
        <w:rPr>
          <w:sz w:val="12"/>
          <w:szCs w:val="12"/>
        </w:rPr>
      </w:pPr>
    </w:p>
    <w:p w14:paraId="78513BCF" w14:textId="39E4B654" w:rsidR="00F1759B" w:rsidRPr="00BC0A3E" w:rsidRDefault="00F1759B" w:rsidP="00F1759B">
      <w:pPr>
        <w:spacing w:after="0" w:line="240" w:lineRule="auto"/>
        <w:rPr>
          <w:sz w:val="24"/>
          <w:szCs w:val="24"/>
        </w:rPr>
      </w:pPr>
      <w:r w:rsidRPr="00BC0A3E">
        <w:rPr>
          <w:sz w:val="24"/>
          <w:szCs w:val="24"/>
        </w:rPr>
        <w:t>11.A oes tâl mynediad i'r amgueddfa?</w:t>
      </w:r>
    </w:p>
    <w:p w14:paraId="78CDEE05" w14:textId="381A46D3" w:rsidR="00F1759B" w:rsidRPr="00BC0A3E" w:rsidRDefault="00F1759B" w:rsidP="00BC0A3E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BC0A3E">
        <w:rPr>
          <w:sz w:val="24"/>
          <w:szCs w:val="24"/>
        </w:rPr>
        <w:t>Yes / Oes</w:t>
      </w:r>
    </w:p>
    <w:p w14:paraId="6FA9FBB3" w14:textId="5D4284D5" w:rsidR="00F1759B" w:rsidRPr="00BC0A3E" w:rsidRDefault="00F1759B" w:rsidP="00BC0A3E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BC0A3E">
        <w:rPr>
          <w:sz w:val="24"/>
          <w:szCs w:val="24"/>
        </w:rPr>
        <w:t>No / Nagoes</w:t>
      </w:r>
    </w:p>
    <w:p w14:paraId="6729F112" w14:textId="77777777" w:rsidR="00F1759B" w:rsidRDefault="00F1759B" w:rsidP="00BC0A3E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BC0A3E">
        <w:rPr>
          <w:sz w:val="24"/>
          <w:szCs w:val="24"/>
        </w:rPr>
        <w:t>Donation / Rhodd</w:t>
      </w:r>
    </w:p>
    <w:p w14:paraId="54C98519" w14:textId="77777777" w:rsidR="00BC0A3E" w:rsidRPr="00F526C4" w:rsidRDefault="00BC0A3E" w:rsidP="00521892">
      <w:pPr>
        <w:pStyle w:val="ListParagraph"/>
        <w:spacing w:after="0" w:line="240" w:lineRule="auto"/>
        <w:rPr>
          <w:sz w:val="12"/>
          <w:szCs w:val="12"/>
        </w:rPr>
      </w:pPr>
    </w:p>
    <w:p w14:paraId="0583E2FB" w14:textId="2C42F4A0" w:rsidR="00F1759B" w:rsidRPr="00BC0A3E" w:rsidRDefault="00F1759B" w:rsidP="00F1759B">
      <w:pPr>
        <w:spacing w:after="0" w:line="240" w:lineRule="auto"/>
        <w:rPr>
          <w:sz w:val="24"/>
          <w:szCs w:val="24"/>
        </w:rPr>
      </w:pPr>
      <w:r w:rsidRPr="00BC0A3E">
        <w:rPr>
          <w:sz w:val="24"/>
          <w:szCs w:val="24"/>
        </w:rPr>
        <w:t>12.Ydych chi'n defnyddio blwch rhoddion yn eich amgueddfa ar hyn o bryd?</w:t>
      </w:r>
    </w:p>
    <w:p w14:paraId="461DD6C5" w14:textId="26260FE9" w:rsidR="00F1759B" w:rsidRPr="00F526C4" w:rsidRDefault="00F1759B" w:rsidP="00F526C4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F526C4">
        <w:rPr>
          <w:sz w:val="24"/>
          <w:szCs w:val="24"/>
        </w:rPr>
        <w:t>Yes cash only / Ydyn, arian parod yn unig</w:t>
      </w:r>
    </w:p>
    <w:p w14:paraId="04A0D274" w14:textId="5C2C5A1B" w:rsidR="00F1759B" w:rsidRPr="00F526C4" w:rsidRDefault="00F1759B" w:rsidP="00F526C4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F526C4">
        <w:rPr>
          <w:sz w:val="24"/>
          <w:szCs w:val="24"/>
        </w:rPr>
        <w:t>Yes contactless only / Ydyn digyswllt yn unig</w:t>
      </w:r>
    </w:p>
    <w:p w14:paraId="77E0D4AA" w14:textId="52DD4B8D" w:rsidR="00F1759B" w:rsidRPr="00F526C4" w:rsidRDefault="00F1759B" w:rsidP="00F526C4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F526C4">
        <w:rPr>
          <w:sz w:val="24"/>
          <w:szCs w:val="24"/>
        </w:rPr>
        <w:t>Yes hybrid (cash and contactless) / Ydyn hybrid (arian parod a digyswllt)</w:t>
      </w:r>
    </w:p>
    <w:p w14:paraId="7475BBDF" w14:textId="03901B08" w:rsidR="00F1759B" w:rsidRPr="00F526C4" w:rsidRDefault="00F1759B" w:rsidP="00F526C4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F526C4">
        <w:rPr>
          <w:sz w:val="24"/>
          <w:szCs w:val="24"/>
        </w:rPr>
        <w:t>No / Nacydyn</w:t>
      </w:r>
    </w:p>
    <w:p w14:paraId="63B54C80" w14:textId="3CE8062B" w:rsidR="00F1759B" w:rsidRPr="00F526C4" w:rsidRDefault="00F1759B" w:rsidP="00F526C4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F526C4">
        <w:rPr>
          <w:sz w:val="24"/>
          <w:szCs w:val="24"/>
        </w:rPr>
        <w:t>Other</w:t>
      </w:r>
      <w:r w:rsidR="00521892" w:rsidRPr="00F526C4">
        <w:rPr>
          <w:sz w:val="24"/>
          <w:szCs w:val="24"/>
        </w:rPr>
        <w:t xml:space="preserve"> / Eraill</w:t>
      </w:r>
    </w:p>
    <w:p w14:paraId="526EF8A5" w14:textId="77777777" w:rsidR="00BC0A3E" w:rsidRPr="00F526C4" w:rsidRDefault="00BC0A3E" w:rsidP="00F1759B">
      <w:pPr>
        <w:spacing w:after="0" w:line="240" w:lineRule="auto"/>
        <w:rPr>
          <w:sz w:val="12"/>
          <w:szCs w:val="12"/>
        </w:rPr>
      </w:pPr>
    </w:p>
    <w:p w14:paraId="0AFAA192" w14:textId="47F2301D" w:rsidR="00F1759B" w:rsidRPr="00BC0A3E" w:rsidRDefault="00F1759B" w:rsidP="00F1759B">
      <w:pPr>
        <w:spacing w:after="0" w:line="240" w:lineRule="auto"/>
        <w:rPr>
          <w:sz w:val="24"/>
          <w:szCs w:val="24"/>
        </w:rPr>
      </w:pPr>
      <w:r w:rsidRPr="00BC0A3E">
        <w:rPr>
          <w:sz w:val="24"/>
          <w:szCs w:val="24"/>
        </w:rPr>
        <w:t>13.</w:t>
      </w:r>
      <w:r w:rsidR="00F526C4">
        <w:rPr>
          <w:sz w:val="24"/>
          <w:szCs w:val="24"/>
        </w:rPr>
        <w:t xml:space="preserve"> </w:t>
      </w:r>
      <w:r w:rsidRPr="00BC0A3E">
        <w:rPr>
          <w:sz w:val="24"/>
          <w:szCs w:val="24"/>
        </w:rPr>
        <w:t xml:space="preserve">Ydych chi'n gwybod </w:t>
      </w:r>
      <w:proofErr w:type="gramStart"/>
      <w:r w:rsidRPr="00BC0A3E">
        <w:rPr>
          <w:sz w:val="24"/>
          <w:szCs w:val="24"/>
        </w:rPr>
        <w:t>a</w:t>
      </w:r>
      <w:proofErr w:type="gramEnd"/>
      <w:r w:rsidRPr="00BC0A3E">
        <w:rPr>
          <w:sz w:val="24"/>
          <w:szCs w:val="24"/>
        </w:rPr>
        <w:t xml:space="preserve"> oes gennych fynediad Wi-Fi da yn eich lleoliad? Ystyrir cryfder signal Wi-Fi da fel -50 dBm i -67 dBm. Defnyddiwch y blwch arall/testun i ddweud mwy wrthym.</w:t>
      </w:r>
    </w:p>
    <w:p w14:paraId="61C90A0B" w14:textId="7B2A46DE" w:rsidR="00F1759B" w:rsidRPr="00F526C4" w:rsidRDefault="00F1759B" w:rsidP="00F526C4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F526C4">
        <w:rPr>
          <w:sz w:val="24"/>
          <w:szCs w:val="24"/>
        </w:rPr>
        <w:t>Yes / Oes</w:t>
      </w:r>
    </w:p>
    <w:p w14:paraId="40F2EFFD" w14:textId="3D00509F" w:rsidR="00F1759B" w:rsidRPr="00F526C4" w:rsidRDefault="00F1759B" w:rsidP="00F526C4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F526C4">
        <w:rPr>
          <w:sz w:val="24"/>
          <w:szCs w:val="24"/>
        </w:rPr>
        <w:t>No / Nagoes</w:t>
      </w:r>
    </w:p>
    <w:p w14:paraId="31BCBE67" w14:textId="02486758" w:rsidR="00F1759B" w:rsidRPr="00F526C4" w:rsidRDefault="00F1759B" w:rsidP="00F526C4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F526C4">
        <w:rPr>
          <w:sz w:val="24"/>
          <w:szCs w:val="24"/>
        </w:rPr>
        <w:t>Unsure / Ansicr</w:t>
      </w:r>
    </w:p>
    <w:p w14:paraId="30E14A2A" w14:textId="2920163C" w:rsidR="00F1759B" w:rsidRPr="00F526C4" w:rsidRDefault="00F1759B" w:rsidP="00F526C4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F526C4">
        <w:rPr>
          <w:sz w:val="24"/>
          <w:szCs w:val="24"/>
        </w:rPr>
        <w:t>Other</w:t>
      </w:r>
      <w:r w:rsidR="00521892" w:rsidRPr="00F526C4">
        <w:rPr>
          <w:sz w:val="24"/>
          <w:szCs w:val="24"/>
        </w:rPr>
        <w:t xml:space="preserve"> / Eraill</w:t>
      </w:r>
    </w:p>
    <w:p w14:paraId="670B7378" w14:textId="77777777" w:rsidR="00521892" w:rsidRPr="00F526C4" w:rsidRDefault="00521892" w:rsidP="00F1759B">
      <w:pPr>
        <w:spacing w:after="0" w:line="240" w:lineRule="auto"/>
        <w:rPr>
          <w:sz w:val="12"/>
          <w:szCs w:val="12"/>
        </w:rPr>
      </w:pPr>
    </w:p>
    <w:p w14:paraId="2FC96121" w14:textId="07C0B9A9" w:rsidR="00F1759B" w:rsidRPr="00BC0A3E" w:rsidRDefault="00F1759B" w:rsidP="00F1759B">
      <w:pPr>
        <w:spacing w:after="0" w:line="240" w:lineRule="auto"/>
        <w:rPr>
          <w:sz w:val="24"/>
          <w:szCs w:val="24"/>
        </w:rPr>
      </w:pPr>
      <w:r w:rsidRPr="00BC0A3E">
        <w:rPr>
          <w:sz w:val="24"/>
          <w:szCs w:val="24"/>
        </w:rPr>
        <w:t>14. Dywedwch wrthym pam rydych chi'n gofyn am gyllid ar gyfer blwch rhoddion digyswllt newydd. Ticiwch bopeth sy'n berthnasol a defnyddiwch y blwch arall/testun i ddweud mwy wrthym.</w:t>
      </w:r>
    </w:p>
    <w:p w14:paraId="25B05C7E" w14:textId="1A43D8B2" w:rsidR="00F1759B" w:rsidRPr="00F526C4" w:rsidRDefault="00F1759B" w:rsidP="00F526C4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F526C4">
        <w:rPr>
          <w:sz w:val="24"/>
          <w:szCs w:val="24"/>
        </w:rPr>
        <w:t>Darparu ffordd i ymwelwyr gyfrannu mewn lleoliad heb staff.</w:t>
      </w:r>
    </w:p>
    <w:p w14:paraId="16005B31" w14:textId="37DCD1C6" w:rsidR="00F1759B" w:rsidRPr="00F526C4" w:rsidRDefault="00F1759B" w:rsidP="00F526C4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F526C4">
        <w:rPr>
          <w:sz w:val="24"/>
          <w:szCs w:val="24"/>
        </w:rPr>
        <w:t>Annog rhoddion dan arweiniad ymwelwyr</w:t>
      </w:r>
    </w:p>
    <w:p w14:paraId="59E5228D" w14:textId="460E4749" w:rsidR="00F1759B" w:rsidRPr="00F526C4" w:rsidRDefault="00F1759B" w:rsidP="00F526C4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F526C4">
        <w:rPr>
          <w:sz w:val="24"/>
          <w:szCs w:val="24"/>
        </w:rPr>
        <w:t>Annog rhoddion Rhodd Cymorth</w:t>
      </w:r>
    </w:p>
    <w:p w14:paraId="466B5177" w14:textId="1747AC70" w:rsidR="00F1759B" w:rsidRPr="00F526C4" w:rsidRDefault="00F1759B" w:rsidP="00F526C4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F526C4">
        <w:rPr>
          <w:sz w:val="24"/>
          <w:szCs w:val="24"/>
        </w:rPr>
        <w:t>I brynu blwch rhoddion digyswllt ychwanegol</w:t>
      </w:r>
    </w:p>
    <w:p w14:paraId="77A34BAE" w14:textId="4FF8C640" w:rsidR="00F1759B" w:rsidRPr="00F526C4" w:rsidRDefault="00F1759B" w:rsidP="00F526C4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F526C4">
        <w:rPr>
          <w:sz w:val="24"/>
          <w:szCs w:val="24"/>
        </w:rPr>
        <w:t>I brynu blwch rhoddion symudol i'w ddefnyddio yn ein lleoliad</w:t>
      </w:r>
    </w:p>
    <w:p w14:paraId="3905CF0D" w14:textId="15DA59FF" w:rsidR="00F1759B" w:rsidRPr="00F526C4" w:rsidRDefault="00F1759B" w:rsidP="00F526C4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F526C4">
        <w:rPr>
          <w:sz w:val="24"/>
          <w:szCs w:val="24"/>
        </w:rPr>
        <w:t>I brynu dyfais digyswllt symudol y gellir mynd â hi i ddigwyddiadau</w:t>
      </w:r>
    </w:p>
    <w:p w14:paraId="1ED74F65" w14:textId="0EB1A00F" w:rsidR="00F1759B" w:rsidRDefault="00F526C4" w:rsidP="00F526C4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Eraill</w:t>
      </w:r>
    </w:p>
    <w:p w14:paraId="344EDDB4" w14:textId="77777777" w:rsidR="00F526C4" w:rsidRPr="00F526C4" w:rsidRDefault="00F526C4" w:rsidP="00F526C4">
      <w:pPr>
        <w:pStyle w:val="ListParagraph"/>
        <w:spacing w:after="0" w:line="240" w:lineRule="auto"/>
        <w:rPr>
          <w:sz w:val="12"/>
          <w:szCs w:val="12"/>
        </w:rPr>
      </w:pPr>
    </w:p>
    <w:p w14:paraId="450DAB69" w14:textId="509C0035" w:rsidR="00F1759B" w:rsidRPr="00BC0A3E" w:rsidRDefault="00F1759B" w:rsidP="00F1759B">
      <w:pPr>
        <w:spacing w:after="0" w:line="240" w:lineRule="auto"/>
        <w:rPr>
          <w:sz w:val="24"/>
          <w:szCs w:val="24"/>
        </w:rPr>
      </w:pPr>
      <w:r w:rsidRPr="00BC0A3E">
        <w:rPr>
          <w:sz w:val="24"/>
          <w:szCs w:val="24"/>
        </w:rPr>
        <w:t xml:space="preserve">15. Pa lefel o gyllid ydych chi'n gofyn amdano? </w:t>
      </w:r>
    </w:p>
    <w:p w14:paraId="3D087403" w14:textId="77777777" w:rsidR="00F526C4" w:rsidRPr="00F526C4" w:rsidRDefault="00F526C4" w:rsidP="00F1759B">
      <w:pPr>
        <w:spacing w:after="0" w:line="240" w:lineRule="auto"/>
        <w:rPr>
          <w:sz w:val="12"/>
          <w:szCs w:val="12"/>
        </w:rPr>
      </w:pPr>
    </w:p>
    <w:p w14:paraId="158206AC" w14:textId="08576C5D" w:rsidR="00F1759B" w:rsidRPr="00BC0A3E" w:rsidRDefault="00F1759B" w:rsidP="00F1759B">
      <w:pPr>
        <w:spacing w:after="0" w:line="240" w:lineRule="auto"/>
        <w:rPr>
          <w:sz w:val="24"/>
          <w:szCs w:val="24"/>
        </w:rPr>
      </w:pPr>
      <w:r w:rsidRPr="00BC0A3E">
        <w:rPr>
          <w:sz w:val="24"/>
          <w:szCs w:val="24"/>
        </w:rPr>
        <w:t>16. Rhowch ddadansoddiad o'r gyllideb os gwelwch yn dda</w:t>
      </w:r>
    </w:p>
    <w:p w14:paraId="6E93F17E" w14:textId="77777777" w:rsidR="00F526C4" w:rsidRPr="00F526C4" w:rsidRDefault="00F526C4" w:rsidP="00F1759B">
      <w:pPr>
        <w:spacing w:after="0" w:line="240" w:lineRule="auto"/>
        <w:rPr>
          <w:sz w:val="12"/>
          <w:szCs w:val="12"/>
        </w:rPr>
      </w:pPr>
    </w:p>
    <w:p w14:paraId="0A920F70" w14:textId="3CA4580C" w:rsidR="00F1759B" w:rsidRDefault="00F1759B" w:rsidP="00F1759B">
      <w:pPr>
        <w:spacing w:after="0" w:line="240" w:lineRule="auto"/>
        <w:rPr>
          <w:sz w:val="24"/>
          <w:szCs w:val="24"/>
        </w:rPr>
      </w:pPr>
      <w:r w:rsidRPr="00BC0A3E">
        <w:rPr>
          <w:sz w:val="24"/>
          <w:szCs w:val="24"/>
        </w:rPr>
        <w:t>17. Beth ydych chi'n disgwyl fydd effaith rhoddion digyswllt ar eich sefydliad?</w:t>
      </w:r>
    </w:p>
    <w:p w14:paraId="1CBB7168" w14:textId="77777777" w:rsidR="00F526C4" w:rsidRPr="00F526C4" w:rsidRDefault="00F526C4" w:rsidP="00F1759B">
      <w:pPr>
        <w:spacing w:after="0" w:line="240" w:lineRule="auto"/>
        <w:rPr>
          <w:sz w:val="12"/>
          <w:szCs w:val="12"/>
        </w:rPr>
      </w:pPr>
    </w:p>
    <w:p w14:paraId="28FA6409" w14:textId="29334254" w:rsidR="00F1759B" w:rsidRDefault="00F1759B" w:rsidP="00F1759B">
      <w:pPr>
        <w:spacing w:after="0" w:line="240" w:lineRule="auto"/>
        <w:rPr>
          <w:sz w:val="24"/>
          <w:szCs w:val="24"/>
        </w:rPr>
      </w:pPr>
      <w:r w:rsidRPr="00BC0A3E">
        <w:rPr>
          <w:sz w:val="24"/>
          <w:szCs w:val="24"/>
        </w:rPr>
        <w:t>18. Sut ydych chi'n disgwyl talu am y costau rhedeg parhaus y tu hwnt i delerau'r grant?</w:t>
      </w:r>
    </w:p>
    <w:p w14:paraId="6C74DDFA" w14:textId="2E4894CB" w:rsidR="00F526C4" w:rsidRPr="00F526C4" w:rsidRDefault="00F526C4" w:rsidP="00F1759B">
      <w:pPr>
        <w:spacing w:after="0" w:line="240" w:lineRule="auto"/>
        <w:rPr>
          <w:sz w:val="12"/>
          <w:szCs w:val="12"/>
        </w:rPr>
      </w:pPr>
      <w:r>
        <w:rPr>
          <w:sz w:val="12"/>
          <w:szCs w:val="12"/>
        </w:rPr>
        <w:t>welsh</w:t>
      </w:r>
    </w:p>
    <w:p w14:paraId="1B950BF1" w14:textId="522D7111" w:rsidR="00CB5EEC" w:rsidRPr="00BC0A3E" w:rsidRDefault="00F1759B" w:rsidP="00F526C4">
      <w:pPr>
        <w:spacing w:after="0" w:line="240" w:lineRule="auto"/>
        <w:rPr>
          <w:sz w:val="24"/>
          <w:szCs w:val="24"/>
        </w:rPr>
      </w:pPr>
      <w:r w:rsidRPr="00BC0A3E">
        <w:rPr>
          <w:sz w:val="24"/>
          <w:szCs w:val="24"/>
        </w:rPr>
        <w:t>19. Yn dilyn ymchwil a thrafodaethau gyda chyflenwyr, dywedwch wrthym sut rydych chi wedi dod i'r penderfyniad ar ba ddarparwyr caledwedd a meddalwedd digyswllt rydych chi'n bwriadu eu defnyddio a sut maen nhw'n bodloni gofynion eich safle.</w:t>
      </w:r>
    </w:p>
    <w:sectPr w:rsidR="00CB5EEC" w:rsidRPr="00BC0A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6073"/>
    <w:multiLevelType w:val="hybridMultilevel"/>
    <w:tmpl w:val="DC02E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F53EF"/>
    <w:multiLevelType w:val="hybridMultilevel"/>
    <w:tmpl w:val="67C69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E7BED"/>
    <w:multiLevelType w:val="hybridMultilevel"/>
    <w:tmpl w:val="FD9AC9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FA7777"/>
    <w:multiLevelType w:val="hybridMultilevel"/>
    <w:tmpl w:val="E5A22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F7E13"/>
    <w:multiLevelType w:val="hybridMultilevel"/>
    <w:tmpl w:val="00867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A1882"/>
    <w:multiLevelType w:val="hybridMultilevel"/>
    <w:tmpl w:val="B838E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9D7B73"/>
    <w:multiLevelType w:val="hybridMultilevel"/>
    <w:tmpl w:val="2EF28750"/>
    <w:lvl w:ilvl="0" w:tplc="8BB63296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498818">
    <w:abstractNumId w:val="6"/>
  </w:num>
  <w:num w:numId="2" w16cid:durableId="1518469880">
    <w:abstractNumId w:val="2"/>
  </w:num>
  <w:num w:numId="3" w16cid:durableId="126439469">
    <w:abstractNumId w:val="0"/>
  </w:num>
  <w:num w:numId="4" w16cid:durableId="1850486211">
    <w:abstractNumId w:val="5"/>
  </w:num>
  <w:num w:numId="5" w16cid:durableId="638194502">
    <w:abstractNumId w:val="3"/>
  </w:num>
  <w:num w:numId="6" w16cid:durableId="1462265156">
    <w:abstractNumId w:val="4"/>
  </w:num>
  <w:num w:numId="7" w16cid:durableId="1026365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21F"/>
    <w:rsid w:val="000129D2"/>
    <w:rsid w:val="00026710"/>
    <w:rsid w:val="00063E36"/>
    <w:rsid w:val="00080327"/>
    <w:rsid w:val="00090CBA"/>
    <w:rsid w:val="000B7249"/>
    <w:rsid w:val="000F4ADF"/>
    <w:rsid w:val="001474AD"/>
    <w:rsid w:val="00152A7A"/>
    <w:rsid w:val="001A4B91"/>
    <w:rsid w:val="001A6C0C"/>
    <w:rsid w:val="001D187D"/>
    <w:rsid w:val="00203E35"/>
    <w:rsid w:val="002073A7"/>
    <w:rsid w:val="0021275F"/>
    <w:rsid w:val="002311F6"/>
    <w:rsid w:val="0026005B"/>
    <w:rsid w:val="002738FD"/>
    <w:rsid w:val="00296A51"/>
    <w:rsid w:val="002E12CF"/>
    <w:rsid w:val="002E257C"/>
    <w:rsid w:val="00304B2C"/>
    <w:rsid w:val="00317518"/>
    <w:rsid w:val="00354293"/>
    <w:rsid w:val="00355035"/>
    <w:rsid w:val="00357F37"/>
    <w:rsid w:val="00371ED8"/>
    <w:rsid w:val="003812C5"/>
    <w:rsid w:val="003A0BB3"/>
    <w:rsid w:val="003A7ED3"/>
    <w:rsid w:val="003C0B14"/>
    <w:rsid w:val="00414C29"/>
    <w:rsid w:val="0043479C"/>
    <w:rsid w:val="00434D4A"/>
    <w:rsid w:val="0048083C"/>
    <w:rsid w:val="004870C0"/>
    <w:rsid w:val="004A0A3F"/>
    <w:rsid w:val="004E278A"/>
    <w:rsid w:val="0051132E"/>
    <w:rsid w:val="00521892"/>
    <w:rsid w:val="005308E9"/>
    <w:rsid w:val="00564E50"/>
    <w:rsid w:val="005A61A9"/>
    <w:rsid w:val="007341E0"/>
    <w:rsid w:val="00763659"/>
    <w:rsid w:val="00767FBD"/>
    <w:rsid w:val="00774BB9"/>
    <w:rsid w:val="007934CB"/>
    <w:rsid w:val="007B0CF2"/>
    <w:rsid w:val="0081122D"/>
    <w:rsid w:val="00813014"/>
    <w:rsid w:val="00825DA2"/>
    <w:rsid w:val="008350A3"/>
    <w:rsid w:val="0090243D"/>
    <w:rsid w:val="00912EFD"/>
    <w:rsid w:val="00913259"/>
    <w:rsid w:val="00941047"/>
    <w:rsid w:val="009472B6"/>
    <w:rsid w:val="00955305"/>
    <w:rsid w:val="00963CF6"/>
    <w:rsid w:val="00995F88"/>
    <w:rsid w:val="00996248"/>
    <w:rsid w:val="009A2DD3"/>
    <w:rsid w:val="009D0957"/>
    <w:rsid w:val="00A96466"/>
    <w:rsid w:val="00AA327C"/>
    <w:rsid w:val="00AD5CF5"/>
    <w:rsid w:val="00B42DCB"/>
    <w:rsid w:val="00B45D1F"/>
    <w:rsid w:val="00BC0A3E"/>
    <w:rsid w:val="00BD5C13"/>
    <w:rsid w:val="00C02266"/>
    <w:rsid w:val="00C35602"/>
    <w:rsid w:val="00CB5EEC"/>
    <w:rsid w:val="00CD3514"/>
    <w:rsid w:val="00D01318"/>
    <w:rsid w:val="00D21664"/>
    <w:rsid w:val="00D83AA1"/>
    <w:rsid w:val="00DB0CA1"/>
    <w:rsid w:val="00DC1B53"/>
    <w:rsid w:val="00E57D29"/>
    <w:rsid w:val="00E81C78"/>
    <w:rsid w:val="00E820A7"/>
    <w:rsid w:val="00E87881"/>
    <w:rsid w:val="00ED008F"/>
    <w:rsid w:val="00F1759B"/>
    <w:rsid w:val="00F34B4C"/>
    <w:rsid w:val="00F415CC"/>
    <w:rsid w:val="00F526C4"/>
    <w:rsid w:val="00FA06D8"/>
    <w:rsid w:val="00FA33A2"/>
    <w:rsid w:val="00FC2032"/>
    <w:rsid w:val="00FC621F"/>
    <w:rsid w:val="26E327C1"/>
    <w:rsid w:val="4C12AFF9"/>
    <w:rsid w:val="595C8285"/>
    <w:rsid w:val="5EECC416"/>
    <w:rsid w:val="7705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D3062"/>
  <w15:chartTrackingRefBased/>
  <w15:docId w15:val="{C72DD774-ADBB-45C7-84B6-8FE8C8AEB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21F"/>
  </w:style>
  <w:style w:type="paragraph" w:styleId="Heading1">
    <w:name w:val="heading 1"/>
    <w:basedOn w:val="Normal"/>
    <w:next w:val="Normal"/>
    <w:link w:val="Heading1Char"/>
    <w:uiPriority w:val="9"/>
    <w:qFormat/>
    <w:rsid w:val="00FC62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6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62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2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2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2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2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2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2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62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62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62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2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2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2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2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2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2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62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6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2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62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62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62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62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62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2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2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621F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E81C7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934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34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34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4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34C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71ED8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AA32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32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F94C2D2EB81048BD0B3C5CBCB465D7" ma:contentTypeVersion="19" ma:contentTypeDescription="Create a new document." ma:contentTypeScope="" ma:versionID="10c4f04138d8c8ec5ea91f02f44eba30">
  <xsd:schema xmlns:xsd="http://www.w3.org/2001/XMLSchema" xmlns:xs="http://www.w3.org/2001/XMLSchema" xmlns:p="http://schemas.microsoft.com/office/2006/metadata/properties" xmlns:ns2="ed0bd87f-9920-4984-b48b-1455bdc8453a" xmlns:ns3="78b23792-c61f-43fa-8b4b-e5b128f9723b" targetNamespace="http://schemas.microsoft.com/office/2006/metadata/properties" ma:root="true" ma:fieldsID="c139c9e4321e844170e566483c6144a6" ns2:_="" ns3:_="">
    <xsd:import namespace="ed0bd87f-9920-4984-b48b-1455bdc8453a"/>
    <xsd:import namespace="78b23792-c61f-43fa-8b4b-e5b128f972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bd87f-9920-4984-b48b-1455bdc845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71513dd-078e-42bc-ae4e-f221f3f1de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23792-c61f-43fa-8b4b-e5b128f972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cbc60c-6b39-480b-92e0-066c14f48931}" ma:internalName="TaxCatchAll" ma:showField="CatchAllData" ma:web="78b23792-c61f-43fa-8b4b-e5b128f972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0bd87f-9920-4984-b48b-1455bdc8453a">
      <Terms xmlns="http://schemas.microsoft.com/office/infopath/2007/PartnerControls"/>
    </lcf76f155ced4ddcb4097134ff3c332f>
    <TaxCatchAll xmlns="78b23792-c61f-43fa-8b4b-e5b128f9723b" xsi:nil="true"/>
  </documentManagement>
</p:properties>
</file>

<file path=customXml/itemProps1.xml><?xml version="1.0" encoding="utf-8"?>
<ds:datastoreItem xmlns:ds="http://schemas.openxmlformats.org/officeDocument/2006/customXml" ds:itemID="{FCE1E90E-4A28-44C2-8539-4553AC318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0bd87f-9920-4984-b48b-1455bdc8453a"/>
    <ds:schemaRef ds:uri="78b23792-c61f-43fa-8b4b-e5b128f972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1BED53-A289-4EB0-BB96-AF67BC15DA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CE5E54-8BD8-446C-94DF-A837AA6E32E7}">
  <ds:schemaRefs>
    <ds:schemaRef ds:uri="http://schemas.microsoft.com/office/2006/metadata/properties"/>
    <ds:schemaRef ds:uri="http://schemas.microsoft.com/office/infopath/2007/PartnerControls"/>
    <ds:schemaRef ds:uri="ed0bd87f-9920-4984-b48b-1455bdc8453a"/>
    <ds:schemaRef ds:uri="78b23792-c61f-43fa-8b4b-e5b128f972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Woolley</dc:creator>
  <cp:keywords/>
  <dc:description/>
  <cp:lastModifiedBy>Fiona Woolley</cp:lastModifiedBy>
  <cp:revision>2</cp:revision>
  <dcterms:created xsi:type="dcterms:W3CDTF">2025-11-28T10:30:00Z</dcterms:created>
  <dcterms:modified xsi:type="dcterms:W3CDTF">2025-11-28T10:30:00Z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0x01010005F94C2D2EB81048BD0B3C5CBCB465D7</vt:lpwstr>
  </property>
  <property fmtid="{D5CDD505-2E9C-101B-9397-08002B2CF9AE}" pid="3" name="MediaServiceImageTags">
    <vt:lpwstr/>
  </property>
</Properties>
</file>